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7419F" w14:textId="46713F6C" w:rsidR="00B266BC" w:rsidRDefault="00AA5584" w:rsidP="00B266BC">
      <w:pPr>
        <w:rPr>
          <w:rFonts w:ascii="Times New Roman" w:hAnsi="Times New Roman"/>
          <w:sz w:val="24"/>
          <w:szCs w:val="24"/>
        </w:rPr>
      </w:pPr>
      <w:r w:rsidRPr="00AA5584">
        <w:rPr>
          <w:rFonts w:ascii="Times New Roman" w:hAnsi="Times New Roman"/>
          <w:sz w:val="24"/>
          <w:szCs w:val="24"/>
        </w:rPr>
        <w:t>ФИО участника</w:t>
      </w:r>
      <w:r w:rsidR="00B266BC" w:rsidRPr="00B266BC">
        <w:rPr>
          <w:rFonts w:ascii="Times New Roman" w:hAnsi="Times New Roman"/>
          <w:sz w:val="24"/>
          <w:szCs w:val="24"/>
        </w:rPr>
        <w:t xml:space="preserve"> </w:t>
      </w:r>
    </w:p>
    <w:p w14:paraId="5F6A8471" w14:textId="77777777" w:rsidR="00B266BC" w:rsidRDefault="00B266BC" w:rsidP="00B266BC">
      <w:pPr>
        <w:rPr>
          <w:rFonts w:ascii="Times New Roman" w:hAnsi="Times New Roman"/>
          <w:sz w:val="24"/>
          <w:szCs w:val="24"/>
        </w:rPr>
      </w:pPr>
    </w:p>
    <w:p w14:paraId="21D49926" w14:textId="792D718F" w:rsidR="00AA5584" w:rsidRPr="00EE52B0" w:rsidRDefault="00AA5584" w:rsidP="00B266BC">
      <w:pPr>
        <w:jc w:val="center"/>
        <w:rPr>
          <w:rFonts w:ascii="Times New Roman" w:hAnsi="Times New Roman"/>
          <w:b/>
          <w:sz w:val="28"/>
          <w:szCs w:val="28"/>
        </w:rPr>
      </w:pPr>
      <w:r w:rsidRPr="00EE52B0">
        <w:rPr>
          <w:rFonts w:ascii="Times New Roman" w:hAnsi="Times New Roman"/>
          <w:b/>
          <w:sz w:val="28"/>
          <w:szCs w:val="28"/>
        </w:rPr>
        <w:t>Разработка уровневых учебных заданий</w:t>
      </w:r>
    </w:p>
    <w:p w14:paraId="7403F8C7" w14:textId="019AFCDD" w:rsidR="00AA5584" w:rsidRPr="00AA5584" w:rsidRDefault="00AA5584" w:rsidP="00AA5584">
      <w:pPr>
        <w:rPr>
          <w:rFonts w:ascii="Times New Roman" w:hAnsi="Times New Roman"/>
          <w:sz w:val="24"/>
          <w:szCs w:val="24"/>
        </w:rPr>
      </w:pPr>
      <w:r w:rsidRPr="00AA5584">
        <w:rPr>
          <w:rFonts w:ascii="Times New Roman" w:hAnsi="Times New Roman"/>
          <w:sz w:val="24"/>
          <w:szCs w:val="24"/>
        </w:rPr>
        <w:t xml:space="preserve">Класс </w:t>
      </w:r>
    </w:p>
    <w:p w14:paraId="576BF06A" w14:textId="16CF8C19" w:rsidR="00AA5584" w:rsidRPr="00AA5584" w:rsidRDefault="00AA5584" w:rsidP="00AA5584">
      <w:pPr>
        <w:rPr>
          <w:rFonts w:ascii="Times New Roman" w:hAnsi="Times New Roman"/>
          <w:sz w:val="24"/>
          <w:szCs w:val="24"/>
        </w:rPr>
      </w:pPr>
      <w:r w:rsidRPr="00AA5584">
        <w:rPr>
          <w:rFonts w:ascii="Times New Roman" w:hAnsi="Times New Roman"/>
          <w:sz w:val="24"/>
          <w:szCs w:val="24"/>
        </w:rPr>
        <w:t xml:space="preserve">Предмет </w:t>
      </w:r>
    </w:p>
    <w:p w14:paraId="62F2F1BD" w14:textId="333E4917" w:rsidR="00AA5584" w:rsidRPr="00AA5584" w:rsidRDefault="00AA5584" w:rsidP="00AA5584">
      <w:pPr>
        <w:rPr>
          <w:rFonts w:ascii="Times New Roman" w:hAnsi="Times New Roman"/>
          <w:sz w:val="24"/>
          <w:szCs w:val="24"/>
        </w:rPr>
      </w:pPr>
      <w:r w:rsidRPr="00AA5584">
        <w:rPr>
          <w:rFonts w:ascii="Times New Roman" w:hAnsi="Times New Roman"/>
          <w:sz w:val="24"/>
          <w:szCs w:val="24"/>
        </w:rPr>
        <w:t xml:space="preserve">Тема </w:t>
      </w:r>
    </w:p>
    <w:p w14:paraId="1D30DAB2" w14:textId="77777777" w:rsidR="00AA5584" w:rsidRPr="00EE52B0" w:rsidRDefault="00AA5584" w:rsidP="00AA5584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2"/>
        <w:tblW w:w="14868" w:type="dxa"/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3685"/>
        <w:gridCol w:w="3142"/>
        <w:gridCol w:w="2812"/>
        <w:gridCol w:w="868"/>
      </w:tblGrid>
      <w:tr w:rsidR="00AA5584" w:rsidRPr="00C34785" w14:paraId="6FA031C8" w14:textId="77777777" w:rsidTr="00236564">
        <w:tc>
          <w:tcPr>
            <w:tcW w:w="1951" w:type="dxa"/>
            <w:vAlign w:val="center"/>
          </w:tcPr>
          <w:p w14:paraId="76429BE1" w14:textId="77777777" w:rsidR="00AA5584" w:rsidRPr="00AA5584" w:rsidRDefault="00AA5584" w:rsidP="00AA5584">
            <w:pPr>
              <w:jc w:val="center"/>
              <w:rPr>
                <w:rFonts w:ascii="Times New Roman" w:hAnsi="Times New Roman"/>
                <w:b/>
              </w:rPr>
            </w:pPr>
            <w:r w:rsidRPr="00AA5584">
              <w:rPr>
                <w:rFonts w:ascii="Times New Roman" w:hAnsi="Times New Roman"/>
                <w:b/>
              </w:rPr>
              <w:t>Тип задания</w:t>
            </w:r>
          </w:p>
        </w:tc>
        <w:tc>
          <w:tcPr>
            <w:tcW w:w="2410" w:type="dxa"/>
            <w:vAlign w:val="center"/>
          </w:tcPr>
          <w:p w14:paraId="7462EFEF" w14:textId="77777777" w:rsidR="00AA5584" w:rsidRPr="00AA5584" w:rsidRDefault="00AA5584" w:rsidP="00AA5584">
            <w:pPr>
              <w:jc w:val="center"/>
              <w:rPr>
                <w:rFonts w:ascii="Times New Roman" w:hAnsi="Times New Roman"/>
                <w:b/>
              </w:rPr>
            </w:pPr>
            <w:r w:rsidRPr="00AA5584">
              <w:rPr>
                <w:rFonts w:ascii="Times New Roman" w:hAnsi="Times New Roman"/>
                <w:b/>
              </w:rPr>
              <w:t>Цель задания</w:t>
            </w:r>
          </w:p>
        </w:tc>
        <w:tc>
          <w:tcPr>
            <w:tcW w:w="3685" w:type="dxa"/>
            <w:vAlign w:val="center"/>
          </w:tcPr>
          <w:p w14:paraId="129BA4EE" w14:textId="77777777" w:rsidR="00AA5584" w:rsidRPr="00AA5584" w:rsidRDefault="00AA5584" w:rsidP="00AA5584">
            <w:pPr>
              <w:jc w:val="center"/>
              <w:rPr>
                <w:rFonts w:ascii="Times New Roman" w:hAnsi="Times New Roman"/>
                <w:b/>
              </w:rPr>
            </w:pPr>
            <w:r w:rsidRPr="00AA5584">
              <w:rPr>
                <w:rFonts w:ascii="Times New Roman" w:hAnsi="Times New Roman"/>
                <w:b/>
              </w:rPr>
              <w:t>Формулировка задания</w:t>
            </w:r>
          </w:p>
        </w:tc>
        <w:tc>
          <w:tcPr>
            <w:tcW w:w="3142" w:type="dxa"/>
            <w:vAlign w:val="center"/>
          </w:tcPr>
          <w:p w14:paraId="7812F0BC" w14:textId="77777777" w:rsidR="00AA5584" w:rsidRPr="00AA5584" w:rsidRDefault="00AA5584" w:rsidP="00AA5584">
            <w:pPr>
              <w:jc w:val="center"/>
              <w:rPr>
                <w:rFonts w:ascii="Times New Roman" w:hAnsi="Times New Roman"/>
                <w:b/>
              </w:rPr>
            </w:pPr>
            <w:r w:rsidRPr="00AA5584">
              <w:rPr>
                <w:rFonts w:ascii="Times New Roman" w:hAnsi="Times New Roman"/>
                <w:b/>
              </w:rPr>
              <w:t>Методические комментарии (в том числе критерии оценивания)</w:t>
            </w:r>
          </w:p>
        </w:tc>
        <w:tc>
          <w:tcPr>
            <w:tcW w:w="2812" w:type="dxa"/>
            <w:vAlign w:val="center"/>
          </w:tcPr>
          <w:p w14:paraId="09AA57EF" w14:textId="77777777" w:rsidR="00AA5584" w:rsidRPr="00AA5584" w:rsidRDefault="00AA5584" w:rsidP="00AA5584">
            <w:pPr>
              <w:jc w:val="center"/>
              <w:rPr>
                <w:rFonts w:ascii="Times New Roman" w:hAnsi="Times New Roman"/>
                <w:b/>
              </w:rPr>
            </w:pPr>
            <w:r w:rsidRPr="00AA5584">
              <w:rPr>
                <w:rFonts w:ascii="Times New Roman" w:hAnsi="Times New Roman"/>
                <w:b/>
              </w:rPr>
              <w:t>Предполагаемые ответы детей</w:t>
            </w:r>
          </w:p>
        </w:tc>
        <w:tc>
          <w:tcPr>
            <w:tcW w:w="868" w:type="dxa"/>
            <w:vAlign w:val="center"/>
          </w:tcPr>
          <w:p w14:paraId="66FC1435" w14:textId="77777777" w:rsidR="00AA5584" w:rsidRPr="00AA5584" w:rsidRDefault="00AA5584" w:rsidP="00AA5584">
            <w:pPr>
              <w:jc w:val="center"/>
              <w:rPr>
                <w:rFonts w:ascii="Times New Roman" w:hAnsi="Times New Roman"/>
                <w:b/>
              </w:rPr>
            </w:pPr>
            <w:r w:rsidRPr="00AA5584">
              <w:rPr>
                <w:rFonts w:ascii="Times New Roman" w:hAnsi="Times New Roman"/>
                <w:b/>
              </w:rPr>
              <w:t>Примечание (при необходимости)</w:t>
            </w:r>
          </w:p>
        </w:tc>
      </w:tr>
      <w:tr w:rsidR="00AA5584" w:rsidRPr="00C34785" w14:paraId="5B1AAC32" w14:textId="77777777" w:rsidTr="00236564">
        <w:tc>
          <w:tcPr>
            <w:tcW w:w="1951" w:type="dxa"/>
          </w:tcPr>
          <w:p w14:paraId="6FA2C183" w14:textId="77777777" w:rsidR="00AA5584" w:rsidRPr="00EE52B0" w:rsidRDefault="00AA5584" w:rsidP="00050BF1">
            <w:pPr>
              <w:shd w:val="clear" w:color="auto" w:fill="FFFFFF"/>
              <w:jc w:val="both"/>
            </w:pPr>
            <w:r w:rsidRPr="00EE52B0">
              <w:rPr>
                <w:rFonts w:ascii="Times New Roman" w:hAnsi="Times New Roman"/>
              </w:rPr>
              <w:t xml:space="preserve">Узнавание </w:t>
            </w:r>
          </w:p>
        </w:tc>
        <w:tc>
          <w:tcPr>
            <w:tcW w:w="2410" w:type="dxa"/>
          </w:tcPr>
          <w:p w14:paraId="51E6A22B" w14:textId="6A9A215D" w:rsidR="00AA5584" w:rsidRPr="006D73F7" w:rsidRDefault="00DC22A6" w:rsidP="00050BF1">
            <w:pPr>
              <w:rPr>
                <w:rFonts w:ascii="Times New Roman" w:hAnsi="Times New Roman"/>
              </w:rPr>
            </w:pPr>
            <w:r w:rsidRPr="006D73F7">
              <w:rPr>
                <w:rFonts w:ascii="Times New Roman" w:hAnsi="Times New Roman"/>
              </w:rPr>
              <w:t xml:space="preserve">Актуализация имеющихся знаний правила </w:t>
            </w:r>
            <w:r w:rsidR="006D73F7" w:rsidRPr="006D73F7">
              <w:rPr>
                <w:rFonts w:ascii="Times New Roman" w:hAnsi="Times New Roman"/>
              </w:rPr>
              <w:t>д</w:t>
            </w:r>
            <w:r w:rsidRPr="006D73F7">
              <w:rPr>
                <w:rFonts w:ascii="Times New Roman" w:hAnsi="Times New Roman"/>
              </w:rPr>
              <w:t>еления суммы на число</w:t>
            </w:r>
          </w:p>
        </w:tc>
        <w:tc>
          <w:tcPr>
            <w:tcW w:w="3685" w:type="dxa"/>
          </w:tcPr>
          <w:p w14:paraId="17E834E6" w14:textId="7219327A" w:rsidR="00DC22A6" w:rsidRPr="006D73F7" w:rsidRDefault="00DC22A6" w:rsidP="001F5FC4">
            <w:pPr>
              <w:rPr>
                <w:rFonts w:ascii="Times New Roman" w:hAnsi="Times New Roman"/>
              </w:rPr>
            </w:pPr>
          </w:p>
        </w:tc>
        <w:tc>
          <w:tcPr>
            <w:tcW w:w="3142" w:type="dxa"/>
          </w:tcPr>
          <w:p w14:paraId="15342EDF" w14:textId="73D82F9E" w:rsidR="00AA5584" w:rsidRPr="006D73F7" w:rsidRDefault="00320746" w:rsidP="00050BF1">
            <w:pPr>
              <w:rPr>
                <w:rFonts w:ascii="Times New Roman" w:hAnsi="Times New Roman"/>
              </w:rPr>
            </w:pPr>
            <w:r w:rsidRPr="006D73F7">
              <w:rPr>
                <w:rFonts w:ascii="Times New Roman" w:hAnsi="Times New Roman"/>
              </w:rPr>
              <w:t>Данное задание выполняется на основе знания учащегося правила деления суммы на число. По типу задание с выбором ответа. Задание может быть предложено детям на этапе первичного закрепления урока открытия новых знаний</w:t>
            </w:r>
          </w:p>
          <w:p w14:paraId="47A7C28C" w14:textId="65EA6755" w:rsidR="00320746" w:rsidRPr="006D73F7" w:rsidRDefault="00320746" w:rsidP="00050BF1">
            <w:pPr>
              <w:rPr>
                <w:rFonts w:ascii="Times New Roman" w:hAnsi="Times New Roman"/>
              </w:rPr>
            </w:pPr>
            <w:r w:rsidRPr="006D73F7">
              <w:rPr>
                <w:rFonts w:ascii="Times New Roman" w:hAnsi="Times New Roman"/>
              </w:rPr>
              <w:t>Уровень сложности: базовый</w:t>
            </w:r>
          </w:p>
          <w:p w14:paraId="316B00DB" w14:textId="77777777" w:rsidR="00320746" w:rsidRPr="006D73F7" w:rsidRDefault="00320746" w:rsidP="00050BF1">
            <w:pPr>
              <w:rPr>
                <w:rFonts w:ascii="Times New Roman" w:hAnsi="Times New Roman"/>
              </w:rPr>
            </w:pPr>
            <w:r w:rsidRPr="006D73F7">
              <w:rPr>
                <w:rFonts w:ascii="Times New Roman" w:hAnsi="Times New Roman"/>
              </w:rPr>
              <w:t xml:space="preserve">Критерии оценивания: </w:t>
            </w:r>
          </w:p>
          <w:p w14:paraId="1828469D" w14:textId="77777777" w:rsidR="00320746" w:rsidRPr="006D73F7" w:rsidRDefault="00320746" w:rsidP="00050BF1">
            <w:pPr>
              <w:rPr>
                <w:rFonts w:ascii="Times New Roman" w:hAnsi="Times New Roman"/>
              </w:rPr>
            </w:pPr>
            <w:r w:rsidRPr="006D73F7">
              <w:rPr>
                <w:rFonts w:ascii="Times New Roman" w:hAnsi="Times New Roman"/>
              </w:rPr>
              <w:t xml:space="preserve">1 балл: верно обведены три выражения </w:t>
            </w:r>
          </w:p>
          <w:p w14:paraId="424216E6" w14:textId="0B659219" w:rsidR="00320746" w:rsidRPr="006D73F7" w:rsidRDefault="00320746" w:rsidP="00050BF1">
            <w:pPr>
              <w:rPr>
                <w:rFonts w:ascii="Times New Roman" w:hAnsi="Times New Roman"/>
              </w:rPr>
            </w:pPr>
            <w:r w:rsidRPr="006D73F7">
              <w:rPr>
                <w:rFonts w:ascii="Times New Roman" w:hAnsi="Times New Roman"/>
              </w:rPr>
              <w:t>0 баллов во всех остальных случаях</w:t>
            </w:r>
          </w:p>
        </w:tc>
        <w:tc>
          <w:tcPr>
            <w:tcW w:w="2812" w:type="dxa"/>
          </w:tcPr>
          <w:p w14:paraId="7C7549FF" w14:textId="7786BF0F" w:rsidR="00AA5584" w:rsidRPr="006D73F7" w:rsidRDefault="00AA5584" w:rsidP="00050BF1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14:paraId="3AA4B0AD" w14:textId="77777777" w:rsidR="00AA5584" w:rsidRPr="00EE52B0" w:rsidRDefault="00AA5584" w:rsidP="00050BF1"/>
        </w:tc>
      </w:tr>
      <w:tr w:rsidR="00AA5584" w:rsidRPr="00C34785" w14:paraId="106160E9" w14:textId="77777777" w:rsidTr="00236564">
        <w:tc>
          <w:tcPr>
            <w:tcW w:w="1951" w:type="dxa"/>
          </w:tcPr>
          <w:p w14:paraId="294CE1B7" w14:textId="77777777" w:rsidR="00AA5584" w:rsidRPr="00EE52B0" w:rsidRDefault="00AA5584" w:rsidP="00050BF1">
            <w:r w:rsidRPr="00EE52B0">
              <w:rPr>
                <w:rFonts w:ascii="Times New Roman" w:hAnsi="Times New Roman"/>
              </w:rPr>
              <w:t xml:space="preserve">Воспроизведение </w:t>
            </w:r>
          </w:p>
        </w:tc>
        <w:tc>
          <w:tcPr>
            <w:tcW w:w="2410" w:type="dxa"/>
          </w:tcPr>
          <w:p w14:paraId="057C045F" w14:textId="664B110B" w:rsidR="00AA5584" w:rsidRPr="00EE52B0" w:rsidRDefault="006D73F7" w:rsidP="00050BF1">
            <w:r w:rsidRPr="006B3E13">
              <w:rPr>
                <w:rFonts w:ascii="Times New Roman" w:hAnsi="Times New Roman"/>
              </w:rPr>
              <w:t>Воспроизведение усвоенных способов деления суммы на число</w:t>
            </w:r>
            <w:r>
              <w:t xml:space="preserve"> </w:t>
            </w:r>
          </w:p>
        </w:tc>
        <w:tc>
          <w:tcPr>
            <w:tcW w:w="3685" w:type="dxa"/>
          </w:tcPr>
          <w:p w14:paraId="01C070A8" w14:textId="244D48EF" w:rsidR="00AA5584" w:rsidRPr="006D73F7" w:rsidRDefault="00AA5584" w:rsidP="00050BF1">
            <w:pPr>
              <w:rPr>
                <w:rFonts w:ascii="Times New Roman" w:hAnsi="Times New Roman"/>
              </w:rPr>
            </w:pPr>
          </w:p>
        </w:tc>
        <w:tc>
          <w:tcPr>
            <w:tcW w:w="3142" w:type="dxa"/>
          </w:tcPr>
          <w:p w14:paraId="187029F2" w14:textId="77777777" w:rsidR="00AA5584" w:rsidRPr="006D73F7" w:rsidRDefault="00676D61" w:rsidP="00050BF1">
            <w:pPr>
              <w:rPr>
                <w:rFonts w:ascii="Times New Roman" w:hAnsi="Times New Roman"/>
              </w:rPr>
            </w:pPr>
            <w:r w:rsidRPr="006D73F7">
              <w:rPr>
                <w:rFonts w:ascii="Times New Roman" w:hAnsi="Times New Roman"/>
              </w:rPr>
              <w:t xml:space="preserve">Данное задание выполняется на основе знания учащегося способов деления суммы на </w:t>
            </w:r>
            <w:r w:rsidRPr="006D73F7">
              <w:rPr>
                <w:rFonts w:ascii="Times New Roman" w:hAnsi="Times New Roman"/>
              </w:rPr>
              <w:lastRenderedPageBreak/>
              <w:t xml:space="preserve">число. По типу задание с </w:t>
            </w:r>
            <w:r w:rsidR="000D2844" w:rsidRPr="006D73F7">
              <w:rPr>
                <w:rFonts w:ascii="Times New Roman" w:hAnsi="Times New Roman"/>
              </w:rPr>
              <w:t>полным ответом</w:t>
            </w:r>
            <w:r w:rsidRPr="006D73F7">
              <w:rPr>
                <w:rFonts w:ascii="Times New Roman" w:hAnsi="Times New Roman"/>
              </w:rPr>
              <w:t>.</w:t>
            </w:r>
          </w:p>
          <w:p w14:paraId="5A1CCD57" w14:textId="76D4670B" w:rsidR="000D2844" w:rsidRPr="006D73F7" w:rsidRDefault="000D2844" w:rsidP="000D2844">
            <w:pPr>
              <w:rPr>
                <w:rFonts w:ascii="Times New Roman" w:hAnsi="Times New Roman"/>
              </w:rPr>
            </w:pPr>
            <w:r w:rsidRPr="006D73F7">
              <w:rPr>
                <w:rFonts w:ascii="Times New Roman" w:hAnsi="Times New Roman"/>
              </w:rPr>
              <w:t>Задание может быть предложено детям на уроке открытия новых знаний на этапе закрепления</w:t>
            </w:r>
          </w:p>
          <w:p w14:paraId="1DFE6D70" w14:textId="77777777" w:rsidR="000D2844" w:rsidRPr="006D73F7" w:rsidRDefault="000D2844" w:rsidP="000D2844">
            <w:pPr>
              <w:rPr>
                <w:rFonts w:ascii="Times New Roman" w:hAnsi="Times New Roman"/>
              </w:rPr>
            </w:pPr>
            <w:r w:rsidRPr="006D73F7">
              <w:rPr>
                <w:rFonts w:ascii="Times New Roman" w:hAnsi="Times New Roman"/>
              </w:rPr>
              <w:t>Уровень сложности: базовый</w:t>
            </w:r>
          </w:p>
          <w:p w14:paraId="44B9293E" w14:textId="77777777" w:rsidR="000D2844" w:rsidRPr="006D73F7" w:rsidRDefault="000D2844" w:rsidP="000D2844">
            <w:pPr>
              <w:rPr>
                <w:rFonts w:ascii="Times New Roman" w:hAnsi="Times New Roman"/>
              </w:rPr>
            </w:pPr>
            <w:r w:rsidRPr="006D73F7">
              <w:rPr>
                <w:rFonts w:ascii="Times New Roman" w:hAnsi="Times New Roman"/>
              </w:rPr>
              <w:t xml:space="preserve">Критерии оценивания: </w:t>
            </w:r>
          </w:p>
          <w:p w14:paraId="59AFC9A9" w14:textId="32D64B9F" w:rsidR="000D2844" w:rsidRPr="006D73F7" w:rsidRDefault="000D2844" w:rsidP="000D2844">
            <w:pPr>
              <w:rPr>
                <w:rFonts w:ascii="Times New Roman" w:hAnsi="Times New Roman"/>
              </w:rPr>
            </w:pPr>
            <w:r w:rsidRPr="006D73F7">
              <w:rPr>
                <w:rFonts w:ascii="Times New Roman" w:hAnsi="Times New Roman"/>
              </w:rPr>
              <w:t>2 балл</w:t>
            </w:r>
            <w:r w:rsidR="003E744A">
              <w:rPr>
                <w:rFonts w:ascii="Times New Roman" w:hAnsi="Times New Roman"/>
              </w:rPr>
              <w:t>а</w:t>
            </w:r>
            <w:r w:rsidRPr="006D73F7">
              <w:rPr>
                <w:rFonts w:ascii="Times New Roman" w:hAnsi="Times New Roman"/>
              </w:rPr>
              <w:t>: верно сформулированы оба правила</w:t>
            </w:r>
          </w:p>
          <w:p w14:paraId="0E701B46" w14:textId="3D23CF2D" w:rsidR="000D2844" w:rsidRPr="006D73F7" w:rsidRDefault="000D2844" w:rsidP="000D2844">
            <w:pPr>
              <w:rPr>
                <w:rFonts w:ascii="Times New Roman" w:hAnsi="Times New Roman"/>
              </w:rPr>
            </w:pPr>
            <w:r w:rsidRPr="006D73F7">
              <w:rPr>
                <w:rFonts w:ascii="Times New Roman" w:hAnsi="Times New Roman"/>
              </w:rPr>
              <w:t xml:space="preserve">1 балл: верно сформулировано только одно правило </w:t>
            </w:r>
          </w:p>
          <w:p w14:paraId="4EAE7CBA" w14:textId="7DD3078B" w:rsidR="000D2844" w:rsidRPr="006D73F7" w:rsidRDefault="000D2844" w:rsidP="000D2844">
            <w:pPr>
              <w:rPr>
                <w:rFonts w:ascii="Times New Roman" w:hAnsi="Times New Roman"/>
              </w:rPr>
            </w:pPr>
            <w:r w:rsidRPr="006D73F7">
              <w:rPr>
                <w:rFonts w:ascii="Times New Roman" w:hAnsi="Times New Roman"/>
              </w:rPr>
              <w:t>0 баллов во всех остальных случаях</w:t>
            </w:r>
          </w:p>
        </w:tc>
        <w:tc>
          <w:tcPr>
            <w:tcW w:w="2812" w:type="dxa"/>
          </w:tcPr>
          <w:p w14:paraId="1B9F4F3B" w14:textId="77777777" w:rsidR="00AA5584" w:rsidRPr="006D73F7" w:rsidRDefault="003857E3" w:rsidP="00050BF1">
            <w:pPr>
              <w:rPr>
                <w:rFonts w:ascii="Times New Roman" w:hAnsi="Times New Roman"/>
              </w:rPr>
            </w:pPr>
            <w:r w:rsidRPr="006D73F7">
              <w:rPr>
                <w:rFonts w:ascii="Times New Roman" w:hAnsi="Times New Roman"/>
              </w:rPr>
              <w:lastRenderedPageBreak/>
              <w:t>1 способ: можно вычислить сумму и разделить ее на число</w:t>
            </w:r>
          </w:p>
          <w:p w14:paraId="16F3BF0C" w14:textId="10E8B264" w:rsidR="003857E3" w:rsidRPr="006D73F7" w:rsidRDefault="003857E3" w:rsidP="00050BF1">
            <w:pPr>
              <w:rPr>
                <w:rFonts w:ascii="Times New Roman" w:hAnsi="Times New Roman"/>
              </w:rPr>
            </w:pPr>
            <w:r w:rsidRPr="006D73F7">
              <w:rPr>
                <w:rFonts w:ascii="Times New Roman" w:hAnsi="Times New Roman"/>
              </w:rPr>
              <w:lastRenderedPageBreak/>
              <w:t>2 способ: можно разделить на число каждое слагаемое и полученные результаты сложить</w:t>
            </w:r>
          </w:p>
        </w:tc>
        <w:tc>
          <w:tcPr>
            <w:tcW w:w="868" w:type="dxa"/>
          </w:tcPr>
          <w:p w14:paraId="1FF4E0D0" w14:textId="77777777" w:rsidR="00AA5584" w:rsidRPr="00EE52B0" w:rsidRDefault="00AA5584" w:rsidP="00050BF1"/>
        </w:tc>
      </w:tr>
      <w:tr w:rsidR="00AA5584" w:rsidRPr="00C34785" w14:paraId="52DC3EEC" w14:textId="77777777" w:rsidTr="00236564">
        <w:tc>
          <w:tcPr>
            <w:tcW w:w="1951" w:type="dxa"/>
          </w:tcPr>
          <w:p w14:paraId="02CF79DA" w14:textId="77777777" w:rsidR="00AA5584" w:rsidRPr="00EE52B0" w:rsidRDefault="00AA5584" w:rsidP="00050BF1">
            <w:r w:rsidRPr="00EE52B0">
              <w:rPr>
                <w:rFonts w:ascii="Times New Roman" w:hAnsi="Times New Roman"/>
              </w:rPr>
              <w:t xml:space="preserve">Понимание </w:t>
            </w:r>
          </w:p>
        </w:tc>
        <w:tc>
          <w:tcPr>
            <w:tcW w:w="2410" w:type="dxa"/>
          </w:tcPr>
          <w:p w14:paraId="6C82644E" w14:textId="5C75BA0F" w:rsidR="00AA5584" w:rsidRPr="00D8214F" w:rsidRDefault="00D8214F" w:rsidP="00050BF1">
            <w:pPr>
              <w:rPr>
                <w:rFonts w:ascii="Times New Roman" w:hAnsi="Times New Roman"/>
              </w:rPr>
            </w:pPr>
            <w:r w:rsidRPr="00D8214F">
              <w:rPr>
                <w:rFonts w:ascii="Times New Roman" w:hAnsi="Times New Roman"/>
              </w:rPr>
              <w:t>Выявление и оценка уровня сформированности умения выполнять деление суммы на число</w:t>
            </w:r>
          </w:p>
        </w:tc>
        <w:tc>
          <w:tcPr>
            <w:tcW w:w="3685" w:type="dxa"/>
          </w:tcPr>
          <w:p w14:paraId="1B67A498" w14:textId="1EAC8EDB" w:rsidR="003E744A" w:rsidRDefault="001F5FC4" w:rsidP="00050B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Раздели на две группы</w:t>
            </w:r>
          </w:p>
          <w:p w14:paraId="1F165A4A" w14:textId="77777777" w:rsidR="003E744A" w:rsidRDefault="003E744A" w:rsidP="00050BF1">
            <w:pPr>
              <w:rPr>
                <w:rFonts w:ascii="Times New Roman" w:hAnsi="Times New Roman"/>
              </w:rPr>
            </w:pPr>
          </w:p>
          <w:p w14:paraId="09522BC1" w14:textId="77777777" w:rsidR="003E744A" w:rsidRDefault="003E744A" w:rsidP="00050BF1">
            <w:pPr>
              <w:rPr>
                <w:rFonts w:ascii="Times New Roman" w:hAnsi="Times New Roman"/>
              </w:rPr>
            </w:pPr>
          </w:p>
          <w:p w14:paraId="364A4219" w14:textId="77777777" w:rsidR="003E744A" w:rsidRDefault="003E744A" w:rsidP="00050BF1">
            <w:pPr>
              <w:rPr>
                <w:rFonts w:ascii="Times New Roman" w:hAnsi="Times New Roman"/>
              </w:rPr>
            </w:pPr>
          </w:p>
          <w:p w14:paraId="17733D8C" w14:textId="77777777" w:rsidR="003E744A" w:rsidRDefault="003E744A" w:rsidP="00050BF1">
            <w:pPr>
              <w:rPr>
                <w:rFonts w:ascii="Times New Roman" w:hAnsi="Times New Roman"/>
              </w:rPr>
            </w:pPr>
          </w:p>
          <w:p w14:paraId="792073B8" w14:textId="77777777" w:rsidR="003E744A" w:rsidRDefault="003E744A" w:rsidP="00050BF1">
            <w:pPr>
              <w:rPr>
                <w:rFonts w:ascii="Times New Roman" w:hAnsi="Times New Roman"/>
              </w:rPr>
            </w:pPr>
          </w:p>
          <w:p w14:paraId="5886EC8F" w14:textId="77777777" w:rsidR="003E744A" w:rsidRDefault="003E744A" w:rsidP="00050BF1">
            <w:pPr>
              <w:rPr>
                <w:rFonts w:ascii="Times New Roman" w:hAnsi="Times New Roman"/>
              </w:rPr>
            </w:pPr>
          </w:p>
          <w:p w14:paraId="3E34BAFD" w14:textId="77777777" w:rsidR="003E744A" w:rsidRDefault="003E744A" w:rsidP="00050BF1">
            <w:pPr>
              <w:rPr>
                <w:rFonts w:ascii="Times New Roman" w:hAnsi="Times New Roman"/>
              </w:rPr>
            </w:pPr>
          </w:p>
          <w:p w14:paraId="0EB7CA46" w14:textId="77777777" w:rsidR="003E744A" w:rsidRDefault="003E744A" w:rsidP="00050BF1">
            <w:pPr>
              <w:rPr>
                <w:rFonts w:ascii="Times New Roman" w:hAnsi="Times New Roman"/>
              </w:rPr>
            </w:pPr>
          </w:p>
          <w:p w14:paraId="5717AC5E" w14:textId="77777777" w:rsidR="003E744A" w:rsidRDefault="003E744A" w:rsidP="00050BF1">
            <w:pPr>
              <w:rPr>
                <w:rFonts w:ascii="Times New Roman" w:hAnsi="Times New Roman"/>
              </w:rPr>
            </w:pPr>
          </w:p>
          <w:p w14:paraId="24C246AB" w14:textId="77777777" w:rsidR="003E744A" w:rsidRDefault="003E744A" w:rsidP="00050BF1">
            <w:pPr>
              <w:rPr>
                <w:rFonts w:ascii="Times New Roman" w:hAnsi="Times New Roman"/>
              </w:rPr>
            </w:pPr>
          </w:p>
          <w:p w14:paraId="2F283EC5" w14:textId="77777777" w:rsidR="003E744A" w:rsidRDefault="003E744A" w:rsidP="00050BF1">
            <w:pPr>
              <w:rPr>
                <w:rFonts w:ascii="Times New Roman" w:hAnsi="Times New Roman"/>
              </w:rPr>
            </w:pPr>
          </w:p>
          <w:p w14:paraId="614EE272" w14:textId="4C951B55" w:rsidR="003E744A" w:rsidRPr="00C34785" w:rsidRDefault="003E744A" w:rsidP="00050BF1"/>
        </w:tc>
        <w:tc>
          <w:tcPr>
            <w:tcW w:w="3142" w:type="dxa"/>
          </w:tcPr>
          <w:p w14:paraId="7F6FDBBC" w14:textId="4DC9B677" w:rsidR="00472107" w:rsidRPr="004713C9" w:rsidRDefault="00472107" w:rsidP="00472107">
            <w:pPr>
              <w:rPr>
                <w:rFonts w:ascii="Times New Roman" w:hAnsi="Times New Roman"/>
              </w:rPr>
            </w:pPr>
            <w:r w:rsidRPr="006D73F7">
              <w:rPr>
                <w:rFonts w:ascii="Times New Roman" w:hAnsi="Times New Roman"/>
              </w:rPr>
              <w:t>Данное задание выполняется на основе знания учащегося способов деления суммы на число</w:t>
            </w:r>
            <w:r>
              <w:rPr>
                <w:rFonts w:ascii="Times New Roman" w:hAnsi="Times New Roman"/>
              </w:rPr>
              <w:t xml:space="preserve"> и умени</w:t>
            </w:r>
            <w:r w:rsidR="00CB1426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 применять эти способы</w:t>
            </w:r>
            <w:r w:rsidRPr="006D73F7">
              <w:rPr>
                <w:rFonts w:ascii="Times New Roman" w:hAnsi="Times New Roman"/>
              </w:rPr>
              <w:t xml:space="preserve">. </w:t>
            </w:r>
            <w:r w:rsidRPr="004713C9">
              <w:rPr>
                <w:rFonts w:ascii="Times New Roman" w:hAnsi="Times New Roman"/>
              </w:rPr>
              <w:t xml:space="preserve">По типу задание </w:t>
            </w:r>
            <w:r w:rsidR="004713C9" w:rsidRPr="004713C9">
              <w:rPr>
                <w:rFonts w:ascii="Times New Roman" w:hAnsi="Times New Roman"/>
              </w:rPr>
              <w:t>на классификацию.</w:t>
            </w:r>
          </w:p>
          <w:p w14:paraId="014DAA92" w14:textId="77777777" w:rsidR="00472107" w:rsidRPr="006D73F7" w:rsidRDefault="00472107" w:rsidP="00472107">
            <w:pPr>
              <w:rPr>
                <w:rFonts w:ascii="Times New Roman" w:hAnsi="Times New Roman"/>
              </w:rPr>
            </w:pPr>
            <w:r w:rsidRPr="006D73F7">
              <w:rPr>
                <w:rFonts w:ascii="Times New Roman" w:hAnsi="Times New Roman"/>
              </w:rPr>
              <w:t>Задание может быть предложено детям на уроке открытия новых знаний на этапе закрепления</w:t>
            </w:r>
          </w:p>
          <w:p w14:paraId="1B954C7A" w14:textId="7B33EBF1" w:rsidR="00472107" w:rsidRPr="006D73F7" w:rsidRDefault="00472107" w:rsidP="00472107">
            <w:pPr>
              <w:rPr>
                <w:rFonts w:ascii="Times New Roman" w:hAnsi="Times New Roman"/>
              </w:rPr>
            </w:pPr>
            <w:r w:rsidRPr="006D73F7">
              <w:rPr>
                <w:rFonts w:ascii="Times New Roman" w:hAnsi="Times New Roman"/>
              </w:rPr>
              <w:t xml:space="preserve">Уровень сложности: </w:t>
            </w:r>
            <w:r w:rsidR="00E06738">
              <w:rPr>
                <w:rFonts w:ascii="Times New Roman" w:hAnsi="Times New Roman"/>
              </w:rPr>
              <w:t>повышенный (3 балла)</w:t>
            </w:r>
          </w:p>
          <w:p w14:paraId="49A3A8F5" w14:textId="77777777" w:rsidR="00472107" w:rsidRPr="006D73F7" w:rsidRDefault="00472107" w:rsidP="00472107">
            <w:pPr>
              <w:rPr>
                <w:rFonts w:ascii="Times New Roman" w:hAnsi="Times New Roman"/>
              </w:rPr>
            </w:pPr>
            <w:r w:rsidRPr="006D73F7">
              <w:rPr>
                <w:rFonts w:ascii="Times New Roman" w:hAnsi="Times New Roman"/>
              </w:rPr>
              <w:t xml:space="preserve">Критерии оценивания: </w:t>
            </w:r>
          </w:p>
          <w:p w14:paraId="744CC433" w14:textId="0411B0F5" w:rsidR="00BC65CD" w:rsidRDefault="00BC65CD" w:rsidP="004721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балла: осуществлено правильное раз</w:t>
            </w:r>
            <w:r w:rsidR="006145E9">
              <w:rPr>
                <w:rFonts w:ascii="Times New Roman" w:hAnsi="Times New Roman"/>
              </w:rPr>
              <w:t>деление на группы, указан признак разбиения</w:t>
            </w:r>
          </w:p>
          <w:p w14:paraId="67E3AD17" w14:textId="77777777" w:rsidR="003E744A" w:rsidRPr="003E744A" w:rsidRDefault="00472107" w:rsidP="00472107">
            <w:pPr>
              <w:rPr>
                <w:rFonts w:ascii="Times New Roman" w:hAnsi="Times New Roman"/>
              </w:rPr>
            </w:pPr>
            <w:r w:rsidRPr="003E744A">
              <w:rPr>
                <w:rFonts w:ascii="Times New Roman" w:hAnsi="Times New Roman"/>
              </w:rPr>
              <w:t>2 балл</w:t>
            </w:r>
            <w:r w:rsidR="003E744A" w:rsidRPr="003E744A">
              <w:rPr>
                <w:rFonts w:ascii="Times New Roman" w:hAnsi="Times New Roman"/>
              </w:rPr>
              <w:t>а</w:t>
            </w:r>
            <w:r w:rsidRPr="003E744A">
              <w:rPr>
                <w:rFonts w:ascii="Times New Roman" w:hAnsi="Times New Roman"/>
              </w:rPr>
              <w:t xml:space="preserve">: </w:t>
            </w:r>
            <w:r w:rsidR="003E744A" w:rsidRPr="003E744A">
              <w:rPr>
                <w:rFonts w:ascii="Times New Roman" w:hAnsi="Times New Roman"/>
              </w:rPr>
              <w:t>осуществлено правильное разбиение, но не указан признак разбиения</w:t>
            </w:r>
          </w:p>
          <w:p w14:paraId="52424D31" w14:textId="6FC16EE4" w:rsidR="00472107" w:rsidRPr="003E744A" w:rsidRDefault="00472107" w:rsidP="00472107">
            <w:pPr>
              <w:rPr>
                <w:rFonts w:ascii="Times New Roman" w:hAnsi="Times New Roman"/>
              </w:rPr>
            </w:pPr>
            <w:r w:rsidRPr="003E744A">
              <w:rPr>
                <w:rFonts w:ascii="Times New Roman" w:hAnsi="Times New Roman"/>
              </w:rPr>
              <w:t xml:space="preserve">1 балл: </w:t>
            </w:r>
            <w:r w:rsidR="003E744A" w:rsidRPr="003E744A">
              <w:rPr>
                <w:rFonts w:ascii="Times New Roman" w:hAnsi="Times New Roman"/>
              </w:rPr>
              <w:t>указан признак разбиения, но разбиение осуществлено неверно</w:t>
            </w:r>
          </w:p>
          <w:p w14:paraId="2A5225BA" w14:textId="6F183184" w:rsidR="00AA5584" w:rsidRPr="00C34785" w:rsidRDefault="00472107" w:rsidP="00472107">
            <w:r w:rsidRPr="003E744A">
              <w:rPr>
                <w:rFonts w:ascii="Times New Roman" w:hAnsi="Times New Roman"/>
              </w:rPr>
              <w:t>0 баллов</w:t>
            </w:r>
            <w:r w:rsidR="003B5F22">
              <w:rPr>
                <w:rFonts w:ascii="Times New Roman" w:hAnsi="Times New Roman"/>
              </w:rPr>
              <w:t>:</w:t>
            </w:r>
            <w:r w:rsidRPr="003E744A">
              <w:rPr>
                <w:rFonts w:ascii="Times New Roman" w:hAnsi="Times New Roman"/>
              </w:rPr>
              <w:t xml:space="preserve"> во всех остальных случаях</w:t>
            </w:r>
          </w:p>
        </w:tc>
        <w:tc>
          <w:tcPr>
            <w:tcW w:w="2812" w:type="dxa"/>
          </w:tcPr>
          <w:p w14:paraId="2C7E2325" w14:textId="0A235192" w:rsidR="00BD34B8" w:rsidRPr="00C34785" w:rsidRDefault="00BD34B8" w:rsidP="00050BF1">
            <w:r>
              <w:t xml:space="preserve"> </w:t>
            </w:r>
          </w:p>
        </w:tc>
        <w:tc>
          <w:tcPr>
            <w:tcW w:w="868" w:type="dxa"/>
          </w:tcPr>
          <w:p w14:paraId="7E16FC5C" w14:textId="77777777" w:rsidR="00AA5584" w:rsidRPr="00EE52B0" w:rsidRDefault="00AA5584" w:rsidP="00050BF1"/>
        </w:tc>
      </w:tr>
      <w:tr w:rsidR="00AA5584" w:rsidRPr="00C34785" w14:paraId="3CE1E7D5" w14:textId="77777777" w:rsidTr="00236564">
        <w:tc>
          <w:tcPr>
            <w:tcW w:w="1951" w:type="dxa"/>
          </w:tcPr>
          <w:p w14:paraId="6666B3FB" w14:textId="77777777" w:rsidR="00AA5584" w:rsidRPr="00EE52B0" w:rsidRDefault="00AA5584" w:rsidP="00050BF1">
            <w:r w:rsidRPr="00EE52B0">
              <w:rPr>
                <w:rFonts w:ascii="Times New Roman" w:hAnsi="Times New Roman"/>
              </w:rPr>
              <w:lastRenderedPageBreak/>
              <w:t>Применение в знакомых условиях</w:t>
            </w:r>
          </w:p>
        </w:tc>
        <w:tc>
          <w:tcPr>
            <w:tcW w:w="2410" w:type="dxa"/>
          </w:tcPr>
          <w:p w14:paraId="0D1392A2" w14:textId="465D3862" w:rsidR="00AA5584" w:rsidRPr="00EE52B0" w:rsidRDefault="002B6009" w:rsidP="00050BF1">
            <w:r w:rsidRPr="002B6009">
              <w:rPr>
                <w:rFonts w:ascii="Times New Roman" w:hAnsi="Times New Roman"/>
              </w:rPr>
              <w:t>Самостоятельное преобразование усвоенной информации в знакомых условиях</w:t>
            </w:r>
          </w:p>
        </w:tc>
        <w:tc>
          <w:tcPr>
            <w:tcW w:w="3685" w:type="dxa"/>
          </w:tcPr>
          <w:p w14:paraId="4CE1407A" w14:textId="77777777" w:rsidR="00492C69" w:rsidRPr="00492C69" w:rsidRDefault="00492C69" w:rsidP="00492C69">
            <w:pPr>
              <w:rPr>
                <w:rFonts w:ascii="Times New Roman" w:hAnsi="Times New Roman"/>
              </w:rPr>
            </w:pPr>
            <w:r w:rsidRPr="00492C69">
              <w:rPr>
                <w:rFonts w:ascii="Times New Roman" w:hAnsi="Times New Roman"/>
              </w:rPr>
              <w:t>Реши задачу разными способами:</w:t>
            </w:r>
          </w:p>
          <w:p w14:paraId="42ECFA49" w14:textId="26826FFF" w:rsidR="00AA5584" w:rsidRPr="00C34785" w:rsidRDefault="00AA5584" w:rsidP="00492C69"/>
        </w:tc>
        <w:tc>
          <w:tcPr>
            <w:tcW w:w="3142" w:type="dxa"/>
          </w:tcPr>
          <w:p w14:paraId="771B6F5A" w14:textId="3096A315" w:rsidR="00DA427C" w:rsidRPr="00951087" w:rsidRDefault="00DA427C" w:rsidP="00DA427C">
            <w:pPr>
              <w:rPr>
                <w:rFonts w:ascii="Times New Roman" w:hAnsi="Times New Roman"/>
              </w:rPr>
            </w:pPr>
            <w:r w:rsidRPr="00951087">
              <w:rPr>
                <w:rFonts w:ascii="Times New Roman" w:hAnsi="Times New Roman"/>
              </w:rPr>
              <w:t>Данное задание выполняется на основе знания учащегося способов деления суммы на число и умения применять эти способы. По типу задание с полным ответом.</w:t>
            </w:r>
          </w:p>
          <w:p w14:paraId="728BB9CA" w14:textId="7ACB959B" w:rsidR="00DA427C" w:rsidRDefault="00DA427C" w:rsidP="00DA427C">
            <w:pPr>
              <w:rPr>
                <w:rFonts w:ascii="Times New Roman" w:hAnsi="Times New Roman"/>
              </w:rPr>
            </w:pPr>
            <w:r w:rsidRPr="00951087">
              <w:rPr>
                <w:rFonts w:ascii="Times New Roman" w:hAnsi="Times New Roman"/>
              </w:rPr>
              <w:t>Задание может быть предложено детям на уроке открытия новых знаний на этапе закрепления</w:t>
            </w:r>
          </w:p>
          <w:p w14:paraId="75638260" w14:textId="6521CB29" w:rsidR="00DA427C" w:rsidRPr="007D18E3" w:rsidRDefault="00DA427C" w:rsidP="00DA427C">
            <w:pPr>
              <w:rPr>
                <w:rFonts w:ascii="Times New Roman" w:hAnsi="Times New Roman"/>
              </w:rPr>
            </w:pPr>
            <w:r w:rsidRPr="007D18E3">
              <w:rPr>
                <w:rFonts w:ascii="Times New Roman" w:hAnsi="Times New Roman"/>
              </w:rPr>
              <w:t xml:space="preserve">Уровень сложности: </w:t>
            </w:r>
            <w:r w:rsidR="007D18E3" w:rsidRPr="007D18E3">
              <w:rPr>
                <w:rFonts w:ascii="Times New Roman" w:hAnsi="Times New Roman"/>
              </w:rPr>
              <w:t>высокий</w:t>
            </w:r>
            <w:r w:rsidRPr="007D18E3">
              <w:rPr>
                <w:rFonts w:ascii="Times New Roman" w:hAnsi="Times New Roman"/>
              </w:rPr>
              <w:t xml:space="preserve"> (</w:t>
            </w:r>
            <w:r w:rsidR="007D18E3" w:rsidRPr="007D18E3">
              <w:rPr>
                <w:rFonts w:ascii="Times New Roman" w:hAnsi="Times New Roman"/>
              </w:rPr>
              <w:t>4</w:t>
            </w:r>
            <w:r w:rsidRPr="007D18E3">
              <w:rPr>
                <w:rFonts w:ascii="Times New Roman" w:hAnsi="Times New Roman"/>
              </w:rPr>
              <w:t xml:space="preserve"> балла)</w:t>
            </w:r>
          </w:p>
          <w:p w14:paraId="058D90CB" w14:textId="7BF2282E" w:rsidR="00DA427C" w:rsidRPr="004D694D" w:rsidRDefault="00DA427C" w:rsidP="00DA427C">
            <w:pPr>
              <w:rPr>
                <w:rFonts w:ascii="Times New Roman" w:hAnsi="Times New Roman"/>
              </w:rPr>
            </w:pPr>
            <w:r w:rsidRPr="004D694D">
              <w:rPr>
                <w:rFonts w:ascii="Times New Roman" w:hAnsi="Times New Roman"/>
              </w:rPr>
              <w:t xml:space="preserve">Критерии оценивания: </w:t>
            </w:r>
          </w:p>
          <w:p w14:paraId="2F3C8909" w14:textId="65D0AA93" w:rsidR="00AA5584" w:rsidRPr="00355A5D" w:rsidRDefault="000E6EEB" w:rsidP="00DA427C">
            <w:pPr>
              <w:rPr>
                <w:rFonts w:ascii="Times New Roman" w:hAnsi="Times New Roman"/>
              </w:rPr>
            </w:pPr>
            <w:r w:rsidRPr="00355A5D">
              <w:rPr>
                <w:rFonts w:ascii="Times New Roman" w:hAnsi="Times New Roman"/>
              </w:rPr>
              <w:t>4 балла: задача решена двумя способами, все вычисления выполнены верно, даны пояснения по каждому действию, записан ответ задачи.</w:t>
            </w:r>
          </w:p>
          <w:p w14:paraId="022BB8A0" w14:textId="7A5997E2" w:rsidR="00355A5D" w:rsidRPr="00355A5D" w:rsidRDefault="000E6EEB" w:rsidP="00355A5D">
            <w:pPr>
              <w:rPr>
                <w:rFonts w:ascii="Times New Roman" w:hAnsi="Times New Roman"/>
              </w:rPr>
            </w:pPr>
            <w:r w:rsidRPr="00355A5D">
              <w:rPr>
                <w:rFonts w:ascii="Times New Roman" w:hAnsi="Times New Roman"/>
              </w:rPr>
              <w:t xml:space="preserve">3 балла: </w:t>
            </w:r>
            <w:r w:rsidR="00355A5D" w:rsidRPr="00355A5D">
              <w:rPr>
                <w:rFonts w:ascii="Times New Roman" w:hAnsi="Times New Roman"/>
              </w:rPr>
              <w:t>задача решена двумя способами, все вычисления выполнены верно, не даны пояснения по каждому действию, не записан ответ задачи.</w:t>
            </w:r>
          </w:p>
          <w:p w14:paraId="15678EA5" w14:textId="5A24B375" w:rsidR="00355A5D" w:rsidRPr="00355A5D" w:rsidRDefault="00355A5D" w:rsidP="00355A5D">
            <w:pPr>
              <w:rPr>
                <w:rFonts w:ascii="Times New Roman" w:hAnsi="Times New Roman"/>
              </w:rPr>
            </w:pPr>
            <w:r w:rsidRPr="00355A5D">
              <w:rPr>
                <w:rFonts w:ascii="Times New Roman" w:hAnsi="Times New Roman"/>
              </w:rPr>
              <w:t>2 балла: задача решена одним способом, все вычисления выполнены верно, даны пояснения по каждому действию, записан ответ задачи.</w:t>
            </w:r>
          </w:p>
          <w:p w14:paraId="4D05812B" w14:textId="10213F86" w:rsidR="00355A5D" w:rsidRPr="00355A5D" w:rsidRDefault="00355A5D" w:rsidP="00355A5D">
            <w:pPr>
              <w:rPr>
                <w:rFonts w:ascii="Times New Roman" w:hAnsi="Times New Roman"/>
              </w:rPr>
            </w:pPr>
            <w:r w:rsidRPr="00355A5D">
              <w:rPr>
                <w:rFonts w:ascii="Times New Roman" w:hAnsi="Times New Roman"/>
              </w:rPr>
              <w:t>1 балл: задача решена одним способом, все вычисления выполнены верно, не даны пояснения по каждому действию, не записан ответ задачи.</w:t>
            </w:r>
          </w:p>
          <w:p w14:paraId="668EBDF6" w14:textId="0BA12B35" w:rsidR="00355A5D" w:rsidRPr="00355A5D" w:rsidRDefault="00355A5D" w:rsidP="00355A5D">
            <w:pPr>
              <w:rPr>
                <w:rFonts w:ascii="Times New Roman" w:hAnsi="Times New Roman"/>
              </w:rPr>
            </w:pPr>
            <w:r w:rsidRPr="00355A5D">
              <w:rPr>
                <w:rFonts w:ascii="Times New Roman" w:hAnsi="Times New Roman"/>
              </w:rPr>
              <w:t>0 баллов во всех остальных случаях</w:t>
            </w:r>
          </w:p>
          <w:p w14:paraId="184AAD85" w14:textId="40D808D0" w:rsidR="000E6EEB" w:rsidRPr="00355A5D" w:rsidRDefault="000E6EEB" w:rsidP="00355A5D">
            <w:pPr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14:paraId="03EF897B" w14:textId="69E826BF" w:rsidR="000E6EEB" w:rsidRPr="008469B3" w:rsidRDefault="000E6EEB" w:rsidP="008469B3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14:paraId="1779F613" w14:textId="77777777" w:rsidR="00AA5584" w:rsidRPr="00EE52B0" w:rsidRDefault="00AA5584" w:rsidP="00050BF1"/>
        </w:tc>
      </w:tr>
      <w:tr w:rsidR="00AA5584" w:rsidRPr="00C34785" w14:paraId="51375F0D" w14:textId="77777777" w:rsidTr="00236564">
        <w:tc>
          <w:tcPr>
            <w:tcW w:w="1951" w:type="dxa"/>
          </w:tcPr>
          <w:p w14:paraId="4187A14F" w14:textId="77777777" w:rsidR="00AA5584" w:rsidRPr="00EE52B0" w:rsidRDefault="00AA5584" w:rsidP="00050BF1">
            <w:r w:rsidRPr="00EE52B0">
              <w:rPr>
                <w:rFonts w:ascii="Times New Roman" w:hAnsi="Times New Roman"/>
              </w:rPr>
              <w:lastRenderedPageBreak/>
              <w:t>Применение в новых условиях</w:t>
            </w:r>
          </w:p>
        </w:tc>
        <w:tc>
          <w:tcPr>
            <w:tcW w:w="2410" w:type="dxa"/>
          </w:tcPr>
          <w:p w14:paraId="0B441FC1" w14:textId="15C69C08" w:rsidR="00AA5584" w:rsidRPr="00236564" w:rsidRDefault="001856BB" w:rsidP="00050BF1">
            <w:pPr>
              <w:rPr>
                <w:rFonts w:ascii="Times New Roman" w:hAnsi="Times New Roman"/>
              </w:rPr>
            </w:pPr>
            <w:r w:rsidRPr="002B6009">
              <w:rPr>
                <w:rFonts w:ascii="Times New Roman" w:hAnsi="Times New Roman"/>
              </w:rPr>
              <w:t>Самостоятельное преобразование</w:t>
            </w:r>
            <w:r>
              <w:rPr>
                <w:rFonts w:ascii="Times New Roman" w:hAnsi="Times New Roman"/>
              </w:rPr>
              <w:t xml:space="preserve"> усвоенной информации в новых</w:t>
            </w:r>
            <w:r w:rsidRPr="002B6009">
              <w:rPr>
                <w:rFonts w:ascii="Times New Roman" w:hAnsi="Times New Roman"/>
              </w:rPr>
              <w:t xml:space="preserve"> условиях</w:t>
            </w:r>
          </w:p>
        </w:tc>
        <w:tc>
          <w:tcPr>
            <w:tcW w:w="3685" w:type="dxa"/>
          </w:tcPr>
          <w:p w14:paraId="4F82F09A" w14:textId="750F6023" w:rsidR="00243F12" w:rsidRPr="00236564" w:rsidRDefault="00243F12" w:rsidP="00243F12">
            <w:pPr>
              <w:rPr>
                <w:rFonts w:ascii="Times New Roman" w:hAnsi="Times New Roman"/>
              </w:rPr>
            </w:pPr>
          </w:p>
        </w:tc>
        <w:tc>
          <w:tcPr>
            <w:tcW w:w="3142" w:type="dxa"/>
          </w:tcPr>
          <w:tbl>
            <w:tblPr>
              <w:tblStyle w:val="a3"/>
              <w:tblpPr w:leftFromText="180" w:rightFromText="180" w:vertAnchor="page" w:horzAnchor="margin" w:tblpY="3691"/>
              <w:tblOverlap w:val="never"/>
              <w:tblW w:w="2989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301"/>
              <w:gridCol w:w="425"/>
            </w:tblGrid>
            <w:tr w:rsidR="00B22C91" w:rsidRPr="0008425D" w14:paraId="15BFB294" w14:textId="77777777" w:rsidTr="00B22C91">
              <w:tc>
                <w:tcPr>
                  <w:tcW w:w="2263" w:type="dxa"/>
                </w:tcPr>
                <w:p w14:paraId="3C0A7F29" w14:textId="77777777" w:rsidR="00B22C91" w:rsidRPr="0008425D" w:rsidRDefault="00B22C91" w:rsidP="00B22C91">
                  <w:pPr>
                    <w:rPr>
                      <w:rFonts w:ascii="Times New Roman" w:hAnsi="Times New Roman"/>
                    </w:rPr>
                  </w:pPr>
                  <w:r w:rsidRPr="0008425D">
                    <w:rPr>
                      <w:rFonts w:ascii="Times New Roman" w:hAnsi="Times New Roman"/>
                    </w:rPr>
                    <w:t>Сформулировано задание</w:t>
                  </w:r>
                </w:p>
              </w:tc>
              <w:tc>
                <w:tcPr>
                  <w:tcW w:w="301" w:type="dxa"/>
                  <w:vAlign w:val="center"/>
                </w:tcPr>
                <w:p w14:paraId="79BD20FB" w14:textId="77777777" w:rsidR="00B22C91" w:rsidRPr="0008425D" w:rsidRDefault="00B22C91" w:rsidP="00B22C9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</w:tcPr>
                <w:p w14:paraId="67A73C43" w14:textId="77777777" w:rsidR="00B22C91" w:rsidRPr="0008425D" w:rsidRDefault="00B22C91" w:rsidP="00B22C91">
                  <w:pPr>
                    <w:rPr>
                      <w:rFonts w:ascii="Times New Roman" w:hAnsi="Times New Roman"/>
                    </w:rPr>
                  </w:pPr>
                  <w:r w:rsidRPr="0008425D"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B22C91" w:rsidRPr="0008425D" w14:paraId="429371EE" w14:textId="77777777" w:rsidTr="00B22C91">
              <w:tc>
                <w:tcPr>
                  <w:tcW w:w="2263" w:type="dxa"/>
                </w:tcPr>
                <w:p w14:paraId="7632A23E" w14:textId="77777777" w:rsidR="00B22C91" w:rsidRPr="0008425D" w:rsidRDefault="00B22C91" w:rsidP="00B22C91">
                  <w:pPr>
                    <w:rPr>
                      <w:rFonts w:ascii="Times New Roman" w:hAnsi="Times New Roman"/>
                    </w:rPr>
                  </w:pPr>
                  <w:r w:rsidRPr="0008425D">
                    <w:rPr>
                      <w:rFonts w:ascii="Times New Roman" w:hAnsi="Times New Roman"/>
                    </w:rPr>
                    <w:t>Сформулирован вопрос задания</w:t>
                  </w:r>
                </w:p>
              </w:tc>
              <w:tc>
                <w:tcPr>
                  <w:tcW w:w="301" w:type="dxa"/>
                  <w:vAlign w:val="center"/>
                </w:tcPr>
                <w:p w14:paraId="0F87137F" w14:textId="77777777" w:rsidR="00B22C91" w:rsidRPr="0008425D" w:rsidRDefault="00B22C91" w:rsidP="00B22C9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25" w:type="dxa"/>
                  <w:vMerge/>
                </w:tcPr>
                <w:p w14:paraId="4C03A310" w14:textId="77777777" w:rsidR="00B22C91" w:rsidRPr="0008425D" w:rsidRDefault="00B22C91" w:rsidP="00B22C91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B22C91" w:rsidRPr="0008425D" w14:paraId="7E405DCA" w14:textId="77777777" w:rsidTr="00B22C91">
              <w:tc>
                <w:tcPr>
                  <w:tcW w:w="2263" w:type="dxa"/>
                </w:tcPr>
                <w:p w14:paraId="2D869E7D" w14:textId="77777777" w:rsidR="00B22C91" w:rsidRPr="0008425D" w:rsidRDefault="00B22C91" w:rsidP="00B22C91">
                  <w:pPr>
                    <w:rPr>
                      <w:rFonts w:ascii="Times New Roman" w:hAnsi="Times New Roman"/>
                    </w:rPr>
                  </w:pPr>
                  <w:r w:rsidRPr="0008425D">
                    <w:rPr>
                      <w:rFonts w:ascii="Times New Roman" w:hAnsi="Times New Roman"/>
                    </w:rPr>
                    <w:t>Верно зашифровано слово</w:t>
                  </w:r>
                </w:p>
              </w:tc>
              <w:tc>
                <w:tcPr>
                  <w:tcW w:w="301" w:type="dxa"/>
                  <w:vAlign w:val="center"/>
                </w:tcPr>
                <w:p w14:paraId="207AF1E3" w14:textId="77777777" w:rsidR="00B22C91" w:rsidRPr="0008425D" w:rsidRDefault="00B22C91" w:rsidP="00B22C9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25" w:type="dxa"/>
                  <w:vMerge/>
                </w:tcPr>
                <w:p w14:paraId="279E4817" w14:textId="77777777" w:rsidR="00B22C91" w:rsidRPr="0008425D" w:rsidRDefault="00B22C91" w:rsidP="00B22C91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B22C91" w:rsidRPr="0008425D" w14:paraId="215E2815" w14:textId="77777777" w:rsidTr="00B22C91">
              <w:tc>
                <w:tcPr>
                  <w:tcW w:w="2263" w:type="dxa"/>
                </w:tcPr>
                <w:p w14:paraId="065AFA82" w14:textId="77777777" w:rsidR="00B22C91" w:rsidRPr="0008425D" w:rsidRDefault="00B22C91" w:rsidP="00B22C91">
                  <w:pPr>
                    <w:rPr>
                      <w:rFonts w:ascii="Times New Roman" w:hAnsi="Times New Roman"/>
                    </w:rPr>
                  </w:pPr>
                  <w:r w:rsidRPr="0008425D">
                    <w:rPr>
                      <w:rFonts w:ascii="Times New Roman" w:hAnsi="Times New Roman"/>
                    </w:rPr>
                    <w:t>Верно подобраны примеры</w:t>
                  </w:r>
                </w:p>
              </w:tc>
              <w:tc>
                <w:tcPr>
                  <w:tcW w:w="301" w:type="dxa"/>
                  <w:vAlign w:val="center"/>
                </w:tcPr>
                <w:p w14:paraId="6B4904E5" w14:textId="77777777" w:rsidR="00B22C91" w:rsidRPr="0008425D" w:rsidRDefault="00B22C91" w:rsidP="00B22C9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25" w:type="dxa"/>
                  <w:vMerge/>
                </w:tcPr>
                <w:p w14:paraId="6B4DC3D1" w14:textId="77777777" w:rsidR="00B22C91" w:rsidRPr="0008425D" w:rsidRDefault="00B22C91" w:rsidP="00B22C91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B22C91" w:rsidRPr="0008425D" w14:paraId="33E0B2AD" w14:textId="77777777" w:rsidTr="00B22C91">
              <w:tc>
                <w:tcPr>
                  <w:tcW w:w="2263" w:type="dxa"/>
                </w:tcPr>
                <w:p w14:paraId="34346A8C" w14:textId="77777777" w:rsidR="00B22C91" w:rsidRPr="0008425D" w:rsidRDefault="00B22C91" w:rsidP="00B22C91">
                  <w:pPr>
                    <w:rPr>
                      <w:rFonts w:ascii="Times New Roman" w:hAnsi="Times New Roman"/>
                    </w:rPr>
                  </w:pPr>
                  <w:r w:rsidRPr="0008425D">
                    <w:rPr>
                      <w:rFonts w:ascii="Times New Roman" w:hAnsi="Times New Roman"/>
                    </w:rPr>
                    <w:t xml:space="preserve">Примеры верно решены  </w:t>
                  </w:r>
                </w:p>
              </w:tc>
              <w:tc>
                <w:tcPr>
                  <w:tcW w:w="301" w:type="dxa"/>
                  <w:vAlign w:val="center"/>
                </w:tcPr>
                <w:p w14:paraId="59E84A2F" w14:textId="77777777" w:rsidR="00B22C91" w:rsidRPr="0008425D" w:rsidRDefault="00B22C91" w:rsidP="00B22C9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25" w:type="dxa"/>
                  <w:vMerge/>
                </w:tcPr>
                <w:p w14:paraId="3F72D84C" w14:textId="77777777" w:rsidR="00B22C91" w:rsidRPr="0008425D" w:rsidRDefault="00B22C91" w:rsidP="00B22C91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32FC7B27" w14:textId="77777777" w:rsidR="00B22C91" w:rsidRPr="00951087" w:rsidRDefault="00B22C91" w:rsidP="00B22C91">
            <w:pPr>
              <w:rPr>
                <w:rFonts w:ascii="Times New Roman" w:hAnsi="Times New Roman"/>
              </w:rPr>
            </w:pPr>
            <w:r w:rsidRPr="00951087">
              <w:rPr>
                <w:rFonts w:ascii="Times New Roman" w:hAnsi="Times New Roman"/>
              </w:rPr>
              <w:t>Данное задание выполняется на основе знания учащегося способов деления суммы на число и умения применять эти способы. По типу задание с полным ответом.</w:t>
            </w:r>
          </w:p>
          <w:p w14:paraId="1B0D5E03" w14:textId="7FE2DF4B" w:rsidR="00B22C91" w:rsidRDefault="00B22C91" w:rsidP="00B22C91">
            <w:pPr>
              <w:rPr>
                <w:rFonts w:ascii="Times New Roman" w:hAnsi="Times New Roman"/>
              </w:rPr>
            </w:pPr>
            <w:r w:rsidRPr="00951087">
              <w:rPr>
                <w:rFonts w:ascii="Times New Roman" w:hAnsi="Times New Roman"/>
              </w:rPr>
              <w:t>Задание может быть пред</w:t>
            </w:r>
            <w:r>
              <w:rPr>
                <w:rFonts w:ascii="Times New Roman" w:hAnsi="Times New Roman"/>
              </w:rPr>
              <w:t>ложено детям в качестве домашнего задания</w:t>
            </w:r>
          </w:p>
          <w:p w14:paraId="6ADC6092" w14:textId="7A06B8EE" w:rsidR="00B22C91" w:rsidRPr="007D18E3" w:rsidRDefault="00B22C91" w:rsidP="00B22C91">
            <w:pPr>
              <w:rPr>
                <w:rFonts w:ascii="Times New Roman" w:hAnsi="Times New Roman"/>
              </w:rPr>
            </w:pPr>
            <w:r w:rsidRPr="007D18E3">
              <w:rPr>
                <w:rFonts w:ascii="Times New Roman" w:hAnsi="Times New Roman"/>
              </w:rPr>
              <w:t>Уровень сложности: высокий (</w:t>
            </w:r>
            <w:r w:rsidRPr="00D1488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баллов</w:t>
            </w:r>
            <w:r w:rsidRPr="007D18E3">
              <w:rPr>
                <w:rFonts w:ascii="Times New Roman" w:hAnsi="Times New Roman"/>
              </w:rPr>
              <w:t>)</w:t>
            </w:r>
          </w:p>
          <w:p w14:paraId="2371A5D2" w14:textId="77777777" w:rsidR="00B22C91" w:rsidRPr="004D694D" w:rsidRDefault="00B22C91" w:rsidP="00B22C91">
            <w:pPr>
              <w:rPr>
                <w:rFonts w:ascii="Times New Roman" w:hAnsi="Times New Roman"/>
              </w:rPr>
            </w:pPr>
            <w:r w:rsidRPr="004D694D">
              <w:rPr>
                <w:rFonts w:ascii="Times New Roman" w:hAnsi="Times New Roman"/>
              </w:rPr>
              <w:t xml:space="preserve">Критерии оценивания: </w:t>
            </w:r>
          </w:p>
          <w:p w14:paraId="46ADD112" w14:textId="77777777" w:rsidR="0008425D" w:rsidRDefault="0008425D" w:rsidP="00050BF1"/>
          <w:p w14:paraId="46D437F8" w14:textId="77777777" w:rsidR="0008425D" w:rsidRPr="00D14884" w:rsidRDefault="0008425D" w:rsidP="00050BF1">
            <w:pPr>
              <w:rPr>
                <w:rFonts w:ascii="Times New Roman" w:hAnsi="Times New Roman"/>
              </w:rPr>
            </w:pPr>
          </w:p>
          <w:p w14:paraId="153A7449" w14:textId="77777777" w:rsidR="0008425D" w:rsidRDefault="0008425D" w:rsidP="00050BF1"/>
          <w:p w14:paraId="6D551457" w14:textId="0A0FEDDD" w:rsidR="0008425D" w:rsidRPr="00C34785" w:rsidRDefault="0008425D" w:rsidP="00050BF1"/>
        </w:tc>
        <w:tc>
          <w:tcPr>
            <w:tcW w:w="2812" w:type="dxa"/>
          </w:tcPr>
          <w:p w14:paraId="58273D12" w14:textId="77777777" w:rsidR="00236564" w:rsidRPr="00236564" w:rsidRDefault="00236564" w:rsidP="00236564">
            <w:pPr>
              <w:shd w:val="clear" w:color="auto" w:fill="FFFFFF"/>
              <w:spacing w:before="100" w:beforeAutospacing="1" w:after="300"/>
              <w:rPr>
                <w:rFonts w:ascii="Arial" w:hAnsi="Arial" w:cs="Arial"/>
                <w:color w:val="1D1D1B"/>
                <w:sz w:val="30"/>
                <w:szCs w:val="30"/>
              </w:rPr>
            </w:pPr>
          </w:p>
          <w:p w14:paraId="73FA49FC" w14:textId="77777777" w:rsidR="00AA5584" w:rsidRPr="00C34785" w:rsidRDefault="00AA5584" w:rsidP="00050BF1"/>
        </w:tc>
        <w:tc>
          <w:tcPr>
            <w:tcW w:w="868" w:type="dxa"/>
          </w:tcPr>
          <w:p w14:paraId="63F53677" w14:textId="77777777" w:rsidR="00AA5584" w:rsidRPr="00EE52B0" w:rsidRDefault="00AA5584" w:rsidP="00050BF1"/>
        </w:tc>
      </w:tr>
    </w:tbl>
    <w:p w14:paraId="54465E2C" w14:textId="367866D1" w:rsidR="001A729D" w:rsidRDefault="001A729D"/>
    <w:sectPr w:rsidR="001A729D" w:rsidSect="0061224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6723"/>
    <w:multiLevelType w:val="hybridMultilevel"/>
    <w:tmpl w:val="C24A1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73CC9"/>
    <w:multiLevelType w:val="hybridMultilevel"/>
    <w:tmpl w:val="D4401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48"/>
    <w:rsid w:val="0003527B"/>
    <w:rsid w:val="00037729"/>
    <w:rsid w:val="0008425D"/>
    <w:rsid w:val="000D2844"/>
    <w:rsid w:val="000E6EEB"/>
    <w:rsid w:val="00146492"/>
    <w:rsid w:val="001856BB"/>
    <w:rsid w:val="001A729D"/>
    <w:rsid w:val="001F5FC4"/>
    <w:rsid w:val="002210DF"/>
    <w:rsid w:val="00236564"/>
    <w:rsid w:val="00243F12"/>
    <w:rsid w:val="002B6009"/>
    <w:rsid w:val="00320746"/>
    <w:rsid w:val="00355A5D"/>
    <w:rsid w:val="00366790"/>
    <w:rsid w:val="003857E3"/>
    <w:rsid w:val="003B5F22"/>
    <w:rsid w:val="003E744A"/>
    <w:rsid w:val="004713C9"/>
    <w:rsid w:val="00472107"/>
    <w:rsid w:val="00492C69"/>
    <w:rsid w:val="004D694D"/>
    <w:rsid w:val="004E3B1E"/>
    <w:rsid w:val="00511E79"/>
    <w:rsid w:val="0061224F"/>
    <w:rsid w:val="006145E9"/>
    <w:rsid w:val="00650356"/>
    <w:rsid w:val="00674E68"/>
    <w:rsid w:val="00676D48"/>
    <w:rsid w:val="00676D61"/>
    <w:rsid w:val="00697D51"/>
    <w:rsid w:val="006B3E13"/>
    <w:rsid w:val="006D73F7"/>
    <w:rsid w:val="00750C58"/>
    <w:rsid w:val="007C350A"/>
    <w:rsid w:val="007D18E3"/>
    <w:rsid w:val="008469B3"/>
    <w:rsid w:val="008E667B"/>
    <w:rsid w:val="00951087"/>
    <w:rsid w:val="009D7582"/>
    <w:rsid w:val="00A07E09"/>
    <w:rsid w:val="00A93FE9"/>
    <w:rsid w:val="00AA5584"/>
    <w:rsid w:val="00B22C91"/>
    <w:rsid w:val="00B266BC"/>
    <w:rsid w:val="00B612A8"/>
    <w:rsid w:val="00BC65CD"/>
    <w:rsid w:val="00BD34B8"/>
    <w:rsid w:val="00CB1426"/>
    <w:rsid w:val="00CE5136"/>
    <w:rsid w:val="00CE6109"/>
    <w:rsid w:val="00CE6410"/>
    <w:rsid w:val="00D14884"/>
    <w:rsid w:val="00D41EEA"/>
    <w:rsid w:val="00D67DB3"/>
    <w:rsid w:val="00D77C22"/>
    <w:rsid w:val="00D8214F"/>
    <w:rsid w:val="00DA0ABE"/>
    <w:rsid w:val="00DA427C"/>
    <w:rsid w:val="00DC22A6"/>
    <w:rsid w:val="00E06738"/>
    <w:rsid w:val="00E14333"/>
    <w:rsid w:val="00E2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FD9E"/>
  <w15:docId w15:val="{83242E1E-7696-4E10-9995-92A8D14C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5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A55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A5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2C6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211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3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USER-35</cp:lastModifiedBy>
  <cp:revision>3</cp:revision>
  <dcterms:created xsi:type="dcterms:W3CDTF">2021-06-23T06:42:00Z</dcterms:created>
  <dcterms:modified xsi:type="dcterms:W3CDTF">2021-06-23T06:43:00Z</dcterms:modified>
</cp:coreProperties>
</file>