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1B" w:rsidRPr="00ED5506" w:rsidRDefault="00883937" w:rsidP="0088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Дистанционного образования </w:t>
      </w:r>
      <w:r w:rsidR="00103C4C" w:rsidRPr="00ED550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03C4C" w:rsidRPr="00ED550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103C4C" w:rsidRPr="00ED55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D5506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r w:rsidR="00D95F58">
        <w:rPr>
          <w:rFonts w:ascii="Times New Roman" w:hAnsi="Times New Roman" w:cs="Times New Roman"/>
          <w:b/>
          <w:sz w:val="24"/>
          <w:szCs w:val="24"/>
        </w:rPr>
        <w:t xml:space="preserve"> ГАПОУ ПО ПСПК</w:t>
      </w:r>
    </w:p>
    <w:p w:rsidR="00883937" w:rsidRPr="00ED5506" w:rsidRDefault="00883937" w:rsidP="008839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E5" w:rsidRPr="00ED5506" w:rsidRDefault="004679E5" w:rsidP="00467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79E5" w:rsidRPr="00ED5506" w:rsidRDefault="004679E5" w:rsidP="00467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883937" w:rsidRPr="00ED5506" w:rsidRDefault="00883937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506">
        <w:rPr>
          <w:rFonts w:ascii="Times New Roman" w:hAnsi="Times New Roman" w:cs="Times New Roman"/>
          <w:sz w:val="24"/>
          <w:szCs w:val="24"/>
        </w:rPr>
        <w:t>На основании серии мероприятий «Мобильный колледж России», проведенным «Федеральным институтом развития образования</w:t>
      </w:r>
      <w:r w:rsidR="00103C4C" w:rsidRPr="00ED5506">
        <w:rPr>
          <w:rFonts w:ascii="Times New Roman" w:hAnsi="Times New Roman" w:cs="Times New Roman"/>
          <w:sz w:val="24"/>
          <w:szCs w:val="24"/>
        </w:rPr>
        <w:t xml:space="preserve"> РФ</w:t>
      </w:r>
      <w:r w:rsidRPr="00ED5506">
        <w:rPr>
          <w:rFonts w:ascii="Times New Roman" w:hAnsi="Times New Roman" w:cs="Times New Roman"/>
          <w:sz w:val="24"/>
          <w:szCs w:val="24"/>
        </w:rPr>
        <w:t xml:space="preserve">» </w:t>
      </w:r>
      <w:r w:rsidR="00103C4C" w:rsidRPr="00ED5506">
        <w:rPr>
          <w:rFonts w:ascii="Times New Roman" w:hAnsi="Times New Roman" w:cs="Times New Roman"/>
          <w:sz w:val="24"/>
          <w:szCs w:val="24"/>
        </w:rPr>
        <w:t>и поддержке множества сообществ по всему миру</w:t>
      </w:r>
      <w:r w:rsidR="004C1FA2" w:rsidRPr="00ED5506">
        <w:rPr>
          <w:rFonts w:ascii="Times New Roman" w:hAnsi="Times New Roman" w:cs="Times New Roman"/>
          <w:sz w:val="24"/>
          <w:szCs w:val="24"/>
        </w:rPr>
        <w:t xml:space="preserve"> в социальных сетях и </w:t>
      </w:r>
      <w:r w:rsidR="004C1FA2" w:rsidRPr="00ED550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1FA2" w:rsidRPr="00ED5506">
        <w:rPr>
          <w:rFonts w:ascii="Times New Roman" w:hAnsi="Times New Roman" w:cs="Times New Roman"/>
          <w:sz w:val="24"/>
          <w:szCs w:val="24"/>
        </w:rPr>
        <w:t>-</w:t>
      </w:r>
      <w:r w:rsidR="004C1FA2" w:rsidRPr="00ED550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C1FA2" w:rsidRPr="00ED5506">
        <w:rPr>
          <w:rFonts w:ascii="Times New Roman" w:hAnsi="Times New Roman" w:cs="Times New Roman"/>
          <w:sz w:val="24"/>
          <w:szCs w:val="24"/>
        </w:rPr>
        <w:t xml:space="preserve"> конференций, в том числе зарубежных</w:t>
      </w:r>
      <w:r w:rsidR="00103C4C" w:rsidRPr="00ED5506">
        <w:rPr>
          <w:rFonts w:ascii="Times New Roman" w:hAnsi="Times New Roman" w:cs="Times New Roman"/>
          <w:sz w:val="24"/>
          <w:szCs w:val="24"/>
        </w:rPr>
        <w:t xml:space="preserve">, Отдел информатизации ГАПОУ ПО ПСПК </w:t>
      </w:r>
      <w:r w:rsidRPr="00ED5506">
        <w:rPr>
          <w:rFonts w:ascii="Times New Roman" w:hAnsi="Times New Roman" w:cs="Times New Roman"/>
          <w:sz w:val="24"/>
          <w:szCs w:val="24"/>
        </w:rPr>
        <w:t>состав</w:t>
      </w:r>
      <w:r w:rsidR="00103C4C" w:rsidRPr="00ED5506">
        <w:rPr>
          <w:rFonts w:ascii="Times New Roman" w:hAnsi="Times New Roman" w:cs="Times New Roman"/>
          <w:sz w:val="24"/>
          <w:szCs w:val="24"/>
        </w:rPr>
        <w:t>ил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="00103C4C" w:rsidRPr="00ED5506">
        <w:rPr>
          <w:rFonts w:ascii="Times New Roman" w:hAnsi="Times New Roman" w:cs="Times New Roman"/>
          <w:sz w:val="24"/>
          <w:szCs w:val="24"/>
        </w:rPr>
        <w:t>следующие рекомендации в помощь преподавателям</w:t>
      </w:r>
      <w:r w:rsidR="00CF0564" w:rsidRPr="00ED5506">
        <w:rPr>
          <w:rFonts w:ascii="Times New Roman" w:hAnsi="Times New Roman" w:cs="Times New Roman"/>
          <w:sz w:val="24"/>
          <w:szCs w:val="24"/>
        </w:rPr>
        <w:t>, студентам и родителям</w:t>
      </w:r>
      <w:r w:rsidR="00103C4C" w:rsidRPr="00ED5506">
        <w:rPr>
          <w:rFonts w:ascii="Times New Roman" w:hAnsi="Times New Roman" w:cs="Times New Roman"/>
          <w:sz w:val="24"/>
          <w:szCs w:val="24"/>
        </w:rPr>
        <w:t xml:space="preserve">, осуществляющим дистанционное образование в </w:t>
      </w:r>
      <w:r w:rsidR="004C1FA2" w:rsidRPr="00ED5506">
        <w:rPr>
          <w:rFonts w:ascii="Times New Roman" w:hAnsi="Times New Roman" w:cs="Times New Roman"/>
          <w:sz w:val="24"/>
          <w:szCs w:val="24"/>
        </w:rPr>
        <w:t>ГАПОУ ПО ПСПК</w:t>
      </w:r>
      <w:r w:rsidR="00103C4C" w:rsidRPr="00ED5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C4C" w:rsidRPr="00ED5506" w:rsidRDefault="00103C4C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Каждый преподаватель сам </w:t>
      </w:r>
      <w:r w:rsidR="004C1FA2" w:rsidRPr="00ED5506">
        <w:rPr>
          <w:rFonts w:ascii="Times New Roman" w:hAnsi="Times New Roman" w:cs="Times New Roman"/>
          <w:sz w:val="24"/>
          <w:szCs w:val="24"/>
        </w:rPr>
        <w:t xml:space="preserve">выбирает и </w:t>
      </w:r>
      <w:proofErr w:type="spellStart"/>
      <w:r w:rsidR="00CF0564" w:rsidRPr="00ED5506">
        <w:rPr>
          <w:rFonts w:ascii="Times New Roman" w:hAnsi="Times New Roman" w:cs="Times New Roman"/>
          <w:sz w:val="24"/>
          <w:szCs w:val="24"/>
        </w:rPr>
        <w:t>прост</w:t>
      </w:r>
      <w:r w:rsidR="00343FBF">
        <w:rPr>
          <w:rFonts w:ascii="Times New Roman" w:hAnsi="Times New Roman" w:cs="Times New Roman"/>
          <w:sz w:val="24"/>
          <w:szCs w:val="24"/>
        </w:rPr>
        <w:t>р</w:t>
      </w:r>
      <w:r w:rsidR="00CF0564" w:rsidRPr="00ED5506">
        <w:rPr>
          <w:rFonts w:ascii="Times New Roman" w:hAnsi="Times New Roman" w:cs="Times New Roman"/>
          <w:sz w:val="24"/>
          <w:szCs w:val="24"/>
        </w:rPr>
        <w:t>аивает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как он </w:t>
      </w:r>
      <w:r w:rsidR="00343FB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D5506">
        <w:rPr>
          <w:rFonts w:ascii="Times New Roman" w:hAnsi="Times New Roman" w:cs="Times New Roman"/>
          <w:sz w:val="24"/>
          <w:szCs w:val="24"/>
        </w:rPr>
        <w:t>организовыва</w:t>
      </w:r>
      <w:r w:rsidR="00343FBF">
        <w:rPr>
          <w:rFonts w:ascii="Times New Roman" w:hAnsi="Times New Roman" w:cs="Times New Roman"/>
          <w:sz w:val="24"/>
          <w:szCs w:val="24"/>
        </w:rPr>
        <w:t>ть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="00736395" w:rsidRPr="00ED5506">
        <w:rPr>
          <w:rFonts w:ascii="Times New Roman" w:hAnsi="Times New Roman" w:cs="Times New Roman"/>
          <w:sz w:val="24"/>
          <w:szCs w:val="24"/>
        </w:rPr>
        <w:t>ту</w:t>
      </w:r>
      <w:r w:rsidRPr="00ED5506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736395" w:rsidRPr="00ED5506">
        <w:rPr>
          <w:rFonts w:ascii="Times New Roman" w:hAnsi="Times New Roman" w:cs="Times New Roman"/>
          <w:sz w:val="24"/>
          <w:szCs w:val="24"/>
        </w:rPr>
        <w:t>ую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="00736395" w:rsidRPr="00ED5506">
        <w:rPr>
          <w:rFonts w:ascii="Times New Roman" w:hAnsi="Times New Roman" w:cs="Times New Roman"/>
          <w:sz w:val="24"/>
          <w:szCs w:val="24"/>
        </w:rPr>
        <w:t>работу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="00736395" w:rsidRPr="00ED5506">
        <w:rPr>
          <w:rFonts w:ascii="Times New Roman" w:hAnsi="Times New Roman" w:cs="Times New Roman"/>
          <w:sz w:val="24"/>
          <w:szCs w:val="24"/>
        </w:rPr>
        <w:t xml:space="preserve">со </w:t>
      </w:r>
      <w:r w:rsidRPr="00ED5506">
        <w:rPr>
          <w:rFonts w:ascii="Times New Roman" w:hAnsi="Times New Roman" w:cs="Times New Roman"/>
          <w:sz w:val="24"/>
          <w:szCs w:val="24"/>
        </w:rPr>
        <w:t>студентами</w:t>
      </w:r>
      <w:r w:rsidR="00343FBF">
        <w:rPr>
          <w:rFonts w:ascii="Times New Roman" w:hAnsi="Times New Roman" w:cs="Times New Roman"/>
          <w:sz w:val="24"/>
          <w:szCs w:val="24"/>
        </w:rPr>
        <w:t xml:space="preserve"> в группах и индивидуально</w:t>
      </w:r>
      <w:r w:rsidR="00CF0564" w:rsidRPr="00ED5506">
        <w:rPr>
          <w:rFonts w:ascii="Times New Roman" w:hAnsi="Times New Roman" w:cs="Times New Roman"/>
          <w:sz w:val="24"/>
          <w:szCs w:val="24"/>
        </w:rPr>
        <w:t xml:space="preserve"> (в том числе работу с родителями)</w:t>
      </w:r>
      <w:r w:rsidRPr="00ED5506">
        <w:rPr>
          <w:rFonts w:ascii="Times New Roman" w:hAnsi="Times New Roman" w:cs="Times New Roman"/>
          <w:sz w:val="24"/>
          <w:szCs w:val="24"/>
        </w:rPr>
        <w:t>. Но</w:t>
      </w:r>
      <w:r w:rsidR="00736395" w:rsidRPr="00ED5506">
        <w:rPr>
          <w:rFonts w:ascii="Times New Roman" w:hAnsi="Times New Roman" w:cs="Times New Roman"/>
          <w:sz w:val="24"/>
          <w:szCs w:val="24"/>
        </w:rPr>
        <w:t>,</w:t>
      </w:r>
      <w:r w:rsidRPr="00ED5506">
        <w:rPr>
          <w:rFonts w:ascii="Times New Roman" w:hAnsi="Times New Roman" w:cs="Times New Roman"/>
          <w:sz w:val="24"/>
          <w:szCs w:val="24"/>
        </w:rPr>
        <w:t xml:space="preserve"> к уроку </w:t>
      </w:r>
      <w:r w:rsidR="00CF0564" w:rsidRPr="00ED5506">
        <w:rPr>
          <w:rFonts w:ascii="Times New Roman" w:hAnsi="Times New Roman" w:cs="Times New Roman"/>
          <w:sz w:val="24"/>
          <w:szCs w:val="24"/>
        </w:rPr>
        <w:t>необходимо</w:t>
      </w:r>
      <w:r w:rsidRPr="00ED5506">
        <w:rPr>
          <w:rFonts w:ascii="Times New Roman" w:hAnsi="Times New Roman" w:cs="Times New Roman"/>
          <w:sz w:val="24"/>
          <w:szCs w:val="24"/>
        </w:rPr>
        <w:t xml:space="preserve"> подготовиться! Это и усложняет данный процесс</w:t>
      </w:r>
      <w:r w:rsidR="00CF0564" w:rsidRPr="00ED550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D5506">
        <w:rPr>
          <w:rFonts w:ascii="Times New Roman" w:hAnsi="Times New Roman" w:cs="Times New Roman"/>
          <w:sz w:val="24"/>
          <w:szCs w:val="24"/>
        </w:rPr>
        <w:t xml:space="preserve">, т. к. весь материал для дистанционного обучения должен быть в электронном виде. </w:t>
      </w:r>
    </w:p>
    <w:p w:rsidR="00E87E58" w:rsidRPr="00ED5506" w:rsidRDefault="00103C4C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В данных рекомендациях мы представили возможные инструменты для организации дистанционного обучения: программы по организации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вспомогательные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инструменты для проведения уроков; электронно-библиотечные системы; ссылки на </w:t>
      </w:r>
      <w:r w:rsidR="00736395" w:rsidRPr="00ED550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36395" w:rsidRPr="00ED5506">
        <w:rPr>
          <w:rFonts w:ascii="Times New Roman" w:hAnsi="Times New Roman" w:cs="Times New Roman"/>
          <w:sz w:val="24"/>
          <w:szCs w:val="24"/>
        </w:rPr>
        <w:t>-</w:t>
      </w:r>
      <w:r w:rsidR="00736395" w:rsidRPr="00ED550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36395"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ресурсы, необходимые для подготовки преподавателей.</w:t>
      </w:r>
    </w:p>
    <w:p w:rsidR="00736395" w:rsidRPr="00ED5506" w:rsidRDefault="00E87E58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Обратите внимание</w:t>
      </w:r>
      <w:r w:rsidR="00243F83" w:rsidRPr="00ED5506">
        <w:rPr>
          <w:rFonts w:ascii="Times New Roman" w:hAnsi="Times New Roman" w:cs="Times New Roman"/>
          <w:i/>
          <w:sz w:val="24"/>
          <w:szCs w:val="24"/>
        </w:rPr>
        <w:t xml:space="preserve"> и будьте внимательны</w:t>
      </w:r>
      <w:r w:rsidRPr="00ED5506">
        <w:rPr>
          <w:rFonts w:ascii="Times New Roman" w:hAnsi="Times New Roman" w:cs="Times New Roman"/>
          <w:i/>
          <w:sz w:val="24"/>
          <w:szCs w:val="24"/>
        </w:rPr>
        <w:t>,</w:t>
      </w:r>
      <w:r w:rsidRPr="00ED5506">
        <w:rPr>
          <w:rFonts w:ascii="Times New Roman" w:hAnsi="Times New Roman" w:cs="Times New Roman"/>
          <w:sz w:val="24"/>
          <w:szCs w:val="24"/>
        </w:rPr>
        <w:t xml:space="preserve"> что некоторые сервисы ограниченно-платные. Т.е. они бесплатно предоставляют только определенные инструменты на определенный срок</w:t>
      </w:r>
      <w:r w:rsidR="00736395" w:rsidRPr="00ED5506">
        <w:rPr>
          <w:rFonts w:ascii="Times New Roman" w:hAnsi="Times New Roman" w:cs="Times New Roman"/>
          <w:sz w:val="24"/>
          <w:szCs w:val="24"/>
        </w:rPr>
        <w:t>;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определенное количество объема данных для хранения и обмена и т.д. Есть сервисы, которые не имеют русскоязычного перевода, но у них есть функционал, который </w:t>
      </w:r>
      <w:r w:rsidR="00736395" w:rsidRPr="00ED5506">
        <w:rPr>
          <w:rFonts w:ascii="Times New Roman" w:hAnsi="Times New Roman" w:cs="Times New Roman"/>
          <w:sz w:val="24"/>
          <w:szCs w:val="24"/>
        </w:rPr>
        <w:t>эффективно можно использовать в учебном процессе</w:t>
      </w:r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736395" w:rsidRPr="00ED5506" w:rsidRDefault="00736395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В самом начале Вам предложили определенный набор инструментов для старта работы в условиях дистанционного обучения, сейчас у Вас есть все необходимое для саморазвития и самообучения в данной области. Так же предлагаем Вам ознакомиться и выбрать сервисы, инструменты для полноценной, интересной и познавательной работы. На каждый сервис есть пошаговые инструкции в интернете, в том числе и видео уроки.</w:t>
      </w:r>
    </w:p>
    <w:p w:rsidR="006F5DE5" w:rsidRPr="00ED5506" w:rsidRDefault="004679E5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Так же просим обратить внимание,</w:t>
      </w:r>
      <w:r w:rsidRPr="00ED5506">
        <w:rPr>
          <w:rFonts w:ascii="Times New Roman" w:hAnsi="Times New Roman" w:cs="Times New Roman"/>
          <w:sz w:val="24"/>
          <w:szCs w:val="24"/>
        </w:rPr>
        <w:t xml:space="preserve"> что Отдел информатизации готов помочь всем, но в порядке живой очереди. Нагрузка на отдел возросла в разы…. Поэтому просим сначала изучить тот или иной сервис самостоятельно. </w:t>
      </w:r>
      <w:r w:rsidR="004C51B6" w:rsidRPr="00ED5506">
        <w:rPr>
          <w:rFonts w:ascii="Times New Roman" w:hAnsi="Times New Roman" w:cs="Times New Roman"/>
          <w:sz w:val="24"/>
          <w:szCs w:val="24"/>
        </w:rPr>
        <w:t>Все сервисы представлены с подробным о</w:t>
      </w:r>
      <w:r w:rsidRPr="00ED5506">
        <w:rPr>
          <w:rFonts w:ascii="Times New Roman" w:hAnsi="Times New Roman" w:cs="Times New Roman"/>
          <w:sz w:val="24"/>
          <w:szCs w:val="24"/>
        </w:rPr>
        <w:t>писание</w:t>
      </w:r>
      <w:r w:rsidR="004C51B6" w:rsidRPr="00ED5506">
        <w:rPr>
          <w:rFonts w:ascii="Times New Roman" w:hAnsi="Times New Roman" w:cs="Times New Roman"/>
          <w:sz w:val="24"/>
          <w:szCs w:val="24"/>
        </w:rPr>
        <w:t>м</w:t>
      </w:r>
      <w:r w:rsidRPr="00ED5506">
        <w:rPr>
          <w:rFonts w:ascii="Times New Roman" w:hAnsi="Times New Roman" w:cs="Times New Roman"/>
          <w:sz w:val="24"/>
          <w:szCs w:val="24"/>
        </w:rPr>
        <w:t xml:space="preserve"> и везде есть ссылки со справочными материалами и инструкциями.</w:t>
      </w:r>
    </w:p>
    <w:p w:rsidR="00E87E58" w:rsidRPr="00ED5506" w:rsidRDefault="00E87E58" w:rsidP="00D95F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И так, начнем:</w:t>
      </w:r>
    </w:p>
    <w:p w:rsidR="00BD78C2" w:rsidRPr="00ED5506" w:rsidRDefault="00BD78C2" w:rsidP="00E8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 xml:space="preserve">Программы для организации </w:t>
      </w:r>
      <w:r w:rsidRPr="00ED550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ED5506">
        <w:rPr>
          <w:rFonts w:ascii="Times New Roman" w:hAnsi="Times New Roman" w:cs="Times New Roman"/>
          <w:b/>
          <w:sz w:val="24"/>
          <w:szCs w:val="24"/>
        </w:rPr>
        <w:t>-</w:t>
      </w:r>
      <w:r w:rsidRPr="00ED5506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ED5506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243F83" w:rsidRPr="00ED5506" w:rsidRDefault="00243F83" w:rsidP="002765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https://www.skype.com/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система проведения видеоконференций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lastRenderedPageBreak/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система очных и сетевых мероприятий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Скайпофон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», в ходе которых учителя делятся своим опытом использования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деятельности. По всему миру в этих мероприятиях принимают участие более 500 тысяч участников.</w:t>
      </w:r>
    </w:p>
    <w:p w:rsidR="00243F83" w:rsidRPr="00ED5506" w:rsidRDefault="00243F83" w:rsidP="00243F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облачная платформа для видеоконференций,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веб-конференций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справочные материалы и служба поддержки </w:t>
      </w:r>
      <w:hyperlink r:id="rId7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https://support.zoom.us/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736395" w:rsidRPr="00ED5506" w:rsidRDefault="00D8015C" w:rsidP="00304A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proofErr w:type="spellStart"/>
        <w:r w:rsidR="00736395" w:rsidRPr="00ED550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Google</w:t>
        </w:r>
        <w:proofErr w:type="spellEnd"/>
        <w:r w:rsidR="00736395" w:rsidRPr="00ED550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736395" w:rsidRPr="00ED550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Classroom</w:t>
        </w:r>
        <w:proofErr w:type="spellEnd"/>
      </w:hyperlink>
    </w:p>
    <w:p w:rsidR="00736395" w:rsidRPr="00ED5506" w:rsidRDefault="00736395" w:rsidP="0073639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Ссылка: </w:t>
      </w:r>
      <w:hyperlink r:id="rId9" w:history="1">
        <w:r w:rsidR="00304ABE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</w:t>
        </w:r>
      </w:hyperlink>
    </w:p>
    <w:p w:rsidR="00304ABE" w:rsidRPr="00ED5506" w:rsidRDefault="00304ABE" w:rsidP="00736395">
      <w:pPr>
        <w:pStyle w:val="a3"/>
        <w:ind w:left="144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Платформа </w:t>
      </w:r>
      <w:proofErr w:type="spellStart"/>
      <w:r w:rsidR="00D8015C" w:rsidRPr="00ED5506">
        <w:rPr>
          <w:rFonts w:ascii="Times New Roman" w:hAnsi="Times New Roman" w:cs="Times New Roman"/>
          <w:sz w:val="24"/>
          <w:szCs w:val="24"/>
        </w:rPr>
        <w:fldChar w:fldCharType="begin"/>
      </w:r>
      <w:r w:rsidRPr="00ED5506">
        <w:rPr>
          <w:rFonts w:ascii="Times New Roman" w:hAnsi="Times New Roman" w:cs="Times New Roman"/>
          <w:sz w:val="24"/>
          <w:szCs w:val="24"/>
        </w:rPr>
        <w:instrText xml:space="preserve"> HYPERLINK "https://classroom.google.com/h" \t "_blank" </w:instrText>
      </w:r>
      <w:r w:rsidR="00D8015C" w:rsidRPr="00ED5506">
        <w:rPr>
          <w:rFonts w:ascii="Times New Roman" w:hAnsi="Times New Roman" w:cs="Times New Roman"/>
          <w:sz w:val="24"/>
          <w:szCs w:val="24"/>
        </w:rPr>
        <w:fldChar w:fldCharType="separate"/>
      </w:r>
      <w:r w:rsidRPr="00ED5506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Google</w:t>
      </w:r>
      <w:proofErr w:type="spellEnd"/>
      <w:r w:rsidRPr="00ED5506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506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Classroom</w:t>
      </w:r>
      <w:proofErr w:type="spellEnd"/>
      <w:r w:rsidR="00D8015C" w:rsidRPr="00ED5506">
        <w:rPr>
          <w:rFonts w:ascii="Times New Roman" w:hAnsi="Times New Roman" w:cs="Times New Roman"/>
          <w:sz w:val="24"/>
          <w:szCs w:val="24"/>
        </w:rPr>
        <w:fldChar w:fldCharType="end"/>
      </w:r>
      <w:r w:rsidRPr="00ED5506">
        <w:rPr>
          <w:rFonts w:ascii="Times New Roman" w:hAnsi="Times New Roman" w:cs="Times New Roman"/>
          <w:color w:val="404040"/>
          <w:sz w:val="24"/>
          <w:szCs w:val="24"/>
        </w:rPr>
        <w:t xml:space="preserve"> – объединяет полезные сервисы </w:t>
      </w:r>
      <w:proofErr w:type="spellStart"/>
      <w:r w:rsidRPr="00ED5506">
        <w:rPr>
          <w:rFonts w:ascii="Times New Roman" w:hAnsi="Times New Roman" w:cs="Times New Roman"/>
          <w:color w:val="404040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color w:val="404040"/>
          <w:sz w:val="24"/>
          <w:szCs w:val="24"/>
        </w:rPr>
        <w:t>, организованные специально для учёбы.</w:t>
      </w:r>
    </w:p>
    <w:p w:rsidR="00304ABE" w:rsidRPr="00ED5506" w:rsidRDefault="00304ABE" w:rsidP="00304ABE">
      <w:pPr>
        <w:shd w:val="clear" w:color="auto" w:fill="FFFFFF"/>
        <w:ind w:left="708" w:firstLine="708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На платформе вы можете: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создать свой класс/курс;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организовать запись учащихся на курс;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делиться с учениками необходимым учебным материалом;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предложить задания для учеников;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оценивать задания учащихся и следить за их прогрессом;</w:t>
      </w:r>
    </w:p>
    <w:p w:rsidR="00304ABE" w:rsidRPr="00ED5506" w:rsidRDefault="00304ABE" w:rsidP="00304AB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ED5506">
        <w:rPr>
          <w:rFonts w:ascii="Times New Roman" w:hAnsi="Times New Roman" w:cs="Times New Roman"/>
          <w:color w:val="404040"/>
          <w:sz w:val="24"/>
          <w:szCs w:val="24"/>
        </w:rPr>
        <w:t>организовать общение учащихся.</w:t>
      </w:r>
    </w:p>
    <w:p w:rsidR="00243F83" w:rsidRPr="00ED5506" w:rsidRDefault="00243F83" w:rsidP="00243F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  <w:lang w:val="en-US"/>
        </w:rPr>
        <w:t>Google Hangouts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hangouts</w:t>
        </w:r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система проведения видеоконференций, предоставляющая возможность записи и публикации материалов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разнообразные образовательные YouTube-каналы, основанные на использовании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Hang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https://vk.com/video</w:t>
        </w:r>
      </w:hyperlink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видеопотока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. Высокая вероятность наличия у учеников учетной записи позволяет оперативно найти или оповестить их и вовлечь в участие в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видеотрансляции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доступна непрерывная техническая поддержка, тематические группы и форумы в самой социальной сети, а также учебные материалы: </w:t>
      </w:r>
      <w:hyperlink r:id="rId12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https://vk.com/@authors-create-stream</w:t>
        </w:r>
      </w:hyperlink>
    </w:p>
    <w:p w:rsidR="00243F83" w:rsidRPr="00ED5506" w:rsidRDefault="00243F83" w:rsidP="00243F8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Одноклассники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https://ok.me/</w:t>
        </w:r>
      </w:hyperlink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с помощью прямых трансляции для неограниченного количества зрителей со своего компьютера, ноутбука или смартфона. Во время эфира зрители могут обсуждать и отвечать на вопросы лектора/учителя в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онлайн-чате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групповые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до 100 собеседников. Таким образом, в ОК можно легко проводить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243F83" w:rsidRPr="00ED5506" w:rsidRDefault="00243F83" w:rsidP="00243F8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lastRenderedPageBreak/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Разработчики социальной сети подготовили подробную инструкцию по использованию ее сервисов для организации дистанционного обучения: </w:t>
      </w:r>
      <w:hyperlink r:id="rId14" w:history="1">
        <w:r w:rsidR="009B4E16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https://ok.me/8E9</w:t>
        </w:r>
      </w:hyperlink>
      <w:r w:rsidR="009B4E16" w:rsidRPr="00ED5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E16" w:rsidRPr="00ED5506" w:rsidRDefault="009B4E16" w:rsidP="009B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6" w:rsidRPr="00ED5506" w:rsidRDefault="009B4E16" w:rsidP="009B4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Организация индивидуальной и коллективной работы с документами, презентациями и таблицами.</w:t>
      </w:r>
    </w:p>
    <w:p w:rsidR="009B4E16" w:rsidRPr="00ED5506" w:rsidRDefault="009B4E16" w:rsidP="009B4E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https://docs.google.com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работа над документами, таблицами, презентациями, формами (опросами).</w:t>
      </w:r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сообщество Академии преподавателей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многочисленные сетевые сообщества «Учимся с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» в социальных сетях —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и другие. В сети по поисковому запросу можно найти многочисленные методические материалы по использованию возможностей сервиса.</w:t>
      </w:r>
    </w:p>
    <w:p w:rsidR="009B4E16" w:rsidRPr="00ED5506" w:rsidRDefault="009B4E16" w:rsidP="009B4E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https://www.office.com/</w:t>
        </w:r>
      </w:hyperlink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работа с документами, таблицами, презентациями, формами. </w:t>
      </w: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разнообразие вспомогательных материалов, систем поддержки и сопровождения пользователя в сети. Многочисленные советы пользователей по использованию документов, электронных таблиц и т. д.</w:t>
      </w:r>
    </w:p>
    <w:p w:rsidR="009B4E16" w:rsidRPr="00ED5506" w:rsidRDefault="009B4E16" w:rsidP="009B4E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sz w:val="24"/>
          <w:szCs w:val="24"/>
        </w:rPr>
        <w:t>Zoho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Suite</w:t>
      </w:r>
      <w:proofErr w:type="spellEnd"/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zoho.com</w:t>
      </w:r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онлайн-работа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с документами, электронными таблицами, презентациями.</w:t>
      </w:r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альтернативный пример для тех, кто не хочет выбирать между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документами  — большое разнообразие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, которые обеспечивают совместимость форматов и возможностей совместной работы.</w:t>
      </w:r>
    </w:p>
    <w:p w:rsidR="0011651A" w:rsidRPr="00ED5506" w:rsidRDefault="0011651A" w:rsidP="00116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E16" w:rsidRPr="00ED5506" w:rsidRDefault="009B4E16" w:rsidP="00116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Хранение и распространение материалов (файлов любых типов)</w:t>
      </w:r>
    </w:p>
    <w:p w:rsidR="009B4E16" w:rsidRPr="00ED5506" w:rsidRDefault="009B4E16" w:rsidP="009B4E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Drive</w:t>
      </w:r>
      <w:proofErr w:type="spellEnd"/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Ссылка: </w:t>
      </w:r>
      <w:hyperlink r:id="rId17" w:history="1">
        <w:r w:rsidRPr="00ED5506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https://drive.google.com</w:t>
        </w:r>
      </w:hyperlink>
    </w:p>
    <w:p w:rsidR="009B4E16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облачное хранение файлов любых типов. Возможность распространения и удаленного доступа к файлам.</w:t>
      </w:r>
    </w:p>
    <w:p w:rsidR="00C01919" w:rsidRPr="00ED5506" w:rsidRDefault="009B4E16" w:rsidP="009B4E1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многочисленные примеры, когда учебные группы выстраивают свою работу на основе совместного создания и ре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дактирования документов </w:t>
      </w:r>
      <w:proofErr w:type="spellStart"/>
      <w:r w:rsidR="00C01919"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01919" w:rsidRPr="00ED5506">
        <w:rPr>
          <w:rFonts w:ascii="Times New Roman" w:hAnsi="Times New Roman" w:cs="Times New Roman"/>
          <w:sz w:val="24"/>
          <w:szCs w:val="24"/>
        </w:rPr>
        <w:t>.</w:t>
      </w:r>
    </w:p>
    <w:p w:rsidR="00C01919" w:rsidRPr="00ED5506" w:rsidRDefault="00C01919" w:rsidP="00C01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Диск</w:t>
      </w:r>
    </w:p>
    <w:p w:rsidR="00C01919" w:rsidRPr="00ED5506" w:rsidRDefault="00C01919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disk.yandex.ru</w:t>
      </w:r>
      <w:proofErr w:type="spellEnd"/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облачное хранение файлов любых типов. Возможность распространения и удаленного доступа к файла</w:t>
      </w:r>
      <w:r w:rsidR="00C01919" w:rsidRPr="00ED5506">
        <w:rPr>
          <w:rFonts w:ascii="Times New Roman" w:hAnsi="Times New Roman" w:cs="Times New Roman"/>
          <w:sz w:val="24"/>
          <w:szCs w:val="24"/>
        </w:rPr>
        <w:t>м.</w:t>
      </w:r>
    </w:p>
    <w:p w:rsidR="00C01919" w:rsidRPr="00ED5506" w:rsidRDefault="00C01919" w:rsidP="00C01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Microsoft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  <w:lang w:val="en-US"/>
        </w:rPr>
        <w:t>OneDrive</w:t>
      </w:r>
      <w:proofErr w:type="spellEnd"/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lastRenderedPageBreak/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onedrive</w:t>
        </w:r>
        <w:proofErr w:type="spellEnd"/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live</w:t>
        </w:r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C01919" w:rsidRPr="00ED5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хранение и с</w:t>
      </w:r>
      <w:r w:rsidR="00C01919" w:rsidRPr="00ED5506">
        <w:rPr>
          <w:rFonts w:ascii="Times New Roman" w:hAnsi="Times New Roman" w:cs="Times New Roman"/>
          <w:sz w:val="24"/>
          <w:szCs w:val="24"/>
        </w:rPr>
        <w:t>овместное использование файлов.</w:t>
      </w:r>
    </w:p>
    <w:p w:rsidR="00C01919" w:rsidRPr="00ED5506" w:rsidRDefault="009B4E16" w:rsidP="00C01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DropBox</w:t>
      </w:r>
      <w:proofErr w:type="spellEnd"/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</w:t>
      </w:r>
      <w:r w:rsidR="00C01919" w:rsidRPr="00ED5506">
        <w:rPr>
          <w:rFonts w:ascii="Times New Roman" w:hAnsi="Times New Roman" w:cs="Times New Roman"/>
          <w:i/>
          <w:sz w:val="24"/>
          <w:szCs w:val="24"/>
        </w:rPr>
        <w:t>сылка: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https://www.dropbox.com/</w:t>
        </w:r>
      </w:hyperlink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C01919" w:rsidRPr="00ED5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хранение файлов, организация совместного испол</w:t>
      </w:r>
      <w:r w:rsidR="00C01919" w:rsidRPr="00ED5506">
        <w:rPr>
          <w:rFonts w:ascii="Times New Roman" w:hAnsi="Times New Roman" w:cs="Times New Roman"/>
          <w:sz w:val="24"/>
          <w:szCs w:val="24"/>
        </w:rPr>
        <w:t>ьзования, работа над проектами.</w:t>
      </w:r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поддерживает сообщество, собирающее примеры использования сервиса в учебном процессе: </w:t>
      </w:r>
      <w:hyperlink r:id="rId20" w:history="1"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https://www.dropbox.com/ru/education</w:t>
        </w:r>
      </w:hyperlink>
      <w:r w:rsidR="00C01919" w:rsidRPr="00ED5506">
        <w:rPr>
          <w:rFonts w:ascii="Times New Roman" w:hAnsi="Times New Roman" w:cs="Times New Roman"/>
          <w:sz w:val="24"/>
          <w:szCs w:val="24"/>
        </w:rPr>
        <w:t>.</w:t>
      </w:r>
    </w:p>
    <w:p w:rsidR="00C01919" w:rsidRPr="00ED5506" w:rsidRDefault="009B4E16" w:rsidP="00C01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01919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https://vk.com/</w:t>
        </w:r>
      </w:hyperlink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C01919" w:rsidRPr="00ED5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 xml:space="preserve">хранение файлов при помощи создания сообщества: текстовые документы, презентации, аудио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видеофайлы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 Высокая вероятность наличия у учеников учетной записи позволяет оперативно привлечь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 их для ознакомления с файлами.</w:t>
      </w:r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доступна непрерывная техническая поддержка, тематические группы и форумы в самой социальной сети. </w:t>
      </w:r>
    </w:p>
    <w:p w:rsidR="00C01919" w:rsidRPr="00ED5506" w:rsidRDefault="009B4E16" w:rsidP="00C019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Одноклассники</w:t>
      </w:r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C01919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04ABE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https://ok.me/</w:t>
        </w:r>
      </w:hyperlink>
    </w:p>
    <w:p w:rsidR="00C01919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размещение материалов  — загрузки в сообщества и личные сообщения файлов, которые могут понадобиться для проведения занятий. Этот же сервис может быть полезен и для домашних заданий — ученики смогут размещать свои работы в комментариях и </w:t>
      </w:r>
      <w:r w:rsidR="00C01919" w:rsidRPr="00ED5506">
        <w:rPr>
          <w:rFonts w:ascii="Times New Roman" w:hAnsi="Times New Roman" w:cs="Times New Roman"/>
          <w:sz w:val="24"/>
          <w:szCs w:val="24"/>
        </w:rPr>
        <w:t>быстро получать обратную связь.</w:t>
      </w:r>
    </w:p>
    <w:p w:rsidR="009B4E16" w:rsidRPr="00ED5506" w:rsidRDefault="009B4E16" w:rsidP="00C0191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разработчики социальной сети подготовили подробную инструкцию по использованию ее сервисов для организации дистанционного обучения: https://ok.me/8E9</w:t>
      </w:r>
    </w:p>
    <w:p w:rsidR="00243F83" w:rsidRPr="00ED5506" w:rsidRDefault="00243F83" w:rsidP="009B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51A" w:rsidRPr="00ED5506" w:rsidRDefault="0011651A" w:rsidP="00116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Организация опросов и проведение тестов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https://docs.google.com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один из сервисов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, предназначенный для создания опросов и тестовых заданий с возможностью автоматической проверки и выставления результатов.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сообщество Академии преподавателей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многочисленные сетевые сообщества «Учимся с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» в социальных сетях —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и др. В сети по поисковому запросу можно найти многочисленные методические материалы по использованию возможностей сервиса.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  </w:t>
      </w:r>
      <w:hyperlink r:id="rId24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https://forms.office.com/</w:t>
        </w:r>
      </w:hyperlink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Опросы, вопросы с вариантами ответов, анализ результатов тестирования при помощи электронных таблиц. Сервис доступен любому человеку, имеющему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lastRenderedPageBreak/>
        <w:t>Сообщество и учебные материалы: </w:t>
      </w:r>
      <w:r w:rsidRPr="00ED5506">
        <w:rPr>
          <w:rFonts w:ascii="Times New Roman" w:hAnsi="Times New Roman" w:cs="Times New Roman"/>
          <w:sz w:val="24"/>
          <w:szCs w:val="24"/>
        </w:rPr>
        <w:t xml:space="preserve">множество советов по использованию форм в образовании на сайте разработчика https://support.office.com/  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MyQuizz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https://myquiz.ru</w:t>
        </w:r>
      </w:hyperlink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создание и проведение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онлайн-викторин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. Викторины могут быть использованы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педагогом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как для проведения очного занятия, так и для дистанционного опроса школьников. Имеют широкий набор настроек при составлении заданий.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на странице сервиса размещены материалы по его использованию в образовательных целях.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Quizizz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https://quizizz.com/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Назначение: </w:t>
      </w:r>
      <w:r w:rsidRPr="00ED5506">
        <w:rPr>
          <w:rFonts w:ascii="Times New Roman" w:hAnsi="Times New Roman" w:cs="Times New Roman"/>
          <w:sz w:val="24"/>
          <w:szCs w:val="24"/>
        </w:rPr>
        <w:t xml:space="preserve">конструктор тестов, поддерживающих ввод математических формул, интеграцию изображений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, использование библиотеки уже созданных сообществом тестов.</w:t>
      </w:r>
    </w:p>
    <w:p w:rsidR="009B4E16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пользователи платформы могут использовать банки заданий, разработанных и опубликованных на платформе сообществом.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51A" w:rsidRPr="00ED5506" w:rsidRDefault="0011651A" w:rsidP="00116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Организация совместной проектной работы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GlobalLab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https://globallab.org/</w:t>
        </w:r>
      </w:hyperlink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краудсорсинговых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исследовательских проектов по биологии, химии, социологии. Встроенные в сообщества инструменты сбора, анализа и визуализации материалов позволяют собирать материалы с удаленных площадок, а потом анализировать и представлять данные.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в самом сообществе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GlobalLab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разветвленная система сообществ и учебных групп.</w:t>
      </w:r>
    </w:p>
    <w:p w:rsidR="0011651A" w:rsidRPr="00ED5506" w:rsidRDefault="0011651A" w:rsidP="001165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GitHub</w:t>
      </w:r>
      <w:proofErr w:type="spellEnd"/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https://github.com/</w:t>
        </w:r>
      </w:hyperlink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совместная работа над проектами. Особую популярность получил в среде программистов. Обеспечивает возможность хранения разных версий разрабатываемых материалов и программ.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в разделе https://education.github.com/ доступны материалы о том, как использовать сервис в образовательных проектах. </w:t>
      </w:r>
    </w:p>
    <w:p w:rsidR="0011651A" w:rsidRPr="00ED5506" w:rsidRDefault="0011651A" w:rsidP="001165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6FB1" w:rsidRPr="00ED5506" w:rsidRDefault="0011651A" w:rsidP="00116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Совместное создание и редактировани</w:t>
      </w:r>
      <w:r w:rsidR="00916FB1" w:rsidRPr="00ED5506">
        <w:rPr>
          <w:rFonts w:ascii="Times New Roman" w:hAnsi="Times New Roman" w:cs="Times New Roman"/>
          <w:b/>
          <w:sz w:val="24"/>
          <w:szCs w:val="24"/>
        </w:rPr>
        <w:t>е карт знаний и диаграмм связей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VU</w:t>
      </w:r>
      <w:r w:rsidR="00916FB1" w:rsidRPr="00ED5506">
        <w:rPr>
          <w:rFonts w:ascii="Times New Roman" w:hAnsi="Times New Roman" w:cs="Times New Roman"/>
          <w:b/>
          <w:sz w:val="24"/>
          <w:szCs w:val="24"/>
        </w:rPr>
        <w:t>E</w:t>
      </w:r>
      <w:r w:rsidR="00916FB1" w:rsidRPr="00ED5506">
        <w:rPr>
          <w:rFonts w:ascii="Times New Roman" w:hAnsi="Times New Roman" w:cs="Times New Roman"/>
          <w:sz w:val="24"/>
          <w:szCs w:val="24"/>
        </w:rPr>
        <w:t> — среда визуального понимания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http://vue.tufts.edu/index.cfm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редактирование диаграмм связей, возмож</w:t>
      </w:r>
      <w:r w:rsidR="00916FB1" w:rsidRPr="00ED5506">
        <w:rPr>
          <w:rFonts w:ascii="Times New Roman" w:hAnsi="Times New Roman" w:cs="Times New Roman"/>
          <w:sz w:val="24"/>
          <w:szCs w:val="24"/>
        </w:rPr>
        <w:t>ность импортирования онтологий.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галереи готовых карт (https://vue. tufts.edu/gallery</w:t>
      </w:r>
      <w:r w:rsidR="00916FB1" w:rsidRPr="00ED5506">
        <w:rPr>
          <w:rFonts w:ascii="Times New Roman" w:hAnsi="Times New Roman" w:cs="Times New Roman"/>
          <w:sz w:val="24"/>
          <w:szCs w:val="24"/>
        </w:rPr>
        <w:t>/), форумы и учебные материалы.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i/>
          <w:sz w:val="24"/>
          <w:szCs w:val="24"/>
        </w:rPr>
        <w:t>MindMeister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https://www.mindmeister.com/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lastRenderedPageBreak/>
        <w:t>Назначение: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редактор </w:t>
      </w:r>
      <w:proofErr w:type="spellStart"/>
      <w:proofErr w:type="gramStart"/>
      <w:r w:rsidR="00916FB1" w:rsidRPr="00ED5506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="00916FB1" w:rsidRPr="00ED5506">
        <w:rPr>
          <w:rFonts w:ascii="Times New Roman" w:hAnsi="Times New Roman" w:cs="Times New Roman"/>
          <w:sz w:val="24"/>
          <w:szCs w:val="24"/>
        </w:rPr>
        <w:t>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множество материалов и ссылок на примеры использования интеллектуальных карт в учебной практике (</w:t>
      </w:r>
      <w:hyperlink r:id="rId31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https://www.mindmeister.com/blog/effective-note-taking/</w:t>
        </w:r>
      </w:hyperlink>
      <w:r w:rsidR="00916FB1" w:rsidRPr="00ED5506">
        <w:rPr>
          <w:rFonts w:ascii="Times New Roman" w:hAnsi="Times New Roman" w:cs="Times New Roman"/>
          <w:sz w:val="24"/>
          <w:szCs w:val="24"/>
        </w:rPr>
        <w:t>).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Coggle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https://coggle.it/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совместное р</w:t>
      </w:r>
      <w:r w:rsidR="00916FB1" w:rsidRPr="00ED5506">
        <w:rPr>
          <w:rFonts w:ascii="Times New Roman" w:hAnsi="Times New Roman" w:cs="Times New Roman"/>
          <w:sz w:val="24"/>
          <w:szCs w:val="24"/>
        </w:rPr>
        <w:t>едактирование когнитивных карт.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возможность делиться картами и представлять свои карты в галер</w:t>
      </w:r>
      <w:r w:rsidR="00916FB1" w:rsidRPr="00ED5506">
        <w:rPr>
          <w:rFonts w:ascii="Times New Roman" w:hAnsi="Times New Roman" w:cs="Times New Roman"/>
          <w:sz w:val="24"/>
          <w:szCs w:val="24"/>
        </w:rPr>
        <w:t>ее (</w:t>
      </w:r>
      <w:hyperlink r:id="rId33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https://coggle.it/gallery</w:t>
        </w:r>
      </w:hyperlink>
      <w:r w:rsidR="00916FB1" w:rsidRPr="00ED5506">
        <w:rPr>
          <w:rFonts w:ascii="Times New Roman" w:hAnsi="Times New Roman" w:cs="Times New Roman"/>
          <w:sz w:val="24"/>
          <w:szCs w:val="24"/>
        </w:rPr>
        <w:t>).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Microsoft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Visio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https://products.office.com/en/visio/flowchart-software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создание и </w:t>
      </w:r>
      <w:r w:rsidR="00916FB1" w:rsidRPr="00ED5506">
        <w:rPr>
          <w:rFonts w:ascii="Times New Roman" w:hAnsi="Times New Roman" w:cs="Times New Roman"/>
          <w:sz w:val="24"/>
          <w:szCs w:val="24"/>
        </w:rPr>
        <w:t>редактирование диаграмм и схем.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Справочные материалы (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D5506">
        <w:rPr>
          <w:rFonts w:ascii="Times New Roman" w:hAnsi="Times New Roman" w:cs="Times New Roman"/>
          <w:sz w:val="24"/>
          <w:szCs w:val="24"/>
        </w:rPr>
        <w:t xml:space="preserve">:// 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ED55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5506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D55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55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55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/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D5506">
        <w:rPr>
          <w:rFonts w:ascii="Times New Roman" w:hAnsi="Times New Roman" w:cs="Times New Roman"/>
          <w:sz w:val="24"/>
          <w:szCs w:val="24"/>
        </w:rPr>
        <w:t>/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ED5506">
        <w:rPr>
          <w:rFonts w:ascii="Times New Roman" w:hAnsi="Times New Roman" w:cs="Times New Roman"/>
          <w:sz w:val="24"/>
          <w:szCs w:val="24"/>
        </w:rPr>
        <w:t>-</w:t>
      </w:r>
      <w:r w:rsidRPr="00ED5506">
        <w:rPr>
          <w:rFonts w:ascii="Times New Roman" w:hAnsi="Times New Roman" w:cs="Times New Roman"/>
          <w:sz w:val="24"/>
          <w:szCs w:val="24"/>
          <w:lang w:val="en-US"/>
        </w:rPr>
        <w:t>developer</w:t>
      </w:r>
      <w:r w:rsidRPr="00ED55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5506">
        <w:rPr>
          <w:rFonts w:ascii="Times New Roman" w:hAnsi="Times New Roman" w:cs="Times New Roman"/>
          <w:sz w:val="24"/>
          <w:szCs w:val="24"/>
          <w:lang w:val="en-US"/>
        </w:rPr>
        <w:t>visio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343FBF" w:rsidRPr="00343FBF" w:rsidRDefault="00343FBF" w:rsidP="0034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FB1" w:rsidRPr="00ED5506" w:rsidRDefault="0011651A" w:rsidP="00916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Сервисы и инструменты для изучения математики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Desmos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https://www.desmos.com/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создание графиков при помощи графического калькулятора. </w:t>
      </w: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международное сообщество учителей, использующих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в своей практике. Учебные курсы по преподаванию математики с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https://sites.google.com/site/anothermathwithdesmos/</w:t>
        </w:r>
      </w:hyperlink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https://www.geogebra.org/ 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Назначение: </w:t>
      </w:r>
      <w:r w:rsidRPr="00ED5506">
        <w:rPr>
          <w:rFonts w:ascii="Times New Roman" w:hAnsi="Times New Roman" w:cs="Times New Roman"/>
          <w:sz w:val="24"/>
          <w:szCs w:val="24"/>
        </w:rPr>
        <w:t xml:space="preserve">бесплатная,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кроссплатформенная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математическая программа для всех уровней образования, включающая в себя геометрию, алгебру, таблицы, графы, статистику и арифметику.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множество материалов и готовых проектов, размещенных пользователями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ресурса: </w:t>
      </w:r>
      <w:hyperlink r:id="rId37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https://www.geogebra.org/materials</w:t>
        </w:r>
      </w:hyperlink>
    </w:p>
    <w:p w:rsidR="00343FBF" w:rsidRDefault="00343FBF" w:rsidP="00343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FB1" w:rsidRPr="00ED5506" w:rsidRDefault="0011651A" w:rsidP="00916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Сервисы и инструмент</w:t>
      </w:r>
      <w:r w:rsidR="00916FB1" w:rsidRPr="00ED5506">
        <w:rPr>
          <w:rFonts w:ascii="Times New Roman" w:hAnsi="Times New Roman" w:cs="Times New Roman"/>
          <w:b/>
          <w:sz w:val="24"/>
          <w:szCs w:val="24"/>
        </w:rPr>
        <w:t>ы для изучения программирования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https://scratch.mit.edu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>бесплатная среда программирования, которая позволяет детям создавать собственные анимированные и интерактивные истор</w:t>
      </w:r>
      <w:r w:rsidR="00916FB1" w:rsidRPr="00ED5506">
        <w:rPr>
          <w:rFonts w:ascii="Times New Roman" w:hAnsi="Times New Roman" w:cs="Times New Roman"/>
          <w:sz w:val="24"/>
          <w:szCs w:val="24"/>
        </w:rPr>
        <w:t>ии, игры и другие произведения.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цифровых историй — более 8 миллионов проектов и 7 миллионов участников. Международное сообщество учителей, использующих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 (http://scratched.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gse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 harvard.edu/) и множество баз знаний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википедий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» на различных языках (</w:t>
      </w:r>
      <w:hyperlink r:id="rId39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https://ru.scratch-wiki.info/</w:t>
        </w:r>
      </w:hyperlink>
      <w:r w:rsidR="00916FB1" w:rsidRPr="00ED5506">
        <w:rPr>
          <w:rFonts w:ascii="Times New Roman" w:hAnsi="Times New Roman" w:cs="Times New Roman"/>
          <w:sz w:val="24"/>
          <w:szCs w:val="24"/>
        </w:rPr>
        <w:t>).</w:t>
      </w:r>
    </w:p>
    <w:p w:rsidR="00916FB1" w:rsidRPr="00ED5506" w:rsidRDefault="00916FB1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Кумир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https://www.niisi.ru/kumir/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r w:rsidRPr="00ED5506">
        <w:rPr>
          <w:rFonts w:ascii="Times New Roman" w:hAnsi="Times New Roman" w:cs="Times New Roman"/>
          <w:sz w:val="24"/>
          <w:szCs w:val="24"/>
        </w:rPr>
        <w:t xml:space="preserve">система программирования, предназначенная для поддержки начальных курсов информатики и программирования в средней и высшей </w:t>
      </w:r>
      <w:r w:rsidRPr="00ED5506">
        <w:rPr>
          <w:rFonts w:ascii="Times New Roman" w:hAnsi="Times New Roman" w:cs="Times New Roman"/>
          <w:sz w:val="24"/>
          <w:szCs w:val="24"/>
        </w:rPr>
        <w:lastRenderedPageBreak/>
        <w:t xml:space="preserve">школе. </w:t>
      </w: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только в форме вопросов и </w:t>
      </w:r>
      <w:r w:rsidR="00916FB1" w:rsidRPr="00ED5506">
        <w:rPr>
          <w:rFonts w:ascii="Times New Roman" w:hAnsi="Times New Roman" w:cs="Times New Roman"/>
          <w:sz w:val="24"/>
          <w:szCs w:val="24"/>
        </w:rPr>
        <w:t>ответов на сайте разработчиков.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Пиктомир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https://piktomir.ru/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Назначение: </w:t>
      </w:r>
      <w:r w:rsidRPr="00ED5506">
        <w:rPr>
          <w:rFonts w:ascii="Times New Roman" w:hAnsi="Times New Roman" w:cs="Times New Roman"/>
          <w:sz w:val="24"/>
          <w:szCs w:val="24"/>
        </w:rPr>
        <w:t>обучение программир</w:t>
      </w:r>
      <w:r w:rsidR="00916FB1" w:rsidRPr="00ED5506">
        <w:rPr>
          <w:rFonts w:ascii="Times New Roman" w:hAnsi="Times New Roman" w:cs="Times New Roman"/>
          <w:sz w:val="24"/>
          <w:szCs w:val="24"/>
        </w:rPr>
        <w:t>ованию детей младшего возраста.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представлены на сайте в разделе «Методика»</w:t>
      </w:r>
      <w:r w:rsidR="00916FB1" w:rsidRPr="00ED5506">
        <w:rPr>
          <w:rFonts w:ascii="Times New Roman" w:hAnsi="Times New Roman" w:cs="Times New Roman"/>
          <w:sz w:val="24"/>
          <w:szCs w:val="24"/>
        </w:rPr>
        <w:t>  (</w:t>
      </w:r>
      <w:hyperlink r:id="rId42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https://piktomir.ru/method</w:t>
        </w:r>
      </w:hyperlink>
      <w:r w:rsidR="00916FB1" w:rsidRPr="00ED5506">
        <w:rPr>
          <w:rFonts w:ascii="Times New Roman" w:hAnsi="Times New Roman" w:cs="Times New Roman"/>
          <w:sz w:val="24"/>
          <w:szCs w:val="24"/>
        </w:rPr>
        <w:t>).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Pocket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https://share.catrob.at/pocketcode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близкая к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среда создания цифровых историй и игр, ориентированная на использование мобильных устройств.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множество примеров и методических материалов на сайте сообщества. Отдельный раздел для преподава</w:t>
      </w:r>
      <w:r w:rsidR="00916FB1" w:rsidRPr="00ED5506">
        <w:rPr>
          <w:rFonts w:ascii="Times New Roman" w:hAnsi="Times New Roman" w:cs="Times New Roman"/>
          <w:sz w:val="24"/>
          <w:szCs w:val="24"/>
        </w:rPr>
        <w:t>телей (</w:t>
      </w:r>
      <w:hyperlink r:id="rId44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https://edu.catrob.at/</w:t>
        </w:r>
      </w:hyperlink>
      <w:r w:rsidR="00916FB1" w:rsidRPr="00ED5506">
        <w:rPr>
          <w:rFonts w:ascii="Times New Roman" w:hAnsi="Times New Roman" w:cs="Times New Roman"/>
          <w:sz w:val="24"/>
          <w:szCs w:val="24"/>
        </w:rPr>
        <w:t>).</w:t>
      </w:r>
    </w:p>
    <w:p w:rsidR="00916FB1" w:rsidRPr="00ED5506" w:rsidRDefault="0011651A" w:rsidP="00916F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NetsBlox</w:t>
      </w:r>
      <w:proofErr w:type="spellEnd"/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916FB1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https://netsblox.org/</w:t>
        </w:r>
      </w:hyperlink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визуальный блочный язык программирования — внимание уделено сетевым возможностя</w:t>
      </w:r>
      <w:r w:rsidR="00916FB1" w:rsidRPr="00ED5506">
        <w:rPr>
          <w:rFonts w:ascii="Times New Roman" w:hAnsi="Times New Roman" w:cs="Times New Roman"/>
          <w:sz w:val="24"/>
          <w:szCs w:val="24"/>
        </w:rPr>
        <w:t>м, интеграции с Google-картами.</w:t>
      </w:r>
    </w:p>
    <w:p w:rsidR="00916FB1" w:rsidRPr="00ED5506" w:rsidRDefault="0011651A" w:rsidP="00916FB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специальный раздел, в котором обсуждаются образовательные возможности (http</w:t>
      </w:r>
      <w:r w:rsidR="00916FB1" w:rsidRPr="00ED5506">
        <w:rPr>
          <w:rFonts w:ascii="Times New Roman" w:hAnsi="Times New Roman" w:cs="Times New Roman"/>
          <w:sz w:val="24"/>
          <w:szCs w:val="24"/>
        </w:rPr>
        <w:t xml:space="preserve">s://community. </w:t>
      </w:r>
      <w:proofErr w:type="spellStart"/>
      <w:r w:rsidR="00916FB1" w:rsidRPr="00ED5506">
        <w:rPr>
          <w:rFonts w:ascii="Times New Roman" w:hAnsi="Times New Roman" w:cs="Times New Roman"/>
          <w:sz w:val="24"/>
          <w:szCs w:val="24"/>
        </w:rPr>
        <w:t>netsblox</w:t>
      </w:r>
      <w:proofErr w:type="spellEnd"/>
      <w:r w:rsidR="00916FB1" w:rsidRPr="00ED5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FB1" w:rsidRPr="00ED550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16FB1" w:rsidRPr="00ED5506">
        <w:rPr>
          <w:rFonts w:ascii="Times New Roman" w:hAnsi="Times New Roman" w:cs="Times New Roman"/>
          <w:sz w:val="24"/>
          <w:szCs w:val="24"/>
        </w:rPr>
        <w:t>/).</w:t>
      </w:r>
    </w:p>
    <w:p w:rsidR="00343FBF" w:rsidRDefault="00343FBF" w:rsidP="00343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66F" w:rsidRPr="00ED5506" w:rsidRDefault="0011651A" w:rsidP="00916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06">
        <w:rPr>
          <w:rFonts w:ascii="Times New Roman" w:hAnsi="Times New Roman" w:cs="Times New Roman"/>
          <w:b/>
          <w:sz w:val="24"/>
          <w:szCs w:val="24"/>
        </w:rPr>
        <w:t>Сервисы и инструменты для изучения географии (</w:t>
      </w:r>
      <w:r w:rsidR="003A466F" w:rsidRPr="00ED5506">
        <w:rPr>
          <w:rFonts w:ascii="Times New Roman" w:hAnsi="Times New Roman" w:cs="Times New Roman"/>
          <w:b/>
          <w:sz w:val="24"/>
          <w:szCs w:val="24"/>
        </w:rPr>
        <w:t>история, география, астрономия)</w:t>
      </w:r>
    </w:p>
    <w:p w:rsidR="003A466F" w:rsidRPr="00ED5506" w:rsidRDefault="0011651A" w:rsidP="003A46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="003A466F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3A466F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https://www.google.ru/maps/</w:t>
        </w:r>
      </w:hyperlink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создание карт (слоев), расширяющих текст рассказов о событиях и путешествиях. Множество приложений, позволяющих изучать </w:t>
      </w:r>
      <w:r w:rsidR="003A466F" w:rsidRPr="00ED5506">
        <w:rPr>
          <w:rFonts w:ascii="Times New Roman" w:hAnsi="Times New Roman" w:cs="Times New Roman"/>
          <w:sz w:val="24"/>
          <w:szCs w:val="24"/>
        </w:rPr>
        <w:t>географию, историю, астрономию.</w:t>
      </w:r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в сети доступно множество примеров использования учителями географ</w:t>
      </w:r>
      <w:r w:rsidR="003A466F" w:rsidRPr="00ED5506">
        <w:rPr>
          <w:rFonts w:ascii="Times New Roman" w:hAnsi="Times New Roman" w:cs="Times New Roman"/>
          <w:sz w:val="24"/>
          <w:szCs w:val="24"/>
        </w:rPr>
        <w:t>ии, истории, английского языка.</w:t>
      </w:r>
    </w:p>
    <w:p w:rsidR="003A466F" w:rsidRPr="00ED5506" w:rsidRDefault="0011651A" w:rsidP="003A46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ED5506">
        <w:rPr>
          <w:rFonts w:ascii="Times New Roman" w:hAnsi="Times New Roman" w:cs="Times New Roman"/>
          <w:b/>
          <w:sz w:val="24"/>
          <w:szCs w:val="24"/>
        </w:rPr>
        <w:t xml:space="preserve"> Планета Земля</w:t>
      </w:r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earth.goog</w:t>
      </w:r>
      <w:r w:rsidR="003A466F" w:rsidRPr="00ED5506">
        <w:rPr>
          <w:rFonts w:ascii="Times New Roman" w:hAnsi="Times New Roman" w:cs="Times New Roman"/>
          <w:sz w:val="24"/>
          <w:szCs w:val="24"/>
        </w:rPr>
        <w:t>le.com</w:t>
      </w:r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Назначение: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изучение трехмерных изображений на планете Земля, возможность исследовать Марс и Луну, просматривать звездное небо с Земли и из космоса. </w:t>
      </w: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3A466F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https://www.google.ru/intl/ru_ ALL/earth/resources/</w:t>
        </w:r>
      </w:hyperlink>
    </w:p>
    <w:p w:rsidR="003A466F" w:rsidRPr="00ED5506" w:rsidRDefault="0011651A" w:rsidP="003A46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b/>
          <w:sz w:val="24"/>
          <w:szCs w:val="24"/>
        </w:rPr>
        <w:t>Викимапия</w:t>
      </w:r>
      <w:proofErr w:type="spellEnd"/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Ссылка:</w:t>
      </w:r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3A466F" w:rsidRPr="00ED5506">
          <w:rPr>
            <w:rStyle w:val="a4"/>
            <w:rFonts w:ascii="Times New Roman" w:hAnsi="Times New Roman" w:cs="Times New Roman"/>
            <w:sz w:val="24"/>
            <w:szCs w:val="24"/>
          </w:rPr>
          <w:t>http://wikimapia.org/</w:t>
        </w:r>
      </w:hyperlink>
    </w:p>
    <w:p w:rsidR="003A466F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 xml:space="preserve">Назначение: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геог</w:t>
      </w:r>
      <w:r w:rsidR="003A466F" w:rsidRPr="00ED5506">
        <w:rPr>
          <w:rFonts w:ascii="Times New Roman" w:hAnsi="Times New Roman" w:cs="Times New Roman"/>
          <w:sz w:val="24"/>
          <w:szCs w:val="24"/>
        </w:rPr>
        <w:t>рафическая</w:t>
      </w:r>
      <w:proofErr w:type="gramEnd"/>
      <w:r w:rsidR="003A466F"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6F" w:rsidRPr="00ED5506">
        <w:rPr>
          <w:rFonts w:ascii="Times New Roman" w:hAnsi="Times New Roman" w:cs="Times New Roman"/>
          <w:sz w:val="24"/>
          <w:szCs w:val="24"/>
        </w:rPr>
        <w:t>онлайн-энциклопедия</w:t>
      </w:r>
      <w:proofErr w:type="spellEnd"/>
      <w:r w:rsidR="003A466F" w:rsidRPr="00ED5506">
        <w:rPr>
          <w:rFonts w:ascii="Times New Roman" w:hAnsi="Times New Roman" w:cs="Times New Roman"/>
          <w:sz w:val="24"/>
          <w:szCs w:val="24"/>
        </w:rPr>
        <w:t>.</w:t>
      </w:r>
    </w:p>
    <w:p w:rsidR="0011651A" w:rsidRPr="00ED5506" w:rsidRDefault="0011651A" w:rsidP="003A46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i/>
          <w:sz w:val="24"/>
          <w:szCs w:val="24"/>
        </w:rPr>
        <w:t>Сообщество и учебные материалы:</w:t>
      </w:r>
      <w:r w:rsidRPr="00ED5506">
        <w:rPr>
          <w:rFonts w:ascii="Times New Roman" w:hAnsi="Times New Roman" w:cs="Times New Roman"/>
          <w:sz w:val="24"/>
          <w:szCs w:val="24"/>
        </w:rPr>
        <w:t xml:space="preserve"> потенциальные возможности обсуждаются в образовательных сообществах и социальных сетях, но специализированного сообщества, связанного с сервисом, нет.</w:t>
      </w:r>
    </w:p>
    <w:p w:rsidR="004C51B6" w:rsidRDefault="004C51B6" w:rsidP="004C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FBF" w:rsidRPr="00D95F58" w:rsidRDefault="00343FBF" w:rsidP="00343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F58">
        <w:rPr>
          <w:rFonts w:ascii="Times New Roman" w:hAnsi="Times New Roman" w:cs="Times New Roman"/>
          <w:b/>
          <w:sz w:val="24"/>
          <w:szCs w:val="24"/>
        </w:rPr>
        <w:lastRenderedPageBreak/>
        <w:t>Разное:</w:t>
      </w:r>
    </w:p>
    <w:p w:rsidR="00343FBF" w:rsidRPr="00ED5506" w:rsidRDefault="00343FBF" w:rsidP="00343F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Краткосрочные программы по организации дистанционного обучения для преподавателей: </w:t>
      </w:r>
      <w:hyperlink r:id="rId49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https://mob-edu-distant.bitrix24.site</w:t>
        </w:r>
      </w:hyperlink>
    </w:p>
    <w:p w:rsidR="00343FBF" w:rsidRPr="00ED5506" w:rsidRDefault="00343FBF" w:rsidP="00343F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506">
        <w:rPr>
          <w:rFonts w:ascii="Times New Roman" w:hAnsi="Times New Roman" w:cs="Times New Roman"/>
          <w:sz w:val="24"/>
          <w:szCs w:val="24"/>
        </w:rPr>
        <w:t>Методическая копилка города Москвы в части СПО (Иногда доступно!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 xml:space="preserve">Много полезного можно найти) </w:t>
      </w:r>
      <w:hyperlink r:id="rId50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https://mosmetod.ru/metodicheskoe-prostranstvo/srednyaya-i-starshaya-shkola/russkij-yazyk/metodicheskie-materialy/lit-dist-ob-10-11.html%C2%A0</w:t>
        </w:r>
      </w:hyperlink>
      <w:r w:rsidRPr="00ED5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FBF" w:rsidRPr="00ED5506" w:rsidRDefault="00343FBF" w:rsidP="00343F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Сервисы для создания ботов. </w:t>
      </w:r>
      <w:hyperlink r:id="rId51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https://vc.ru/services/57488-14-servisov-dlya-sozdaniya-chat-bota-bez-navykov-programmirovaniya</w:t>
        </w:r>
      </w:hyperlink>
      <w:r w:rsidRPr="00ED5506">
        <w:rPr>
          <w:rFonts w:ascii="Times New Roman" w:hAnsi="Times New Roman" w:cs="Times New Roman"/>
          <w:sz w:val="24"/>
          <w:szCs w:val="24"/>
        </w:rPr>
        <w:t>Инструменты для дистанционного обучения</w:t>
      </w:r>
    </w:p>
    <w:p w:rsidR="00343FBF" w:rsidRPr="00ED5506" w:rsidRDefault="00343FBF" w:rsidP="00343F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Инструменты для дистанционного обучения - https://elearning.hse.ru/if_you_want_to_create</w:t>
      </w:r>
    </w:p>
    <w:p w:rsidR="00343FBF" w:rsidRPr="00ED5506" w:rsidRDefault="00343FBF" w:rsidP="00343FBF">
      <w:pPr>
        <w:pStyle w:val="1"/>
        <w:numPr>
          <w:ilvl w:val="0"/>
          <w:numId w:val="6"/>
        </w:numPr>
        <w:shd w:val="clear" w:color="auto" w:fill="FCFCFC"/>
        <w:spacing w:before="0" w:after="96" w:line="336" w:lineRule="atLeast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Как организовать дистанционное обучение. План действия для учителя - </w:t>
      </w:r>
      <w:hyperlink r:id="rId52" w:history="1">
        <w:r w:rsidRPr="00ED5506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http://marinakurvits.com/kak_organizovat_distancionnoe_obuchenie/</w:t>
        </w:r>
      </w:hyperlink>
    </w:p>
    <w:p w:rsidR="00343FBF" w:rsidRPr="00ED5506" w:rsidRDefault="00343FBF" w:rsidP="00343FBF">
      <w:pPr>
        <w:pStyle w:val="1"/>
        <w:numPr>
          <w:ilvl w:val="0"/>
          <w:numId w:val="6"/>
        </w:numPr>
        <w:shd w:val="clear" w:color="auto" w:fill="FCFCFC"/>
        <w:spacing w:before="0" w:after="96" w:line="336" w:lineRule="atLeast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37 </w:t>
      </w:r>
      <w:proofErr w:type="spellStart"/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веб-сервисов</w:t>
      </w:r>
      <w:proofErr w:type="spellEnd"/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от которых учитель будет в восторге - http://marinakurvits.com/37_veb_servisov_dla_uchitel</w:t>
      </w:r>
      <w:proofErr w:type="gramStart"/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</w:t>
      </w:r>
      <w:proofErr w:type="gramEnd"/>
      <w:r w:rsidRPr="00ED55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343FBF" w:rsidRPr="00ED5506" w:rsidRDefault="00343FBF" w:rsidP="00343F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Полезные советы от Сидоркина А. - </w:t>
      </w:r>
      <w:hyperlink r:id="rId53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https://ioe.hse.ru/news/349214150.html</w:t>
        </w:r>
      </w:hyperlink>
    </w:p>
    <w:p w:rsidR="00343FBF" w:rsidRPr="00ED5506" w:rsidRDefault="00343FBF" w:rsidP="00343F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Полезные советы от VC.RU - </w:t>
      </w:r>
      <w:hyperlink r:id="rId54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https://vc.ru/life/113387-remote-ok-8-istoriy-o-tom-kak-bystrey-i-effektivney-adaptirovatsya-k-raspredelennomu-miru</w:t>
        </w:r>
      </w:hyperlink>
    </w:p>
    <w:p w:rsidR="00343FBF" w:rsidRPr="00ED5506" w:rsidRDefault="00343FBF" w:rsidP="00343F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Есть платные системы СДО – их обзор представлен тут - </w:t>
      </w:r>
      <w:hyperlink r:id="rId55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https://new.edmodo.com/?go2url=%2Fhome</w:t>
        </w:r>
      </w:hyperlink>
      <w:r w:rsidRPr="00ED550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https://www.eduneo.ru/3-besplatnye-sistemy-distancionnogo-obucheniya-obzor/</w:t>
        </w:r>
      </w:hyperlink>
    </w:p>
    <w:p w:rsidR="00343FBF" w:rsidRPr="00ED5506" w:rsidRDefault="00343FBF" w:rsidP="00343FBF">
      <w:pPr>
        <w:pStyle w:val="a5"/>
        <w:numPr>
          <w:ilvl w:val="0"/>
          <w:numId w:val="6"/>
        </w:numPr>
        <w:shd w:val="clear" w:color="auto" w:fill="FFFFFF"/>
        <w:spacing w:before="240" w:beforeAutospacing="0" w:after="240" w:afterAutospacing="0"/>
        <w:textAlignment w:val="baseline"/>
        <w:rPr>
          <w:rStyle w:val="a6"/>
          <w:b w:val="0"/>
          <w:bCs w:val="0"/>
          <w:color w:val="333333"/>
        </w:rPr>
      </w:pPr>
      <w:r w:rsidRPr="00ED5506">
        <w:rPr>
          <w:rStyle w:val="a6"/>
          <w:b w:val="0"/>
          <w:color w:val="333333"/>
          <w:bdr w:val="none" w:sz="0" w:space="0" w:color="auto" w:frame="1"/>
          <w:shd w:val="clear" w:color="auto" w:fill="FFFFFF"/>
        </w:rPr>
        <w:t xml:space="preserve">Каналы синхронной коммуникации (Видеосвязь, видеоконференции) для проведения лекций и </w:t>
      </w:r>
      <w:proofErr w:type="spellStart"/>
      <w:r w:rsidRPr="00ED5506">
        <w:rPr>
          <w:rStyle w:val="a6"/>
          <w:b w:val="0"/>
          <w:color w:val="333333"/>
          <w:bdr w:val="none" w:sz="0" w:space="0" w:color="auto" w:frame="1"/>
          <w:shd w:val="clear" w:color="auto" w:fill="FFFFFF"/>
        </w:rPr>
        <w:t>семинаов</w:t>
      </w:r>
      <w:proofErr w:type="spellEnd"/>
      <w:r w:rsidRPr="00ED5506">
        <w:rPr>
          <w:rStyle w:val="a6"/>
          <w:b w:val="0"/>
          <w:color w:val="333333"/>
          <w:bdr w:val="none" w:sz="0" w:space="0" w:color="auto" w:frame="1"/>
          <w:shd w:val="clear" w:color="auto" w:fill="FFFFFF"/>
        </w:rPr>
        <w:t>:</w:t>
      </w:r>
    </w:p>
    <w:p w:rsidR="00343FBF" w:rsidRPr="00ED5506" w:rsidRDefault="00343FBF" w:rsidP="00343FBF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lang w:val="en-US"/>
        </w:rPr>
      </w:pPr>
      <w:r w:rsidRPr="00ED5506">
        <w:rPr>
          <w:rStyle w:val="a6"/>
          <w:color w:val="333333"/>
          <w:bdr w:val="none" w:sz="0" w:space="0" w:color="auto" w:frame="1"/>
          <w:shd w:val="clear" w:color="auto" w:fill="FFFFFF"/>
          <w:lang w:val="en-US"/>
        </w:rPr>
        <w:t xml:space="preserve">- </w:t>
      </w:r>
      <w:r w:rsidRPr="00ED5506">
        <w:rPr>
          <w:color w:val="333333"/>
          <w:lang w:val="en-US"/>
        </w:rPr>
        <w:t>Zoom - </w:t>
      </w:r>
      <w:hyperlink r:id="rId57" w:tgtFrame="_blank" w:history="1">
        <w:r w:rsidRPr="00ED5506">
          <w:rPr>
            <w:rStyle w:val="a4"/>
            <w:color w:val="951A1D"/>
            <w:lang w:val="en-US"/>
          </w:rPr>
          <w:t>https://zoom.us/</w:t>
        </w:r>
      </w:hyperlink>
    </w:p>
    <w:p w:rsidR="00343FBF" w:rsidRPr="00ED5506" w:rsidRDefault="00343FBF" w:rsidP="00343FB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lang w:val="en-US"/>
        </w:rPr>
      </w:pPr>
      <w:r w:rsidRPr="00ED5506">
        <w:rPr>
          <w:color w:val="333333"/>
          <w:lang w:val="en-US"/>
        </w:rPr>
        <w:t>- Google Hangout Meets - </w:t>
      </w:r>
      <w:hyperlink r:id="rId58" w:tgtFrame="_blank" w:history="1">
        <w:r w:rsidRPr="00ED5506">
          <w:rPr>
            <w:rStyle w:val="a4"/>
            <w:color w:val="951A1D"/>
            <w:lang w:val="en-US"/>
          </w:rPr>
          <w:t>https://gsuite.google.ru/intl/ru/products/meet/</w:t>
        </w:r>
      </w:hyperlink>
    </w:p>
    <w:p w:rsidR="00343FBF" w:rsidRPr="00ED5506" w:rsidRDefault="00343FBF" w:rsidP="00343FB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lang w:val="en-US"/>
        </w:rPr>
      </w:pPr>
      <w:r w:rsidRPr="00ED5506">
        <w:rPr>
          <w:color w:val="333333"/>
          <w:lang w:val="en-US"/>
        </w:rPr>
        <w:t>- Webinar.ru - </w:t>
      </w:r>
      <w:hyperlink r:id="rId59" w:tgtFrame="_blank" w:history="1">
        <w:r w:rsidRPr="00ED5506">
          <w:rPr>
            <w:rStyle w:val="a4"/>
            <w:color w:val="951A1D"/>
            <w:lang w:val="en-US"/>
          </w:rPr>
          <w:t>https://webinar.ru/</w:t>
        </w:r>
      </w:hyperlink>
    </w:p>
    <w:p w:rsidR="00343FBF" w:rsidRPr="00ED5506" w:rsidRDefault="00343FBF" w:rsidP="00343FB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  <w:lang w:val="en-US"/>
        </w:rPr>
      </w:pPr>
    </w:p>
    <w:p w:rsidR="00343FBF" w:rsidRPr="00ED5506" w:rsidRDefault="00343FBF" w:rsidP="00343FB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ED5506">
        <w:rPr>
          <w:rStyle w:val="a6"/>
          <w:b w:val="0"/>
          <w:color w:val="333333"/>
          <w:bdr w:val="none" w:sz="0" w:space="0" w:color="auto" w:frame="1"/>
        </w:rPr>
        <w:t>Составление расписания</w:t>
      </w:r>
    </w:p>
    <w:p w:rsidR="00343FBF" w:rsidRPr="00ED5506" w:rsidRDefault="00343FBF" w:rsidP="00343FB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color w:val="333333"/>
          <w:lang w:val="en-US"/>
        </w:rPr>
      </w:pPr>
      <w:r w:rsidRPr="00ED5506">
        <w:rPr>
          <w:color w:val="333333"/>
          <w:lang w:val="en-US"/>
        </w:rPr>
        <w:t>Google Calendar - </w:t>
      </w:r>
      <w:hyperlink r:id="rId60" w:tgtFrame="_blank" w:history="1">
        <w:r w:rsidRPr="00ED5506">
          <w:rPr>
            <w:rStyle w:val="a4"/>
            <w:color w:val="951A1D"/>
            <w:lang w:val="en-US"/>
          </w:rPr>
          <w:t>https://gsuite.google.ru/intl/ru/products/calendar/</w:t>
        </w:r>
      </w:hyperlink>
    </w:p>
    <w:p w:rsidR="00343FBF" w:rsidRPr="00ED5506" w:rsidRDefault="00343FBF" w:rsidP="00343FB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61" w:tgtFrame="_blank" w:history="1">
        <w:r w:rsidRPr="00ED5506">
          <w:rPr>
            <w:rStyle w:val="a4"/>
            <w:color w:val="951A1D"/>
            <w:shd w:val="clear" w:color="auto" w:fill="FFFFFF"/>
          </w:rPr>
          <w:t>Учебные дисциплины общеобразовательного цикла</w:t>
        </w:r>
      </w:hyperlink>
      <w:r w:rsidRPr="00ED5506">
        <w:t xml:space="preserve"> - </w:t>
      </w:r>
      <w:hyperlink r:id="rId62" w:history="1">
        <w:r w:rsidRPr="00ED5506">
          <w:rPr>
            <w:rStyle w:val="a4"/>
            <w:lang w:val="en-US"/>
          </w:rPr>
          <w:t>https</w:t>
        </w:r>
        <w:r w:rsidRPr="00ED5506">
          <w:rPr>
            <w:rStyle w:val="a4"/>
          </w:rPr>
          <w:t>://</w:t>
        </w:r>
        <w:proofErr w:type="spellStart"/>
        <w:r w:rsidRPr="00ED5506">
          <w:rPr>
            <w:rStyle w:val="a4"/>
            <w:lang w:val="en-US"/>
          </w:rPr>
          <w:t>firo</w:t>
        </w:r>
        <w:proofErr w:type="spellEnd"/>
        <w:r w:rsidRPr="00ED5506">
          <w:rPr>
            <w:rStyle w:val="a4"/>
          </w:rPr>
          <w:t>.</w:t>
        </w:r>
        <w:proofErr w:type="spellStart"/>
        <w:r w:rsidRPr="00ED5506">
          <w:rPr>
            <w:rStyle w:val="a4"/>
            <w:lang w:val="en-US"/>
          </w:rPr>
          <w:t>ranepa</w:t>
        </w:r>
        <w:proofErr w:type="spellEnd"/>
        <w:r w:rsidRPr="00ED5506">
          <w:rPr>
            <w:rStyle w:val="a4"/>
          </w:rPr>
          <w:t>.</w:t>
        </w:r>
        <w:proofErr w:type="spellStart"/>
        <w:r w:rsidRPr="00ED5506">
          <w:rPr>
            <w:rStyle w:val="a4"/>
            <w:lang w:val="en-US"/>
          </w:rPr>
          <w:t>ru</w:t>
        </w:r>
        <w:proofErr w:type="spellEnd"/>
        <w:r w:rsidRPr="00ED5506">
          <w:rPr>
            <w:rStyle w:val="a4"/>
          </w:rPr>
          <w:t>/</w:t>
        </w:r>
        <w:r w:rsidRPr="00ED5506">
          <w:rPr>
            <w:rStyle w:val="a4"/>
            <w:lang w:val="en-US"/>
          </w:rPr>
          <w:t>files</w:t>
        </w:r>
        <w:r w:rsidRPr="00ED5506">
          <w:rPr>
            <w:rStyle w:val="a4"/>
          </w:rPr>
          <w:t>/</w:t>
        </w:r>
        <w:r w:rsidRPr="00ED5506">
          <w:rPr>
            <w:rStyle w:val="a4"/>
            <w:lang w:val="en-US"/>
          </w:rPr>
          <w:t>docs</w:t>
        </w:r>
        <w:r w:rsidRPr="00ED5506">
          <w:rPr>
            <w:rStyle w:val="a4"/>
          </w:rPr>
          <w:t>/</w:t>
        </w:r>
        <w:proofErr w:type="spellStart"/>
        <w:r w:rsidRPr="00ED5506">
          <w:rPr>
            <w:rStyle w:val="a4"/>
            <w:lang w:val="en-US"/>
          </w:rPr>
          <w:t>cifrovizaciya</w:t>
        </w:r>
        <w:proofErr w:type="spellEnd"/>
        <w:r w:rsidRPr="00ED5506">
          <w:rPr>
            <w:rStyle w:val="a4"/>
          </w:rPr>
          <w:t>/</w:t>
        </w:r>
        <w:proofErr w:type="spellStart"/>
        <w:r w:rsidRPr="00ED5506">
          <w:rPr>
            <w:rStyle w:val="a4"/>
            <w:lang w:val="en-US"/>
          </w:rPr>
          <w:t>mobilniy</w:t>
        </w:r>
        <w:proofErr w:type="spellEnd"/>
        <w:r w:rsidRPr="00ED5506">
          <w:rPr>
            <w:rStyle w:val="a4"/>
          </w:rPr>
          <w:t>_</w:t>
        </w:r>
        <w:proofErr w:type="spellStart"/>
        <w:r w:rsidRPr="00ED5506">
          <w:rPr>
            <w:rStyle w:val="a4"/>
            <w:lang w:val="en-US"/>
          </w:rPr>
          <w:t>kolledj</w:t>
        </w:r>
        <w:proofErr w:type="spellEnd"/>
        <w:r w:rsidRPr="00ED5506">
          <w:rPr>
            <w:rStyle w:val="a4"/>
          </w:rPr>
          <w:t>/</w:t>
        </w:r>
        <w:proofErr w:type="spellStart"/>
        <w:r w:rsidRPr="00ED5506">
          <w:rPr>
            <w:rStyle w:val="a4"/>
            <w:lang w:val="en-US"/>
          </w:rPr>
          <w:t>obsheobrazovanie</w:t>
        </w:r>
        <w:proofErr w:type="spellEnd"/>
        <w:r w:rsidRPr="00ED5506">
          <w:rPr>
            <w:rStyle w:val="a4"/>
          </w:rPr>
          <w:t>_</w:t>
        </w:r>
        <w:proofErr w:type="spellStart"/>
        <w:r w:rsidRPr="00ED5506">
          <w:rPr>
            <w:rStyle w:val="a4"/>
            <w:lang w:val="en-US"/>
          </w:rPr>
          <w:t>blok</w:t>
        </w:r>
        <w:proofErr w:type="spellEnd"/>
        <w:r w:rsidRPr="00ED5506">
          <w:rPr>
            <w:rStyle w:val="a4"/>
          </w:rPr>
          <w:t>_</w:t>
        </w:r>
        <w:proofErr w:type="spellStart"/>
        <w:r w:rsidRPr="00ED5506">
          <w:rPr>
            <w:rStyle w:val="a4"/>
            <w:lang w:val="en-US"/>
          </w:rPr>
          <w:t>spo</w:t>
        </w:r>
        <w:proofErr w:type="spellEnd"/>
        <w:r w:rsidRPr="00ED5506">
          <w:rPr>
            <w:rStyle w:val="a4"/>
          </w:rPr>
          <w:t>.</w:t>
        </w:r>
        <w:proofErr w:type="spellStart"/>
        <w:r w:rsidRPr="00ED5506">
          <w:rPr>
            <w:rStyle w:val="a4"/>
            <w:lang w:val="en-US"/>
          </w:rPr>
          <w:t>pdf</w:t>
        </w:r>
        <w:proofErr w:type="spellEnd"/>
      </w:hyperlink>
    </w:p>
    <w:p w:rsidR="00343FBF" w:rsidRPr="00ED5506" w:rsidRDefault="00343FBF" w:rsidP="00343FB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ED5506">
        <w:rPr>
          <w:rStyle w:val="a6"/>
          <w:b w:val="0"/>
          <w:color w:val="333333"/>
          <w:bdr w:val="none" w:sz="0" w:space="0" w:color="auto" w:frame="1"/>
        </w:rPr>
        <w:t>Интернет сервисы представляют бесплатный доступ к своим услугам</w:t>
      </w:r>
    </w:p>
    <w:p w:rsidR="00343FBF" w:rsidRPr="00ED5506" w:rsidRDefault="00343FBF" w:rsidP="00343FB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color w:val="333333"/>
        </w:rPr>
      </w:pPr>
      <w:r w:rsidRPr="00ED5506">
        <w:rPr>
          <w:color w:val="333333"/>
        </w:rPr>
        <w:t xml:space="preserve">Бесплатный доступ к ресурсам предоставили </w:t>
      </w:r>
      <w:proofErr w:type="spellStart"/>
      <w:r w:rsidRPr="00ED5506">
        <w:rPr>
          <w:color w:val="333333"/>
        </w:rPr>
        <w:t>онлайн-сервисы</w:t>
      </w:r>
      <w:proofErr w:type="spellEnd"/>
      <w:r w:rsidRPr="00ED5506">
        <w:rPr>
          <w:color w:val="333333"/>
        </w:rPr>
        <w:t xml:space="preserve"> и производители </w:t>
      </w:r>
      <w:proofErr w:type="spellStart"/>
      <w:r w:rsidRPr="00ED5506">
        <w:rPr>
          <w:color w:val="333333"/>
        </w:rPr>
        <w:t>контента</w:t>
      </w:r>
      <w:proofErr w:type="spellEnd"/>
      <w:r w:rsidRPr="00ED5506">
        <w:rPr>
          <w:color w:val="333333"/>
        </w:rPr>
        <w:t xml:space="preserve">. Информация о площадках, к которым уже сегодня россияне могут получить свободный доступ, размещена на </w:t>
      </w:r>
      <w:proofErr w:type="spellStart"/>
      <w:r w:rsidRPr="00ED5506">
        <w:rPr>
          <w:color w:val="333333"/>
        </w:rPr>
        <w:t>ДоступВсем.рф</w:t>
      </w:r>
      <w:proofErr w:type="spellEnd"/>
      <w:r w:rsidRPr="00ED5506">
        <w:rPr>
          <w:color w:val="333333"/>
        </w:rPr>
        <w:t xml:space="preserve">. Сайт организован в рамках акции #МЫВМЕСТЕ. Все предложения разбиты по тематическим группам: </w:t>
      </w:r>
      <w:proofErr w:type="gramStart"/>
      <w:r w:rsidRPr="00ED5506">
        <w:rPr>
          <w:color w:val="333333"/>
        </w:rPr>
        <w:t>«Образование», «Культура», «Книги», «Новости», «Кино», «Музыка», «Доставка», «Платежи», «Услуги», «Связь» и другие.</w:t>
      </w:r>
      <w:proofErr w:type="gramEnd"/>
    </w:p>
    <w:p w:rsidR="00343FBF" w:rsidRPr="00ED5506" w:rsidRDefault="00343FBF" w:rsidP="00343FBF">
      <w:pPr>
        <w:pStyle w:val="a5"/>
        <w:shd w:val="clear" w:color="auto" w:fill="FFFFFF"/>
        <w:spacing w:before="240" w:beforeAutospacing="0" w:after="0" w:afterAutospacing="0"/>
        <w:ind w:left="720"/>
        <w:textAlignment w:val="baseline"/>
        <w:rPr>
          <w:color w:val="333333"/>
        </w:rPr>
      </w:pPr>
      <w:r w:rsidRPr="00ED5506">
        <w:rPr>
          <w:color w:val="333333"/>
        </w:rPr>
        <w:t>Аналогичный портал </w:t>
      </w:r>
      <w:proofErr w:type="spellStart"/>
      <w:r w:rsidRPr="00ED5506">
        <w:rPr>
          <w:color w:val="333333"/>
        </w:rPr>
        <w:fldChar w:fldCharType="begin"/>
      </w:r>
      <w:r w:rsidRPr="00ED5506">
        <w:rPr>
          <w:color w:val="333333"/>
        </w:rPr>
        <w:instrText xml:space="preserve"> HYPERLINK "https://eur02.safelinks.protection.outlook.com/?url=https%3A%2F%2Fwww.xn--b1ag9a.xn--80asehdb%2F&amp;data=01%7C01%7C%7Cf87c88aec2014e5cf69d08d7d5671b97%7Cb7f8139aa0a54e4790a1258ccf191615%7C0&amp;sdata=kGlI2bj7Cs0AssOPFFnED9cjYSCa6n5hgeQdpK4XM0c%3D&amp;reserved=0" </w:instrText>
      </w:r>
      <w:r w:rsidRPr="00ED5506">
        <w:rPr>
          <w:color w:val="333333"/>
        </w:rPr>
        <w:fldChar w:fldCharType="separate"/>
      </w:r>
      <w:r w:rsidRPr="00ED5506">
        <w:rPr>
          <w:rStyle w:val="a4"/>
          <w:color w:val="951A1D"/>
        </w:rPr>
        <w:t>Все</w:t>
      </w:r>
      <w:proofErr w:type="gramStart"/>
      <w:r w:rsidRPr="00ED5506">
        <w:rPr>
          <w:rStyle w:val="a4"/>
          <w:color w:val="951A1D"/>
        </w:rPr>
        <w:t>.О</w:t>
      </w:r>
      <w:proofErr w:type="gramEnd"/>
      <w:r w:rsidRPr="00ED5506">
        <w:rPr>
          <w:rStyle w:val="a4"/>
          <w:color w:val="951A1D"/>
        </w:rPr>
        <w:t>нлайн</w:t>
      </w:r>
      <w:proofErr w:type="spellEnd"/>
      <w:r w:rsidRPr="00ED5506">
        <w:rPr>
          <w:color w:val="333333"/>
        </w:rPr>
        <w:fldChar w:fldCharType="end"/>
      </w:r>
      <w:r w:rsidRPr="00ED5506">
        <w:rPr>
          <w:color w:val="333333"/>
        </w:rPr>
        <w:t> с информацией о более чем 250 цифровых платформах запустило Министерство цифрового развития, связи и массовых коммуникаций России.</w:t>
      </w:r>
    </w:p>
    <w:p w:rsidR="00343FBF" w:rsidRPr="00343FBF" w:rsidRDefault="00343FBF" w:rsidP="00343FB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43FBF" w:rsidRDefault="00343FBF" w:rsidP="00343FBF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333333"/>
        </w:rPr>
      </w:pPr>
      <w:r w:rsidRPr="00ED5506">
        <w:rPr>
          <w:color w:val="333333"/>
        </w:rPr>
        <w:t xml:space="preserve">Еще одной достаточно распространенной формой работы со студентами является </w:t>
      </w:r>
      <w:r w:rsidRPr="00D95F58">
        <w:rPr>
          <w:b/>
          <w:i/>
          <w:color w:val="333333"/>
        </w:rPr>
        <w:t>«Персональный сайт учителя / преподавателя»</w:t>
      </w:r>
      <w:r>
        <w:rPr>
          <w:color w:val="333333"/>
        </w:rPr>
        <w:t>. Преподаватель создает свой персональный сайт и наполняет его необходимой информацией и использует его в своем образовательном процессе. Такой способ работы всегда будет у вас под рукой с необходимым для вас материалом и со временем сильно облегчит вам работу и освободит время!</w:t>
      </w:r>
    </w:p>
    <w:p w:rsidR="00343FBF" w:rsidRDefault="00343FBF" w:rsidP="00343FB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ab/>
        <w:t>Как создать свой сайт?</w:t>
      </w:r>
    </w:p>
    <w:p w:rsidR="00343FBF" w:rsidRDefault="00343FBF" w:rsidP="00343FB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ab/>
        <w:t xml:space="preserve">На сегодня существует огромное количество, так называемых, конструкторов сайтов, как полностью </w:t>
      </w:r>
      <w:proofErr w:type="gramStart"/>
      <w:r>
        <w:rPr>
          <w:color w:val="333333"/>
        </w:rPr>
        <w:t>бесплатные</w:t>
      </w:r>
      <w:proofErr w:type="gramEnd"/>
      <w:r>
        <w:rPr>
          <w:color w:val="333333"/>
        </w:rPr>
        <w:t>, так и на платной основе, в том числе и на русском языке.</w:t>
      </w:r>
    </w:p>
    <w:p w:rsidR="00343FBF" w:rsidRDefault="00343FBF" w:rsidP="00343FB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ab/>
        <w:t xml:space="preserve">Вот рейтинг самых востребованных конструкторов сайтов </w:t>
      </w:r>
      <w:hyperlink r:id="rId63" w:history="1">
        <w:r w:rsidRPr="00BB55A8">
          <w:rPr>
            <w:rStyle w:val="a4"/>
          </w:rPr>
          <w:t>https://www.luchshiekonstruktory.ru/charts/1/best-website-builders?utm_campaign=ma_thebest10_lang_luchshiekonstruktory.ru_cpc_e^70459458667&amp;experiment_id=1723429190^^336293759432^как%20создать%20сайт%20учителя%20бесплатно^e&amp;gclid=EAIaIQobChMIiozestHO6AIVxh0YCh133wnGEAAYAiAAEgL9v_D_BwE</w:t>
        </w:r>
      </w:hyperlink>
    </w:p>
    <w:p w:rsidR="00343FBF" w:rsidRDefault="00343FBF" w:rsidP="00343FB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ab/>
        <w:t xml:space="preserve">Вы можете воспользоваться любым из них. Справочную информацию и пошаговую инструкцию создания и работы с данными </w:t>
      </w:r>
      <w:r>
        <w:rPr>
          <w:color w:val="333333"/>
          <w:lang w:val="en-US"/>
        </w:rPr>
        <w:t>on</w:t>
      </w:r>
      <w:r w:rsidRPr="00ED5506">
        <w:rPr>
          <w:color w:val="333333"/>
        </w:rPr>
        <w:t>-</w:t>
      </w:r>
      <w:r>
        <w:rPr>
          <w:color w:val="333333"/>
          <w:lang w:val="en-US"/>
        </w:rPr>
        <w:t>line</w:t>
      </w:r>
      <w:r>
        <w:rPr>
          <w:color w:val="333333"/>
        </w:rPr>
        <w:t xml:space="preserve"> конструкторами сайтов</w:t>
      </w:r>
      <w:r w:rsidRPr="00ED5506">
        <w:rPr>
          <w:color w:val="333333"/>
        </w:rPr>
        <w:t xml:space="preserve"> </w:t>
      </w:r>
      <w:r>
        <w:rPr>
          <w:color w:val="333333"/>
        </w:rPr>
        <w:t xml:space="preserve">Вы всегда можете найти в интернете, набрав в любой поисковой системе, например, </w:t>
      </w:r>
      <w:proofErr w:type="spellStart"/>
      <w:r>
        <w:rPr>
          <w:color w:val="333333"/>
          <w:lang w:val="en-US"/>
        </w:rPr>
        <w:t>yandex</w:t>
      </w:r>
      <w:proofErr w:type="spellEnd"/>
      <w:r w:rsidRPr="00ED5506"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r w:rsidRPr="00ED5506">
        <w:rPr>
          <w:color w:val="333333"/>
        </w:rPr>
        <w:t xml:space="preserve">, </w:t>
      </w:r>
      <w:proofErr w:type="spellStart"/>
      <w:r>
        <w:rPr>
          <w:color w:val="333333"/>
          <w:lang w:val="en-US"/>
        </w:rPr>
        <w:t>google</w:t>
      </w:r>
      <w:proofErr w:type="spellEnd"/>
      <w:r w:rsidRPr="00ED5506">
        <w:rPr>
          <w:color w:val="333333"/>
        </w:rPr>
        <w:t>.</w:t>
      </w:r>
      <w:r>
        <w:rPr>
          <w:color w:val="333333"/>
          <w:lang w:val="en-US"/>
        </w:rPr>
        <w:t>com</w:t>
      </w:r>
      <w:r>
        <w:rPr>
          <w:color w:val="333333"/>
        </w:rPr>
        <w:t xml:space="preserve"> и т. д. запрос «как создать сайт учителя» или «сайт учителя пошаговая инструкция».</w:t>
      </w:r>
    </w:p>
    <w:p w:rsidR="00343FBF" w:rsidRPr="00ED5506" w:rsidRDefault="00343FBF" w:rsidP="004C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1B6" w:rsidRPr="00343FBF" w:rsidRDefault="004C51B6" w:rsidP="004C5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BF">
        <w:rPr>
          <w:rFonts w:ascii="Times New Roman" w:hAnsi="Times New Roman" w:cs="Times New Roman"/>
          <w:b/>
          <w:sz w:val="24"/>
          <w:szCs w:val="24"/>
        </w:rPr>
        <w:t>Список электронной литературы</w:t>
      </w:r>
      <w:r w:rsidR="00682900" w:rsidRPr="00343FBF">
        <w:rPr>
          <w:rFonts w:ascii="Times New Roman" w:hAnsi="Times New Roman" w:cs="Times New Roman"/>
          <w:b/>
          <w:sz w:val="24"/>
          <w:szCs w:val="24"/>
        </w:rPr>
        <w:t xml:space="preserve"> ориентирован в основном для 1-11 классов</w:t>
      </w:r>
      <w:proofErr w:type="gramStart"/>
      <w:r w:rsidR="00682900" w:rsidRPr="00343F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2900" w:rsidRPr="00343FB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82900" w:rsidRPr="00343FB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82900" w:rsidRPr="00343FBF">
        <w:rPr>
          <w:rFonts w:ascii="Times New Roman" w:hAnsi="Times New Roman" w:cs="Times New Roman"/>
          <w:b/>
          <w:sz w:val="24"/>
          <w:szCs w:val="24"/>
        </w:rPr>
        <w:t>озможно кому-то пригодится).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олее 100 тыс. учителей используют электронную базу учебных изданий на платформе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Lecta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[ТАСС]. 2018.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Воробьева Т.Н. Электронный образовательный ресурс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» как инструмент повышения качества образования //Образование. Наука. Карьера. 2018. С. 46–50. 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Гайдамака Е.П. Использование российской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» в деятельности учителя-предметника //Информация и образование: границы коммуникаций. 2018. №. 10. С. 62–63.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Е.А. Интерактивная образовательная платформа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» как инструмент формирования мотивации младших школьников // ББК 74.204 Ц75. Печатается по решению администрац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«Международные Образовательные Проекты». Составитель Е.В. Литвинова. С. 64.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Н.Г. Применение образовательного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федерального уровня «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» в образовательном процессе начальной школы // ББК 74.24 (2Белг). 2018. — С. 56.</w:t>
      </w:r>
    </w:p>
    <w:p w:rsidR="00682900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Двадцать приложений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в помощь школьникам [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афиша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Daily</w:t>
      </w:r>
      <w:proofErr w:type="spellEnd"/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]. 2016. https://daily.afisha.ru/brain/1124-20-sajtov-i-prilozhenij-kotorye-pomogut-shkolnikam-luchshe-uchitsya/ . 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Домашняя школа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InternetUrok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! Удобная школа у вас дома [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]. 2015. </w:t>
      </w:r>
      <w:hyperlink r:id="rId64" w:history="1">
        <w:r w:rsidR="006F5DE5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https://www.youtube.com/watch?v=7ExpfDd5EXQ&amp;feature=youtu.be</w:t>
        </w:r>
      </w:hyperlink>
      <w:r w:rsidR="006F5DE5" w:rsidRPr="00ED5506">
        <w:rPr>
          <w:rFonts w:ascii="Times New Roman" w:hAnsi="Times New Roman" w:cs="Times New Roman"/>
          <w:sz w:val="24"/>
          <w:szCs w:val="24"/>
        </w:rPr>
        <w:t>.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506">
        <w:rPr>
          <w:rFonts w:ascii="Times New Roman" w:hAnsi="Times New Roman" w:cs="Times New Roman"/>
          <w:sz w:val="24"/>
          <w:szCs w:val="24"/>
        </w:rPr>
        <w:t xml:space="preserve">Жданова Д.Е., Корнеева Л.И. Интерактивные модели обучения английскому языку (сравнение традиционной, реверсивной и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онлайн-моделей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. 2020.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С. </w:t>
      </w:r>
      <w:r w:rsidR="006F5DE5" w:rsidRPr="00ED5506">
        <w:rPr>
          <w:rFonts w:ascii="Times New Roman" w:hAnsi="Times New Roman" w:cs="Times New Roman"/>
          <w:sz w:val="24"/>
          <w:szCs w:val="24"/>
        </w:rPr>
        <w:t>23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lastRenderedPageBreak/>
        <w:t xml:space="preserve">Зайцев А. М.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Vоб</w:t>
      </w:r>
      <w:r w:rsidR="006F5DE5" w:rsidRPr="00ED5506">
        <w:rPr>
          <w:rFonts w:ascii="Times New Roman" w:hAnsi="Times New Roman" w:cs="Times New Roman"/>
          <w:sz w:val="24"/>
          <w:szCs w:val="24"/>
        </w:rPr>
        <w:t>ильная</w:t>
      </w:r>
      <w:proofErr w:type="spellEnd"/>
      <w:r w:rsidR="006F5DE5" w:rsidRPr="00ED5506">
        <w:rPr>
          <w:rFonts w:ascii="Times New Roman" w:hAnsi="Times New Roman" w:cs="Times New Roman"/>
          <w:sz w:val="24"/>
          <w:szCs w:val="24"/>
        </w:rPr>
        <w:t xml:space="preserve"> среда обучения» </w:t>
      </w:r>
      <w:proofErr w:type="spellStart"/>
      <w:r w:rsidR="006F5DE5" w:rsidRPr="00ED550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6F5DE5" w:rsidRPr="00ED550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F5DE5" w:rsidRPr="00ED5506">
        <w:rPr>
          <w:rFonts w:ascii="Times New Roman" w:hAnsi="Times New Roman" w:cs="Times New Roman"/>
          <w:sz w:val="24"/>
          <w:szCs w:val="24"/>
        </w:rPr>
        <w:t>—</w:t>
      </w:r>
      <w:r w:rsidRPr="00ED550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ффективный инструмент в современной школе //Информатизация непрерывного образования. 2018. С. 615–616. 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Лекция 4. Развиваем умение найти нужную информацию.</w:t>
      </w:r>
      <w:r w:rsidR="006F5DE5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="006F5DE5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https://www.youtube.com/watch?v=A3auQpo9Oi0&amp;feature=youtu.be</w:t>
        </w:r>
      </w:hyperlink>
      <w:r w:rsidR="006F5DE5" w:rsidRPr="00ED5506">
        <w:rPr>
          <w:rFonts w:ascii="Times New Roman" w:hAnsi="Times New Roman" w:cs="Times New Roman"/>
          <w:sz w:val="24"/>
          <w:szCs w:val="24"/>
        </w:rPr>
        <w:t>.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 xml:space="preserve">Миронова С.Ю. Использование в образовательной практике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D55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550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>» // Реализация воспитательно-образовательных функций современной нач</w:t>
      </w:r>
      <w:r w:rsidR="006F5DE5" w:rsidRPr="00ED5506">
        <w:rPr>
          <w:rFonts w:ascii="Times New Roman" w:hAnsi="Times New Roman" w:cs="Times New Roman"/>
          <w:sz w:val="24"/>
          <w:szCs w:val="24"/>
        </w:rPr>
        <w:t>альной школы. 2019. С. 408–412.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МЭО — Мобильное Электронное образование.</w:t>
      </w:r>
      <w:r w:rsidR="006F5DE5" w:rsidRPr="00ED5506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6F5DE5" w:rsidRPr="00ED5506">
          <w:rPr>
            <w:rStyle w:val="a4"/>
            <w:rFonts w:ascii="Times New Roman" w:hAnsi="Times New Roman" w:cs="Times New Roman"/>
            <w:sz w:val="24"/>
            <w:szCs w:val="24"/>
          </w:rPr>
          <w:t>https://mob-edu.ru</w:t>
        </w:r>
      </w:hyperlink>
      <w:r w:rsidR="006F5DE5" w:rsidRPr="00ED5506">
        <w:rPr>
          <w:rFonts w:ascii="Times New Roman" w:hAnsi="Times New Roman" w:cs="Times New Roman"/>
          <w:sz w:val="24"/>
          <w:szCs w:val="24"/>
        </w:rPr>
        <w:t>.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506"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Pr="00ED5506">
        <w:rPr>
          <w:rFonts w:ascii="Times New Roman" w:hAnsi="Times New Roman" w:cs="Times New Roman"/>
          <w:sz w:val="24"/>
          <w:szCs w:val="24"/>
        </w:rPr>
        <w:t xml:space="preserve"> З.З. и др. </w:t>
      </w:r>
      <w:proofErr w:type="spellStart"/>
      <w:proofErr w:type="gramStart"/>
      <w:r w:rsidRPr="00ED5506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ED5506">
        <w:rPr>
          <w:rFonts w:ascii="Times New Roman" w:hAnsi="Times New Roman" w:cs="Times New Roman"/>
          <w:sz w:val="24"/>
          <w:szCs w:val="24"/>
        </w:rPr>
        <w:t xml:space="preserve"> в преподавании математи</w:t>
      </w:r>
      <w:r w:rsidR="006F5DE5" w:rsidRPr="00ED5506">
        <w:rPr>
          <w:rFonts w:ascii="Times New Roman" w:hAnsi="Times New Roman" w:cs="Times New Roman"/>
          <w:sz w:val="24"/>
          <w:szCs w:val="24"/>
        </w:rPr>
        <w:t>ки (на примере «</w:t>
      </w:r>
      <w:proofErr w:type="spellStart"/>
      <w:r w:rsidR="006F5DE5" w:rsidRPr="00ED550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6F5DE5" w:rsidRPr="00ED5506">
        <w:rPr>
          <w:rFonts w:ascii="Times New Roman" w:hAnsi="Times New Roman" w:cs="Times New Roman"/>
          <w:sz w:val="24"/>
          <w:szCs w:val="24"/>
        </w:rPr>
        <w:t>»). 2016.</w:t>
      </w:r>
    </w:p>
    <w:p w:rsidR="006F5DE5" w:rsidRPr="00ED5506" w:rsidRDefault="00682900" w:rsidP="006829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506">
        <w:rPr>
          <w:rFonts w:ascii="Times New Roman" w:hAnsi="Times New Roman" w:cs="Times New Roman"/>
          <w:sz w:val="24"/>
          <w:szCs w:val="24"/>
        </w:rPr>
        <w:t>Уваров А.Ю., Фрумин И.Д. Трудности и перспективы цифровой трансформации образования // Серия коллективных монографий: Российское образование: достиже</w:t>
      </w:r>
      <w:r w:rsidR="006F5DE5" w:rsidRPr="00ED5506">
        <w:rPr>
          <w:rFonts w:ascii="Times New Roman" w:hAnsi="Times New Roman" w:cs="Times New Roman"/>
          <w:sz w:val="24"/>
          <w:szCs w:val="24"/>
        </w:rPr>
        <w:t>ния, вызовы, перспективы. 2019.</w:t>
      </w:r>
    </w:p>
    <w:p w:rsidR="0027336E" w:rsidRDefault="0027336E" w:rsidP="00ED55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36E" w:rsidRPr="00343FBF" w:rsidRDefault="0027336E" w:rsidP="00ED550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343FBF">
        <w:rPr>
          <w:b/>
          <w:color w:val="333333"/>
        </w:rPr>
        <w:t xml:space="preserve">Всем здоровья и приятной, творческой </w:t>
      </w:r>
      <w:r w:rsidR="00343FBF">
        <w:rPr>
          <w:b/>
          <w:color w:val="333333"/>
        </w:rPr>
        <w:t>и плодотворной работы</w:t>
      </w:r>
      <w:r w:rsidRPr="00343FBF">
        <w:rPr>
          <w:b/>
          <w:color w:val="333333"/>
        </w:rPr>
        <w:t>!!!</w:t>
      </w:r>
    </w:p>
    <w:p w:rsidR="00ED5506" w:rsidRPr="00ED5506" w:rsidRDefault="00ED5506" w:rsidP="00ED55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3FBF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информатизации</w:t>
      </w:r>
    </w:p>
    <w:p w:rsidR="00A83046" w:rsidRPr="00ED5506" w:rsidRDefault="00343FBF" w:rsidP="00343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ПО ПСПК</w:t>
      </w:r>
    </w:p>
    <w:p w:rsidR="009B4E16" w:rsidRPr="00ED5506" w:rsidRDefault="009B4E16" w:rsidP="009B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6" w:rsidRPr="00ED5506" w:rsidRDefault="009B4E16" w:rsidP="009B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6" w:rsidRPr="00ED5506" w:rsidRDefault="009B4E16" w:rsidP="009B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1AA" w:rsidRPr="00ED5506" w:rsidRDefault="00F341AA" w:rsidP="00F3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37" w:rsidRPr="00ED5506" w:rsidRDefault="00883937" w:rsidP="00883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506" w:rsidRPr="00ED5506" w:rsidRDefault="00ED55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506" w:rsidRPr="00ED5506" w:rsidSect="0069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024"/>
    <w:multiLevelType w:val="hybridMultilevel"/>
    <w:tmpl w:val="1DF25722"/>
    <w:lvl w:ilvl="0" w:tplc="63AA0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0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EE6567"/>
    <w:multiLevelType w:val="hybridMultilevel"/>
    <w:tmpl w:val="464665B2"/>
    <w:lvl w:ilvl="0" w:tplc="78E21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876"/>
    <w:multiLevelType w:val="hybridMultilevel"/>
    <w:tmpl w:val="D1648C22"/>
    <w:lvl w:ilvl="0" w:tplc="8C366F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4B634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7DC"/>
    <w:multiLevelType w:val="multilevel"/>
    <w:tmpl w:val="6B0076C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5">
    <w:nsid w:val="75C961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83937"/>
    <w:rsid w:val="00000697"/>
    <w:rsid w:val="00103C4C"/>
    <w:rsid w:val="0011651A"/>
    <w:rsid w:val="001809CF"/>
    <w:rsid w:val="0022720F"/>
    <w:rsid w:val="00243F83"/>
    <w:rsid w:val="0027336E"/>
    <w:rsid w:val="00276559"/>
    <w:rsid w:val="00304ABE"/>
    <w:rsid w:val="00343FBF"/>
    <w:rsid w:val="003A466F"/>
    <w:rsid w:val="004107CB"/>
    <w:rsid w:val="004679E5"/>
    <w:rsid w:val="004942B1"/>
    <w:rsid w:val="004C1FA2"/>
    <w:rsid w:val="004C51B6"/>
    <w:rsid w:val="00682900"/>
    <w:rsid w:val="00694B1B"/>
    <w:rsid w:val="006F5DE5"/>
    <w:rsid w:val="00736395"/>
    <w:rsid w:val="00883937"/>
    <w:rsid w:val="008E28C9"/>
    <w:rsid w:val="00916FB1"/>
    <w:rsid w:val="009B4E16"/>
    <w:rsid w:val="00A83046"/>
    <w:rsid w:val="00B436E0"/>
    <w:rsid w:val="00BD78C2"/>
    <w:rsid w:val="00C01919"/>
    <w:rsid w:val="00CF0564"/>
    <w:rsid w:val="00D52CE0"/>
    <w:rsid w:val="00D8015C"/>
    <w:rsid w:val="00D95F58"/>
    <w:rsid w:val="00E01DE0"/>
    <w:rsid w:val="00E87E58"/>
    <w:rsid w:val="00ED5506"/>
    <w:rsid w:val="00F3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B"/>
  </w:style>
  <w:style w:type="paragraph" w:styleId="1">
    <w:name w:val="heading 1"/>
    <w:basedOn w:val="a"/>
    <w:next w:val="a"/>
    <w:link w:val="10"/>
    <w:uiPriority w:val="9"/>
    <w:qFormat/>
    <w:rsid w:val="00410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00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1AA"/>
    <w:rPr>
      <w:color w:val="0000FF" w:themeColor="hyperlink"/>
      <w:u w:val="single"/>
    </w:rPr>
  </w:style>
  <w:style w:type="paragraph" w:customStyle="1" w:styleId="x-hidden-focus">
    <w:name w:val="x-hidden-focus"/>
    <w:basedOn w:val="a"/>
    <w:rsid w:val="0024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A83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me/" TargetMode="External"/><Relationship Id="rId18" Type="http://schemas.openxmlformats.org/officeDocument/2006/relationships/hyperlink" Target="https://onedrive.live.com/" TargetMode="External"/><Relationship Id="rId26" Type="http://schemas.openxmlformats.org/officeDocument/2006/relationships/hyperlink" Target="https://quizizz.com/" TargetMode="External"/><Relationship Id="rId39" Type="http://schemas.openxmlformats.org/officeDocument/2006/relationships/hyperlink" Target="https://ru.scratch-wiki.info/" TargetMode="External"/><Relationship Id="rId21" Type="http://schemas.openxmlformats.org/officeDocument/2006/relationships/hyperlink" Target="https://vk.com/" TargetMode="External"/><Relationship Id="rId34" Type="http://schemas.openxmlformats.org/officeDocument/2006/relationships/hyperlink" Target="https://products.office.com/en/visio/flowchart-software" TargetMode="External"/><Relationship Id="rId42" Type="http://schemas.openxmlformats.org/officeDocument/2006/relationships/hyperlink" Target="https://piktomir.ru/method" TargetMode="External"/><Relationship Id="rId47" Type="http://schemas.openxmlformats.org/officeDocument/2006/relationships/hyperlink" Target="https://www.google.ru/intl/ru_%20ALL/earth/resources/" TargetMode="External"/><Relationship Id="rId50" Type="http://schemas.openxmlformats.org/officeDocument/2006/relationships/hyperlink" Target="https://mosmetod.ru/metodicheskoe-prostranstvo/srednyaya-i-starshaya-shkola/russkij-yazyk/metodicheskie-materialy/lit-dist-ob-10-11.html%C2%A0" TargetMode="External"/><Relationship Id="rId55" Type="http://schemas.openxmlformats.org/officeDocument/2006/relationships/hyperlink" Target="https://new.edmodo.com/?go2url=%2Fhome" TargetMode="External"/><Relationship Id="rId63" Type="http://schemas.openxmlformats.org/officeDocument/2006/relationships/hyperlink" Target="https://www.luchshiekonstruktory.ru/charts/1/best-website-builders?utm_campaign=ma_thebest10_lang_luchshiekonstruktory.ru_cpc_e%5e70459458667&amp;experiment_id=1723429190%5e%5e336293759432%5e&#1082;&#1072;&#1082;%20&#1089;&#1086;&#1079;&#1076;&#1072;&#1090;&#1100;%20&#1089;&#1072;&#1081;&#1090;%20&#1091;&#1095;&#1080;&#1090;&#1077;&#1083;&#1103;%20&#1073;&#1077;&#1089;&#1087;&#1083;&#1072;&#1090;&#1085;&#1086;%5ee&amp;gclid=EAIaIQobChMIiozestHO6AIVxh0YCh133wnGEAAYAiAAEgL9v_D_Bw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upport.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ffice.com/" TargetMode="External"/><Relationship Id="rId29" Type="http://schemas.openxmlformats.org/officeDocument/2006/relationships/hyperlink" Target="http://vue.tufts.edu/index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vk.com/video" TargetMode="External"/><Relationship Id="rId24" Type="http://schemas.openxmlformats.org/officeDocument/2006/relationships/hyperlink" Target="https://forms.office.com/" TargetMode="External"/><Relationship Id="rId32" Type="http://schemas.openxmlformats.org/officeDocument/2006/relationships/hyperlink" Target="https://coggle.it/" TargetMode="External"/><Relationship Id="rId37" Type="http://schemas.openxmlformats.org/officeDocument/2006/relationships/hyperlink" Target="https://www.geogebra.org/materials" TargetMode="External"/><Relationship Id="rId40" Type="http://schemas.openxmlformats.org/officeDocument/2006/relationships/hyperlink" Target="https://www.niisi.ru/kumir/" TargetMode="External"/><Relationship Id="rId45" Type="http://schemas.openxmlformats.org/officeDocument/2006/relationships/hyperlink" Target="https://netsblox.org/" TargetMode="External"/><Relationship Id="rId53" Type="http://schemas.openxmlformats.org/officeDocument/2006/relationships/hyperlink" Target="https://ioe.hse.ru/news/349214150.html" TargetMode="External"/><Relationship Id="rId58" Type="http://schemas.openxmlformats.org/officeDocument/2006/relationships/hyperlink" Target="https://gsuite.google.ru/intl/ru/products/meet/" TargetMode="External"/><Relationship Id="rId66" Type="http://schemas.openxmlformats.org/officeDocument/2006/relationships/hyperlink" Target="https://mob-edu.ru" TargetMode="External"/><Relationship Id="rId5" Type="http://schemas.openxmlformats.org/officeDocument/2006/relationships/hyperlink" Target="https://www.skype.com/" TargetMode="External"/><Relationship Id="rId15" Type="http://schemas.openxmlformats.org/officeDocument/2006/relationships/hyperlink" Target="https://docs.google.com" TargetMode="External"/><Relationship Id="rId23" Type="http://schemas.openxmlformats.org/officeDocument/2006/relationships/hyperlink" Target="https://docs.google.com" TargetMode="External"/><Relationship Id="rId28" Type="http://schemas.openxmlformats.org/officeDocument/2006/relationships/hyperlink" Target="https://github.com/" TargetMode="External"/><Relationship Id="rId36" Type="http://schemas.openxmlformats.org/officeDocument/2006/relationships/hyperlink" Target="https://sites.google.com/site/anothermathwithdesmos/" TargetMode="External"/><Relationship Id="rId49" Type="http://schemas.openxmlformats.org/officeDocument/2006/relationships/hyperlink" Target="https://mob-edu-distant.bitrix24.site" TargetMode="External"/><Relationship Id="rId57" Type="http://schemas.openxmlformats.org/officeDocument/2006/relationships/hyperlink" Target="https://zoom.us/" TargetMode="External"/><Relationship Id="rId61" Type="http://schemas.openxmlformats.org/officeDocument/2006/relationships/hyperlink" Target="https://firo.ranepa.ru/files/docs/cifrovizaciya/mobilniy_kolledj/obsheobrazovanie_blok_spo.pdf" TargetMode="External"/><Relationship Id="rId10" Type="http://schemas.openxmlformats.org/officeDocument/2006/relationships/hyperlink" Target="https://hangouts.google.com/" TargetMode="External"/><Relationship Id="rId19" Type="http://schemas.openxmlformats.org/officeDocument/2006/relationships/hyperlink" Target="https://www.dropbox.com/" TargetMode="External"/><Relationship Id="rId31" Type="http://schemas.openxmlformats.org/officeDocument/2006/relationships/hyperlink" Target="https://www.mindmeister.com/blog/effective-note-taking/" TargetMode="External"/><Relationship Id="rId44" Type="http://schemas.openxmlformats.org/officeDocument/2006/relationships/hyperlink" Target="https://edu.catrob.at/" TargetMode="External"/><Relationship Id="rId52" Type="http://schemas.openxmlformats.org/officeDocument/2006/relationships/hyperlink" Target="http://marinakurvits.com/kak_organizovat_distancionnoe_obuchenie/" TargetMode="External"/><Relationship Id="rId60" Type="http://schemas.openxmlformats.org/officeDocument/2006/relationships/hyperlink" Target="https://gsuite.google.ru/intl/ru/products/calendar/" TargetMode="External"/><Relationship Id="rId65" Type="http://schemas.openxmlformats.org/officeDocument/2006/relationships/hyperlink" Target="https://www.youtube.com/watch?v=A3auQpo9Oi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ok.me/8E9" TargetMode="External"/><Relationship Id="rId22" Type="http://schemas.openxmlformats.org/officeDocument/2006/relationships/hyperlink" Target="https://ok.me/" TargetMode="External"/><Relationship Id="rId27" Type="http://schemas.openxmlformats.org/officeDocument/2006/relationships/hyperlink" Target="https://globallab.org/" TargetMode="External"/><Relationship Id="rId30" Type="http://schemas.openxmlformats.org/officeDocument/2006/relationships/hyperlink" Target="https://www.mindmeister.com/" TargetMode="External"/><Relationship Id="rId35" Type="http://schemas.openxmlformats.org/officeDocument/2006/relationships/hyperlink" Target="https://www.desmos.com/" TargetMode="External"/><Relationship Id="rId43" Type="http://schemas.openxmlformats.org/officeDocument/2006/relationships/hyperlink" Target="https://share.catrob.at/pocketcode" TargetMode="External"/><Relationship Id="rId48" Type="http://schemas.openxmlformats.org/officeDocument/2006/relationships/hyperlink" Target="http://wikimapia.org/" TargetMode="External"/><Relationship Id="rId56" Type="http://schemas.openxmlformats.org/officeDocument/2006/relationships/hyperlink" Target="https://www.eduneo.ru/3-besplatnye-sistemy-distancionnogo-obucheniya-obzor/" TargetMode="External"/><Relationship Id="rId64" Type="http://schemas.openxmlformats.org/officeDocument/2006/relationships/hyperlink" Target="https://www.youtube.com/watch?v=7ExpfDd5EXQ&amp;feature=youtu.be" TargetMode="External"/><Relationship Id="rId8" Type="http://schemas.openxmlformats.org/officeDocument/2006/relationships/hyperlink" Target="https://classroom.google.com/h" TargetMode="External"/><Relationship Id="rId51" Type="http://schemas.openxmlformats.org/officeDocument/2006/relationships/hyperlink" Target="https://vc.ru/services/57488-14-servisov-dlya-sozdaniya-chat-bota-bez-navykov-programmirovani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@authors-create-stream" TargetMode="External"/><Relationship Id="rId17" Type="http://schemas.openxmlformats.org/officeDocument/2006/relationships/hyperlink" Target="https://drive.google.com" TargetMode="External"/><Relationship Id="rId25" Type="http://schemas.openxmlformats.org/officeDocument/2006/relationships/hyperlink" Target="https://myquiz.ru" TargetMode="External"/><Relationship Id="rId33" Type="http://schemas.openxmlformats.org/officeDocument/2006/relationships/hyperlink" Target="https://coggle.it/gallery" TargetMode="External"/><Relationship Id="rId38" Type="http://schemas.openxmlformats.org/officeDocument/2006/relationships/hyperlink" Target="https://scratch.mit.edu" TargetMode="External"/><Relationship Id="rId46" Type="http://schemas.openxmlformats.org/officeDocument/2006/relationships/hyperlink" Target="https://www.google.ru/maps/" TargetMode="External"/><Relationship Id="rId59" Type="http://schemas.openxmlformats.org/officeDocument/2006/relationships/hyperlink" Target="https://webinar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dropbox.com/ru/education" TargetMode="External"/><Relationship Id="rId41" Type="http://schemas.openxmlformats.org/officeDocument/2006/relationships/hyperlink" Target="https://piktomir.ru/" TargetMode="External"/><Relationship Id="rId54" Type="http://schemas.openxmlformats.org/officeDocument/2006/relationships/hyperlink" Target="https://vc.ru/life/113387-remote-ok-8-istoriy-o-tom-kak-bystrey-i-effektivney-adaptirovatsya-k-raspredelennomu-miru" TargetMode="External"/><Relationship Id="rId62" Type="http://schemas.openxmlformats.org/officeDocument/2006/relationships/hyperlink" Target="https://firo.ranepa.ru/files/docs/cifrovizaciya/mobilniy_kolledj/obsheobrazovanie_blok_s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2020-04-01T12:23:00Z</dcterms:created>
  <dcterms:modified xsi:type="dcterms:W3CDTF">2020-04-05T09:08:00Z</dcterms:modified>
</cp:coreProperties>
</file>