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028DF" w14:textId="4A948414" w:rsidR="003B7ECD" w:rsidRPr="008D6A4D" w:rsidRDefault="00A3094A" w:rsidP="00A309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2163692"/>
      <w:r w:rsidRPr="008D6A4D">
        <w:rPr>
          <w:rFonts w:ascii="Times New Roman" w:hAnsi="Times New Roman" w:cs="Times New Roman"/>
          <w:b/>
          <w:bCs/>
          <w:sz w:val="28"/>
          <w:szCs w:val="28"/>
        </w:rPr>
        <w:t>Аннотация программы</w:t>
      </w:r>
    </w:p>
    <w:p w14:paraId="3E9BBE6B" w14:textId="151FBB2B" w:rsidR="00A3094A" w:rsidRPr="008D6A4D" w:rsidRDefault="00A3094A" w:rsidP="00A309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A4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667155" w:rsidRPr="00667155">
        <w:rPr>
          <w:rFonts w:ascii="Times New Roman" w:hAnsi="Times New Roman" w:cs="Times New Roman"/>
          <w:b/>
          <w:bCs/>
          <w:sz w:val="28"/>
          <w:szCs w:val="28"/>
        </w:rPr>
        <w:t>ЕН. 01 Математика</w:t>
      </w:r>
    </w:p>
    <w:p w14:paraId="52D5B015" w14:textId="3F40DBAE" w:rsidR="00A3094A" w:rsidRDefault="00A3094A" w:rsidP="00A3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2248797"/>
      <w:r>
        <w:rPr>
          <w:rFonts w:ascii="Times New Roman" w:hAnsi="Times New Roman" w:cs="Times New Roman"/>
          <w:sz w:val="28"/>
          <w:szCs w:val="28"/>
        </w:rPr>
        <w:t xml:space="preserve">Дисциплина входит </w:t>
      </w:r>
      <w:r w:rsidR="00667155">
        <w:rPr>
          <w:rFonts w:ascii="Times New Roman" w:hAnsi="Times New Roman" w:cs="Times New Roman"/>
          <w:sz w:val="28"/>
          <w:szCs w:val="28"/>
        </w:rPr>
        <w:t>в м</w:t>
      </w:r>
      <w:r w:rsidR="00667155" w:rsidRPr="00667155">
        <w:rPr>
          <w:rFonts w:ascii="Times New Roman" w:hAnsi="Times New Roman" w:cs="Times New Roman"/>
          <w:sz w:val="28"/>
          <w:szCs w:val="28"/>
        </w:rPr>
        <w:t xml:space="preserve">атематический и общий естественнонаучный учебный цикл </w:t>
      </w:r>
      <w:r w:rsidR="00485F31" w:rsidRPr="00485F31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46.02.01 Документационное обеспечение управления и архивоведение.</w:t>
      </w:r>
    </w:p>
    <w:bookmarkEnd w:id="1"/>
    <w:p w14:paraId="0F9B0835" w14:textId="4EF83426" w:rsidR="00485F31" w:rsidRPr="00AB743F" w:rsidRDefault="00485F31" w:rsidP="00A309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43F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4123D043" w14:textId="77777777" w:rsidR="00485F31" w:rsidRPr="00485F31" w:rsidRDefault="00485F31" w:rsidP="00485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485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осваиваются умения и знания:</w:t>
      </w:r>
    </w:p>
    <w:p w14:paraId="15F98318" w14:textId="77777777" w:rsidR="00485F31" w:rsidRPr="00485F31" w:rsidRDefault="00485F31" w:rsidP="00485F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4395"/>
        <w:gridCol w:w="4497"/>
      </w:tblGrid>
      <w:tr w:rsidR="00667155" w:rsidRPr="00667155" w14:paraId="6058EDD9" w14:textId="77777777" w:rsidTr="002828B9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AAF4E" w14:textId="11C18DC2" w:rsidR="00667155" w:rsidRPr="00667155" w:rsidRDefault="00667155" w:rsidP="00667155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  <w:p w14:paraId="61444842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ПК, ОК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EECF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4514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Знания</w:t>
            </w:r>
          </w:p>
        </w:tc>
      </w:tr>
      <w:tr w:rsidR="00667155" w:rsidRPr="00667155" w14:paraId="33665C31" w14:textId="77777777" w:rsidTr="002828B9">
        <w:trPr>
          <w:trHeight w:val="66"/>
        </w:trPr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99903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 1-6, </w:t>
            </w: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F99B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задачи на отыскание производной сложной функции, производных второго и высших порядков;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79045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и методы математического анализа, линейной алгебры и аналитической геометрии;</w:t>
            </w:r>
          </w:p>
        </w:tc>
      </w:tr>
      <w:tr w:rsidR="00667155" w:rsidRPr="00667155" w14:paraId="7607892A" w14:textId="77777777" w:rsidTr="002828B9">
        <w:trPr>
          <w:trHeight w:val="63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9552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5C9C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различные методы интегрирования при решении задач;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097CDA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понятия и методы математического анализа, линейной алгебры и аналитической геометрии;</w:t>
            </w:r>
          </w:p>
        </w:tc>
      </w:tr>
      <w:tr w:rsidR="00667155" w:rsidRPr="00667155" w14:paraId="58C5BD05" w14:textId="77777777" w:rsidTr="002828B9">
        <w:trPr>
          <w:trHeight w:val="127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2610FD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66FC9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методы математического анализа при решении задач прикладного характера, в том числе профессиональной направленности;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B3C80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численные методы решения прикладных задач;</w:t>
            </w:r>
          </w:p>
          <w:p w14:paraId="22ACC31C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155" w:rsidRPr="00667155" w14:paraId="320F153B" w14:textId="77777777" w:rsidTr="002828B9">
        <w:trPr>
          <w:trHeight w:val="60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F15D55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4AAA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решать системы уравнений с несколькими переменными матричным и другими способами:</w:t>
            </w:r>
          </w:p>
          <w:p w14:paraId="62BB2BDB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E5111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численные методы решения прикладных задач;</w:t>
            </w:r>
          </w:p>
          <w:p w14:paraId="0BC8D138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7155" w:rsidRPr="00667155" w14:paraId="4504DFEE" w14:textId="77777777" w:rsidTr="002828B9">
        <w:trPr>
          <w:trHeight w:val="60"/>
        </w:trPr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E41A4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8F5D0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алгебраические методы при решении геометрических задач;</w:t>
            </w:r>
          </w:p>
        </w:tc>
        <w:tc>
          <w:tcPr>
            <w:tcW w:w="63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9B001C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сущность, виды и способы решения задач аналитической геометрии на плоскости и в пространстве;</w:t>
            </w:r>
          </w:p>
          <w:p w14:paraId="685FF9F3" w14:textId="77777777" w:rsidR="00667155" w:rsidRPr="00667155" w:rsidRDefault="00667155" w:rsidP="00667155">
            <w:pPr>
              <w:widowControl w:val="0"/>
              <w:autoSpaceDE w:val="0"/>
              <w:autoSpaceDN w:val="0"/>
              <w:spacing w:after="0" w:line="240" w:lineRule="auto"/>
              <w:ind w:right="22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9DA566A" w14:textId="77777777" w:rsidR="008D6A4D" w:rsidRDefault="008D6A4D" w:rsidP="008D6A4D">
      <w:pPr>
        <w:shd w:val="clear" w:color="auto" w:fill="FFFFFF"/>
        <w:spacing w:before="235" w:after="0" w:line="240" w:lineRule="auto"/>
        <w:ind w:left="17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3F504" w14:textId="0E143FA5" w:rsidR="008D6A4D" w:rsidRPr="00AB743F" w:rsidRDefault="008D6A4D" w:rsidP="008D6A4D">
      <w:pPr>
        <w:shd w:val="clear" w:color="auto" w:fill="FFFFFF"/>
        <w:spacing w:before="235" w:after="0" w:line="240" w:lineRule="auto"/>
        <w:ind w:left="173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2163446"/>
      <w:r w:rsidRPr="00AB7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учебной дисциплины и виды учебной работы</w:t>
      </w:r>
    </w:p>
    <w:p w14:paraId="643B6F45" w14:textId="77777777" w:rsidR="008D6A4D" w:rsidRPr="008D6A4D" w:rsidRDefault="008D6A4D" w:rsidP="008D6A4D">
      <w:pPr>
        <w:shd w:val="clear" w:color="auto" w:fill="FFFFFF"/>
        <w:spacing w:before="235" w:after="0" w:line="240" w:lineRule="auto"/>
        <w:ind w:left="173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  <w:gridCol w:w="1264"/>
      </w:tblGrid>
      <w:tr w:rsidR="00667155" w:rsidRPr="00667155" w14:paraId="39C4F95B" w14:textId="77777777" w:rsidTr="002828B9">
        <w:tc>
          <w:tcPr>
            <w:tcW w:w="8928" w:type="dxa"/>
          </w:tcPr>
          <w:bookmarkEnd w:id="2"/>
          <w:p w14:paraId="5285CA1B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264" w:type="dxa"/>
          </w:tcPr>
          <w:p w14:paraId="71A749BE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667155" w:rsidRPr="00667155" w14:paraId="259DF956" w14:textId="77777777" w:rsidTr="002828B9">
        <w:tc>
          <w:tcPr>
            <w:tcW w:w="8928" w:type="dxa"/>
          </w:tcPr>
          <w:p w14:paraId="549EF14C" w14:textId="77777777" w:rsidR="00667155" w:rsidRPr="00667155" w:rsidRDefault="00667155" w:rsidP="00667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264" w:type="dxa"/>
          </w:tcPr>
          <w:p w14:paraId="709BD742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</w:t>
            </w:r>
          </w:p>
        </w:tc>
      </w:tr>
      <w:tr w:rsidR="00667155" w:rsidRPr="00667155" w14:paraId="698F2192" w14:textId="77777777" w:rsidTr="002828B9">
        <w:tc>
          <w:tcPr>
            <w:tcW w:w="8928" w:type="dxa"/>
          </w:tcPr>
          <w:p w14:paraId="3873238C" w14:textId="77777777" w:rsidR="00667155" w:rsidRPr="00667155" w:rsidRDefault="00667155" w:rsidP="00667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264" w:type="dxa"/>
          </w:tcPr>
          <w:p w14:paraId="34277A64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667155" w:rsidRPr="00667155" w14:paraId="3A900A99" w14:textId="77777777" w:rsidTr="002828B9">
        <w:tc>
          <w:tcPr>
            <w:tcW w:w="8928" w:type="dxa"/>
          </w:tcPr>
          <w:p w14:paraId="3307D6AD" w14:textId="77777777" w:rsidR="00667155" w:rsidRPr="00667155" w:rsidRDefault="00667155" w:rsidP="0066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264" w:type="dxa"/>
          </w:tcPr>
          <w:p w14:paraId="4EC36F42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67155" w:rsidRPr="00667155" w14:paraId="1EA5D6DB" w14:textId="77777777" w:rsidTr="002828B9">
        <w:tc>
          <w:tcPr>
            <w:tcW w:w="8928" w:type="dxa"/>
          </w:tcPr>
          <w:p w14:paraId="42F35E55" w14:textId="77777777" w:rsidR="00667155" w:rsidRPr="00667155" w:rsidRDefault="00667155" w:rsidP="00667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лабораторные занятия </w:t>
            </w:r>
          </w:p>
        </w:tc>
        <w:tc>
          <w:tcPr>
            <w:tcW w:w="1264" w:type="dxa"/>
          </w:tcPr>
          <w:p w14:paraId="0D76B90D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67155" w:rsidRPr="00667155" w14:paraId="52692FD6" w14:textId="77777777" w:rsidTr="002828B9">
        <w:tc>
          <w:tcPr>
            <w:tcW w:w="8928" w:type="dxa"/>
          </w:tcPr>
          <w:p w14:paraId="5B304CB3" w14:textId="77777777" w:rsidR="00667155" w:rsidRPr="00667155" w:rsidRDefault="00667155" w:rsidP="00667155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 </w:t>
            </w:r>
          </w:p>
        </w:tc>
        <w:tc>
          <w:tcPr>
            <w:tcW w:w="1264" w:type="dxa"/>
          </w:tcPr>
          <w:p w14:paraId="66FB5142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67155" w:rsidRPr="00667155" w14:paraId="0EEA5745" w14:textId="77777777" w:rsidTr="002828B9">
        <w:tc>
          <w:tcPr>
            <w:tcW w:w="8928" w:type="dxa"/>
          </w:tcPr>
          <w:p w14:paraId="285CFCEF" w14:textId="77777777" w:rsidR="00667155" w:rsidRPr="00667155" w:rsidRDefault="00667155" w:rsidP="0066715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контрольные работы  </w:t>
            </w:r>
          </w:p>
        </w:tc>
        <w:tc>
          <w:tcPr>
            <w:tcW w:w="1264" w:type="dxa"/>
          </w:tcPr>
          <w:p w14:paraId="12602EA6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67155" w:rsidRPr="00667155" w14:paraId="2BE55102" w14:textId="77777777" w:rsidTr="002828B9">
        <w:tc>
          <w:tcPr>
            <w:tcW w:w="8928" w:type="dxa"/>
          </w:tcPr>
          <w:p w14:paraId="4F22B80D" w14:textId="77777777" w:rsidR="00667155" w:rsidRPr="00667155" w:rsidRDefault="00667155" w:rsidP="00667155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 (</w:t>
            </w:r>
            <w:r w:rsidRPr="0066715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предусмотрено</w:t>
            </w: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64" w:type="dxa"/>
          </w:tcPr>
          <w:p w14:paraId="01FB973B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67155" w:rsidRPr="00667155" w14:paraId="3F9850E0" w14:textId="77777777" w:rsidTr="002828B9">
        <w:tc>
          <w:tcPr>
            <w:tcW w:w="8928" w:type="dxa"/>
          </w:tcPr>
          <w:p w14:paraId="17617167" w14:textId="77777777" w:rsidR="00667155" w:rsidRPr="00667155" w:rsidRDefault="00667155" w:rsidP="00667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264" w:type="dxa"/>
          </w:tcPr>
          <w:p w14:paraId="10484554" w14:textId="77777777" w:rsidR="00667155" w:rsidRPr="00667155" w:rsidRDefault="00667155" w:rsidP="00667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</w:tr>
      <w:tr w:rsidR="00667155" w:rsidRPr="00667155" w14:paraId="7201AD10" w14:textId="77777777" w:rsidTr="002828B9">
        <w:tc>
          <w:tcPr>
            <w:tcW w:w="10192" w:type="dxa"/>
            <w:gridSpan w:val="2"/>
          </w:tcPr>
          <w:p w14:paraId="51638567" w14:textId="77777777" w:rsidR="00667155" w:rsidRPr="00667155" w:rsidRDefault="00667155" w:rsidP="00667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671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Итоговая аттестация в форме дифференцированного зачета</w:t>
            </w:r>
          </w:p>
        </w:tc>
      </w:tr>
    </w:tbl>
    <w:p w14:paraId="20848509" w14:textId="7C72C723" w:rsidR="00485F31" w:rsidRDefault="00485F31" w:rsidP="00A30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E75E9" w14:textId="6EEE75DC" w:rsidR="008D6A4D" w:rsidRPr="00AB743F" w:rsidRDefault="008D6A4D" w:rsidP="008D6A4D">
      <w:pPr>
        <w:spacing w:after="0" w:line="36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bookmarkStart w:id="3" w:name="_Hlk112163508"/>
      <w:r w:rsidRPr="00AB743F">
        <w:rPr>
          <w:rFonts w:ascii="Times New Roman" w:hAnsi="Times New Roman"/>
          <w:b/>
          <w:sz w:val="28"/>
          <w:szCs w:val="28"/>
        </w:rPr>
        <w:t xml:space="preserve">Содержание учебной </w:t>
      </w:r>
      <w:r w:rsidRPr="00AB743F">
        <w:rPr>
          <w:rFonts w:ascii="Times New Roman" w:hAnsi="Times New Roman"/>
          <w:b/>
          <w:spacing w:val="-2"/>
          <w:sz w:val="28"/>
          <w:szCs w:val="28"/>
        </w:rPr>
        <w:t xml:space="preserve">дисциплины </w:t>
      </w:r>
      <w:bookmarkEnd w:id="3"/>
      <w:r w:rsidRPr="00AB743F">
        <w:rPr>
          <w:rFonts w:ascii="Times New Roman" w:hAnsi="Times New Roman"/>
          <w:b/>
          <w:spacing w:val="-2"/>
          <w:sz w:val="28"/>
          <w:szCs w:val="28"/>
        </w:rPr>
        <w:t>«</w:t>
      </w:r>
      <w:r w:rsidR="00667155">
        <w:rPr>
          <w:rFonts w:ascii="Times New Roman" w:hAnsi="Times New Roman"/>
          <w:b/>
          <w:spacing w:val="-2"/>
          <w:sz w:val="28"/>
          <w:szCs w:val="28"/>
        </w:rPr>
        <w:t>Математика</w:t>
      </w:r>
      <w:r w:rsidRPr="00AB743F">
        <w:rPr>
          <w:rFonts w:ascii="Times New Roman" w:hAnsi="Times New Roman"/>
          <w:b/>
          <w:spacing w:val="-2"/>
          <w:sz w:val="28"/>
          <w:szCs w:val="28"/>
        </w:rPr>
        <w:t>»</w:t>
      </w:r>
    </w:p>
    <w:p w14:paraId="34D86B67" w14:textId="3A7C9456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Раздел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 xml:space="preserve">Производная </w:t>
      </w:r>
    </w:p>
    <w:p w14:paraId="3ED0F829" w14:textId="17DC252C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Понятие производной</w:t>
      </w:r>
    </w:p>
    <w:p w14:paraId="6D7B8187" w14:textId="2ED6D0BC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 xml:space="preserve">Геометрический смысл производной </w:t>
      </w:r>
    </w:p>
    <w:p w14:paraId="682264B4" w14:textId="1D7B555F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1.3.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 xml:space="preserve">Применение производной </w:t>
      </w:r>
    </w:p>
    <w:p w14:paraId="0F56858B" w14:textId="1695AE57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Раздел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Интеграл</w:t>
      </w:r>
    </w:p>
    <w:p w14:paraId="15CEC28A" w14:textId="567B86E4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2.1.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Понятие первообразной</w:t>
      </w:r>
    </w:p>
    <w:p w14:paraId="420BB2C1" w14:textId="089D7BA2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2.2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667155">
        <w:rPr>
          <w:rFonts w:ascii="Times New Roman" w:hAnsi="Times New Roman" w:cs="Times New Roman"/>
          <w:bCs/>
          <w:sz w:val="28"/>
          <w:szCs w:val="28"/>
        </w:rPr>
        <w:t>Площадь криволинейной трапеции</w:t>
      </w:r>
    </w:p>
    <w:p w14:paraId="2B7820AB" w14:textId="4385B141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Раздел 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 xml:space="preserve">Системы счисления </w:t>
      </w:r>
    </w:p>
    <w:p w14:paraId="5F6EBFE6" w14:textId="1225D60B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 xml:space="preserve">Позиционные и непозиционные системы счисления </w:t>
      </w:r>
    </w:p>
    <w:p w14:paraId="224302C1" w14:textId="681EDB8F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3.2.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 xml:space="preserve">Работа в позиционных системах счисления </w:t>
      </w:r>
    </w:p>
    <w:p w14:paraId="407CA00F" w14:textId="7E44E4AF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Раздел 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Элементы геометрии</w:t>
      </w:r>
    </w:p>
    <w:p w14:paraId="3052286B" w14:textId="66378062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Элементы планиметрии</w:t>
      </w:r>
    </w:p>
    <w:p w14:paraId="6E36F8EF" w14:textId="45E6E174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4.2.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Элементы стереометрии</w:t>
      </w:r>
    </w:p>
    <w:p w14:paraId="3D41A0EE" w14:textId="29E2E95F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Раздел 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Элементы математической статистики</w:t>
      </w:r>
    </w:p>
    <w:p w14:paraId="18702CBF" w14:textId="367D9EBC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5.1.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Математическая статистика</w:t>
      </w:r>
    </w:p>
    <w:p w14:paraId="25F77890" w14:textId="766F6B81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5.2.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Методы математической статистики</w:t>
      </w:r>
    </w:p>
    <w:p w14:paraId="697D8711" w14:textId="57845AE2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Раздел 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Множества</w:t>
      </w:r>
    </w:p>
    <w:p w14:paraId="7522942B" w14:textId="003C96DF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6.1.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Понятие множества</w:t>
      </w:r>
    </w:p>
    <w:p w14:paraId="38EC06A5" w14:textId="255CB357" w:rsidR="00667155" w:rsidRPr="00667155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6.2.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Отношения между множествами</w:t>
      </w:r>
    </w:p>
    <w:p w14:paraId="7AD064CA" w14:textId="624BB536" w:rsidR="00127A64" w:rsidRDefault="00667155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7155">
        <w:rPr>
          <w:rFonts w:ascii="Times New Roman" w:hAnsi="Times New Roman" w:cs="Times New Roman"/>
          <w:bCs/>
          <w:sz w:val="28"/>
          <w:szCs w:val="28"/>
        </w:rPr>
        <w:t>Тема 6.3.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155">
        <w:rPr>
          <w:rFonts w:ascii="Times New Roman" w:hAnsi="Times New Roman" w:cs="Times New Roman"/>
          <w:bCs/>
          <w:sz w:val="28"/>
          <w:szCs w:val="28"/>
        </w:rPr>
        <w:t>Операции над множествами</w:t>
      </w:r>
      <w:bookmarkEnd w:id="0"/>
      <w:r w:rsidR="00127A64"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C4E3EBD" w14:textId="77777777" w:rsidR="00A26ABB" w:rsidRPr="008D6A4D" w:rsidRDefault="00A26ABB" w:rsidP="00A26A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A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30C998BA" w14:textId="20E13064" w:rsidR="00A26ABB" w:rsidRPr="008D6A4D" w:rsidRDefault="00A26ABB" w:rsidP="00A26AB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A4D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041977" w:rsidRPr="00041977">
        <w:rPr>
          <w:rFonts w:ascii="Times New Roman" w:eastAsia="Calibri" w:hAnsi="Times New Roman" w:cs="Times New Roman"/>
          <w:b/>
          <w:bCs/>
          <w:sz w:val="28"/>
          <w:szCs w:val="28"/>
        </w:rPr>
        <w:t>ЕН.02 Информатика</w:t>
      </w:r>
    </w:p>
    <w:p w14:paraId="5E37270C" w14:textId="77777777" w:rsidR="00041977" w:rsidRDefault="00041977" w:rsidP="000419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2249567"/>
      <w:r>
        <w:rPr>
          <w:rFonts w:ascii="Times New Roman" w:hAnsi="Times New Roman" w:cs="Times New Roman"/>
          <w:sz w:val="28"/>
          <w:szCs w:val="28"/>
        </w:rPr>
        <w:t>Дисциплина входит в м</w:t>
      </w:r>
      <w:r w:rsidRPr="00667155">
        <w:rPr>
          <w:rFonts w:ascii="Times New Roman" w:hAnsi="Times New Roman" w:cs="Times New Roman"/>
          <w:sz w:val="28"/>
          <w:szCs w:val="28"/>
        </w:rPr>
        <w:t xml:space="preserve">атематический и общий естественнонаучный учебный цикл </w:t>
      </w:r>
      <w:r w:rsidRPr="00485F31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46.02.01 Документационное обеспечение управления и архивоведение.</w:t>
      </w:r>
    </w:p>
    <w:bookmarkEnd w:id="4"/>
    <w:p w14:paraId="0BDBE8FD" w14:textId="77777777" w:rsidR="00A26ABB" w:rsidRPr="00AB743F" w:rsidRDefault="00A26ABB" w:rsidP="00A26A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743F">
        <w:rPr>
          <w:rFonts w:ascii="Times New Roman" w:hAnsi="Times New Roman" w:cs="Times New Roman"/>
          <w:b/>
          <w:bCs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0E85F25A" w14:textId="3F2F6CDF" w:rsidR="00A26ABB" w:rsidRDefault="00A26ABB" w:rsidP="00A2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485F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осваиваются умения и знания:</w:t>
      </w:r>
    </w:p>
    <w:p w14:paraId="19707AC9" w14:textId="77777777" w:rsidR="00D37A23" w:rsidRPr="00485F31" w:rsidRDefault="00D37A23" w:rsidP="00A26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125"/>
        <w:gridCol w:w="4075"/>
      </w:tblGrid>
      <w:tr w:rsidR="00041977" w:rsidRPr="00041977" w14:paraId="3046002C" w14:textId="77777777" w:rsidTr="000419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5AC86" w14:textId="77777777" w:rsidR="00041977" w:rsidRPr="00041977" w:rsidRDefault="00041977" w:rsidP="00041977">
            <w:pPr>
              <w:widowControl w:val="0"/>
              <w:autoSpaceDE w:val="0"/>
              <w:autoSpaceDN w:val="0"/>
              <w:spacing w:line="268" w:lineRule="exact"/>
              <w:ind w:left="24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197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Код </w:t>
            </w:r>
          </w:p>
          <w:p w14:paraId="44888D49" w14:textId="77777777" w:rsidR="00041977" w:rsidRPr="00041977" w:rsidRDefault="00041977" w:rsidP="00041977">
            <w:pPr>
              <w:ind w:right="2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1977">
              <w:rPr>
                <w:rFonts w:ascii="Times New Roman" w:eastAsia="Times New Roman" w:hAnsi="Times New Roman"/>
                <w:b/>
                <w:sz w:val="28"/>
                <w:szCs w:val="28"/>
              </w:rPr>
              <w:t>ПК, ОК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1060E" w14:textId="77777777" w:rsidR="00041977" w:rsidRPr="00041977" w:rsidRDefault="00041977" w:rsidP="00041977">
            <w:pPr>
              <w:ind w:right="2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1977">
              <w:rPr>
                <w:rFonts w:ascii="Times New Roman" w:eastAsia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2D70" w14:textId="77777777" w:rsidR="00041977" w:rsidRPr="00041977" w:rsidRDefault="00041977" w:rsidP="00041977">
            <w:pPr>
              <w:ind w:right="2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41977">
              <w:rPr>
                <w:rFonts w:ascii="Times New Roman" w:eastAsia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041977" w:rsidRPr="00041977" w14:paraId="4F2FD201" w14:textId="77777777" w:rsidTr="000419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73B3" w14:textId="77777777" w:rsidR="00041977" w:rsidRPr="00041977" w:rsidRDefault="00041977" w:rsidP="00041977">
            <w:pPr>
              <w:ind w:right="22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41977">
              <w:rPr>
                <w:rFonts w:ascii="Times New Roman" w:eastAsia="Times New Roman" w:hAnsi="Times New Roman"/>
                <w:sz w:val="28"/>
                <w:szCs w:val="28"/>
              </w:rPr>
              <w:t>ОК 4,5,9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05A17" w14:textId="77777777" w:rsidR="00041977" w:rsidRPr="00041977" w:rsidRDefault="00041977" w:rsidP="00041977">
            <w:pPr>
              <w:ind w:right="229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041977">
              <w:rPr>
                <w:rFonts w:ascii="Times New Roman" w:eastAsia="Times New Roman" w:hAnsi="Times New Roman"/>
                <w:sz w:val="28"/>
                <w:szCs w:val="28"/>
              </w:rPr>
              <w:t>работать с современными операционными системами, текстовыми редакторами, табличными процессорами, системами управления базами данных, программами подготовки презентаций, информационно-поисковыми системами и пользоваться возможностями глобальной сети Интернет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D09CE" w14:textId="77777777" w:rsidR="00041977" w:rsidRPr="00041977" w:rsidRDefault="00041977" w:rsidP="000419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1977">
              <w:rPr>
                <w:rFonts w:ascii="Times New Roman" w:hAnsi="Times New Roman"/>
                <w:sz w:val="28"/>
                <w:szCs w:val="28"/>
              </w:rPr>
              <w:t>основные методы и средства сбора, обработки, хранения, передачи и накопления информации;</w:t>
            </w:r>
          </w:p>
          <w:p w14:paraId="28FE21CB" w14:textId="77777777" w:rsidR="00041977" w:rsidRPr="00041977" w:rsidRDefault="00041977" w:rsidP="000419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1977">
              <w:rPr>
                <w:rFonts w:ascii="Times New Roman" w:hAnsi="Times New Roman"/>
                <w:sz w:val="28"/>
                <w:szCs w:val="28"/>
              </w:rPr>
              <w:t>технические средства и программное обеспечение персональных компьютеров;</w:t>
            </w:r>
          </w:p>
          <w:p w14:paraId="3863292F" w14:textId="77777777" w:rsidR="00041977" w:rsidRPr="00041977" w:rsidRDefault="00041977" w:rsidP="0004197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41977">
              <w:rPr>
                <w:rFonts w:ascii="Times New Roman" w:hAnsi="Times New Roman"/>
                <w:sz w:val="28"/>
                <w:szCs w:val="28"/>
              </w:rPr>
              <w:t>теоретические основы современных информационных технологий общего и специализированного назначения;</w:t>
            </w:r>
          </w:p>
        </w:tc>
      </w:tr>
    </w:tbl>
    <w:p w14:paraId="51B77116" w14:textId="77777777" w:rsidR="00D37A23" w:rsidRDefault="00D37A23" w:rsidP="00E729C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861A7E0" w14:textId="564D5FFD" w:rsidR="00D37A23" w:rsidRDefault="00D37A23" w:rsidP="00E7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3F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71683FEE" w14:textId="77777777" w:rsidR="00E729C7" w:rsidRPr="00AB743F" w:rsidRDefault="00E729C7" w:rsidP="00E7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1"/>
        <w:gridCol w:w="3593"/>
      </w:tblGrid>
      <w:tr w:rsidR="00041977" w:rsidRPr="00041977" w14:paraId="5103BBEE" w14:textId="77777777" w:rsidTr="002828B9">
        <w:trPr>
          <w:trHeight w:val="172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40E64" w14:textId="77777777" w:rsidR="00041977" w:rsidRPr="00041977" w:rsidRDefault="00041977" w:rsidP="00041977">
            <w:pPr>
              <w:spacing w:after="0" w:line="240" w:lineRule="auto"/>
              <w:ind w:left="13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8EE1E" w14:textId="77777777" w:rsidR="00041977" w:rsidRPr="00041977" w:rsidRDefault="00041977" w:rsidP="00041977">
            <w:pPr>
              <w:spacing w:after="0" w:line="240" w:lineRule="auto"/>
              <w:ind w:left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41977" w:rsidRPr="00041977" w14:paraId="6AB84A65" w14:textId="77777777" w:rsidTr="002828B9">
        <w:trPr>
          <w:trHeight w:val="164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D7ACC" w14:textId="77777777" w:rsidR="00041977" w:rsidRPr="00041977" w:rsidRDefault="00041977" w:rsidP="00041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C95B7" w14:textId="77777777" w:rsidR="00041977" w:rsidRPr="00041977" w:rsidRDefault="00041977" w:rsidP="00041977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  <w:tr w:rsidR="00041977" w:rsidRPr="00041977" w14:paraId="040461F0" w14:textId="77777777" w:rsidTr="002828B9">
        <w:trPr>
          <w:trHeight w:val="160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F862" w14:textId="77777777" w:rsidR="00041977" w:rsidRPr="00041977" w:rsidRDefault="00041977" w:rsidP="00041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78C76" w14:textId="77777777" w:rsidR="00041977" w:rsidRPr="00041977" w:rsidRDefault="00041977" w:rsidP="00041977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</w:tr>
      <w:tr w:rsidR="00041977" w:rsidRPr="00041977" w14:paraId="5C1803A2" w14:textId="77777777" w:rsidTr="002828B9">
        <w:trPr>
          <w:trHeight w:val="164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DEA36" w14:textId="77777777" w:rsidR="00041977" w:rsidRPr="00041977" w:rsidRDefault="00041977" w:rsidP="000419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EF208" w14:textId="77777777" w:rsidR="00041977" w:rsidRPr="00041977" w:rsidRDefault="00041977" w:rsidP="00041977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977" w:rsidRPr="00041977" w14:paraId="54639219" w14:textId="77777777" w:rsidTr="002828B9">
        <w:trPr>
          <w:trHeight w:val="164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038E4" w14:textId="77777777" w:rsidR="00041977" w:rsidRPr="00041977" w:rsidRDefault="00041977" w:rsidP="00041977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350E7" w14:textId="77777777" w:rsidR="00041977" w:rsidRPr="00041977" w:rsidRDefault="00041977" w:rsidP="00041977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4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041977" w:rsidRPr="00041977" w14:paraId="0237AE60" w14:textId="77777777" w:rsidTr="002828B9">
        <w:trPr>
          <w:trHeight w:val="164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89D4E" w14:textId="77777777" w:rsidR="00041977" w:rsidRPr="00041977" w:rsidRDefault="00041977" w:rsidP="00041977">
            <w:pPr>
              <w:spacing w:after="0" w:line="240" w:lineRule="auto"/>
              <w:ind w:left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7731C" w14:textId="77777777" w:rsidR="00041977" w:rsidRPr="00041977" w:rsidRDefault="00041977" w:rsidP="00041977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1977" w:rsidRPr="00041977" w14:paraId="40D29682" w14:textId="77777777" w:rsidTr="002828B9">
        <w:trPr>
          <w:trHeight w:val="291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94B01" w14:textId="77777777" w:rsidR="00041977" w:rsidRPr="00041977" w:rsidRDefault="00041977" w:rsidP="00041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F2CB3" w14:textId="77777777" w:rsidR="00041977" w:rsidRPr="00041977" w:rsidRDefault="00041977" w:rsidP="00041977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041977" w:rsidRPr="00041977" w14:paraId="1D293643" w14:textId="77777777" w:rsidTr="002828B9">
        <w:trPr>
          <w:trHeight w:val="160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4DE01" w14:textId="77777777" w:rsidR="00041977" w:rsidRPr="00041977" w:rsidRDefault="00041977" w:rsidP="000419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над курсовым проектом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5B1F8" w14:textId="77777777" w:rsidR="00041977" w:rsidRPr="00041977" w:rsidRDefault="00041977" w:rsidP="000419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041977" w:rsidRPr="00041977" w14:paraId="02140016" w14:textId="77777777" w:rsidTr="002828B9">
        <w:trPr>
          <w:trHeight w:val="180"/>
          <w:jc w:val="center"/>
        </w:trPr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36089" w14:textId="77777777" w:rsidR="00041977" w:rsidRPr="00041977" w:rsidRDefault="00041977" w:rsidP="000419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B4A73" w14:textId="77777777" w:rsidR="00041977" w:rsidRPr="00041977" w:rsidRDefault="00041977" w:rsidP="00041977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4197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14:paraId="3F9A856F" w14:textId="52BAF596" w:rsidR="008D6A4D" w:rsidRDefault="008D6A4D" w:rsidP="00D37A2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6C5D0C" w14:textId="40041BA5" w:rsidR="00D37A23" w:rsidRPr="00AB743F" w:rsidRDefault="00D37A23" w:rsidP="00D37A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43F">
        <w:rPr>
          <w:rFonts w:ascii="Times New Roman" w:hAnsi="Times New Roman"/>
          <w:b/>
          <w:sz w:val="28"/>
          <w:szCs w:val="28"/>
        </w:rPr>
        <w:t xml:space="preserve">Содержание учебной </w:t>
      </w:r>
      <w:r w:rsidRPr="00AB743F">
        <w:rPr>
          <w:rFonts w:ascii="Times New Roman" w:hAnsi="Times New Roman"/>
          <w:b/>
          <w:spacing w:val="-2"/>
          <w:sz w:val="28"/>
          <w:szCs w:val="28"/>
        </w:rPr>
        <w:t>дисциплины</w:t>
      </w:r>
      <w:r w:rsidRPr="00AB7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DE4403" w:rsidRPr="00AB7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04197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Информатика</w:t>
      </w:r>
      <w:r w:rsidR="00DE4403" w:rsidRPr="00AB74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14:paraId="10915DCF" w14:textId="1528BD1B" w:rsidR="00830569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Раздел 1. Современное информационное общество</w:t>
      </w:r>
    </w:p>
    <w:p w14:paraId="65E50BE6" w14:textId="77777777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lastRenderedPageBreak/>
        <w:t>Тема 1.1 Информация и информационные процессы в документационном обеспечении управления и архивном деле</w:t>
      </w:r>
    </w:p>
    <w:p w14:paraId="5D69A5E8" w14:textId="77777777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 xml:space="preserve">Раздел 2. </w:t>
      </w:r>
      <w:proofErr w:type="gramStart"/>
      <w:r w:rsidRPr="00041977">
        <w:rPr>
          <w:rFonts w:ascii="Times New Roman" w:hAnsi="Times New Roman" w:cs="Times New Roman"/>
          <w:bCs/>
          <w:sz w:val="28"/>
          <w:szCs w:val="28"/>
        </w:rPr>
        <w:t>Использование  средств</w:t>
      </w:r>
      <w:proofErr w:type="gramEnd"/>
      <w:r w:rsidRPr="00041977">
        <w:rPr>
          <w:rFonts w:ascii="Times New Roman" w:hAnsi="Times New Roman" w:cs="Times New Roman"/>
          <w:bCs/>
          <w:sz w:val="28"/>
          <w:szCs w:val="28"/>
        </w:rPr>
        <w:t xml:space="preserve"> ИКТ в документационном обеспечении  управления и в архивном деле</w:t>
      </w:r>
    </w:p>
    <w:p w14:paraId="7FD19BB4" w14:textId="24850A1A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Тема 2.1.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>Информационные и коммуникационные технологии. Средства ИКТ</w:t>
      </w:r>
    </w:p>
    <w:p w14:paraId="47623687" w14:textId="423C5A4B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Cs/>
          <w:sz w:val="28"/>
          <w:szCs w:val="28"/>
        </w:rPr>
        <w:t>Тема  2.2.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 xml:space="preserve">Правила техники безопасности и гигиенические требования при использовании средств ИКТ </w:t>
      </w:r>
    </w:p>
    <w:p w14:paraId="67658323" w14:textId="3C84FD5D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Cs/>
          <w:sz w:val="28"/>
          <w:szCs w:val="28"/>
        </w:rPr>
        <w:t>Тема  2.3.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>Аппаратное и программное обеспечение персонального компьютера, применяемое в профессиональной деятельности</w:t>
      </w:r>
    </w:p>
    <w:p w14:paraId="208F3C2C" w14:textId="07AB5A80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Тема 2.4.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>Работа с информационными объектами операционной системы</w:t>
      </w:r>
    </w:p>
    <w:p w14:paraId="5579E455" w14:textId="77777777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Раздел 3. Технологии подготовки документов в среде офисных пакетов MS Office.</w:t>
      </w:r>
    </w:p>
    <w:p w14:paraId="7507EECA" w14:textId="605EF603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Тема 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>Технология обработки текстовой информации</w:t>
      </w:r>
    </w:p>
    <w:p w14:paraId="07A223C4" w14:textId="3D3A276E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Тема 3.2.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>Основные операции обработки текстовой информации</w:t>
      </w:r>
    </w:p>
    <w:p w14:paraId="606D305C" w14:textId="674D0804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Тема 3.3.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>Оформление текстовых документов, содержащих различные объекты</w:t>
      </w:r>
    </w:p>
    <w:p w14:paraId="438ECA0D" w14:textId="77777777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 xml:space="preserve">Тема 3. 4 Использование возможностей табличного </w:t>
      </w:r>
      <w:proofErr w:type="gramStart"/>
      <w:r w:rsidRPr="00041977">
        <w:rPr>
          <w:rFonts w:ascii="Times New Roman" w:hAnsi="Times New Roman" w:cs="Times New Roman"/>
          <w:bCs/>
          <w:sz w:val="28"/>
          <w:szCs w:val="28"/>
        </w:rPr>
        <w:t>процессора  Microsoft</w:t>
      </w:r>
      <w:proofErr w:type="gramEnd"/>
      <w:r w:rsidRPr="00041977">
        <w:rPr>
          <w:rFonts w:ascii="Times New Roman" w:hAnsi="Times New Roman" w:cs="Times New Roman"/>
          <w:bCs/>
          <w:sz w:val="28"/>
          <w:szCs w:val="28"/>
        </w:rPr>
        <w:t xml:space="preserve"> Excel в работе специалиста ДОУ </w:t>
      </w:r>
    </w:p>
    <w:p w14:paraId="4540E080" w14:textId="651068A2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Тема 3.5 Базы данных в информационном обеспечении управления</w:t>
      </w:r>
    </w:p>
    <w:p w14:paraId="55AA1BC5" w14:textId="0D40AF9C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Тема3.6.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>Создание и оформление презентации. Демонстрация презентации</w:t>
      </w:r>
    </w:p>
    <w:p w14:paraId="78C3C740" w14:textId="77777777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Раздел 4. Организация работы в глобальной сети Интернет</w:t>
      </w:r>
    </w:p>
    <w:p w14:paraId="21930B90" w14:textId="0B0E3AE5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Тема 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>Использование возможностей ресурсов сети Интернет для совершенствования профессиональной деятельности, профессионального и личностного развития</w:t>
      </w:r>
    </w:p>
    <w:p w14:paraId="5506C3D6" w14:textId="2F5EA5A8" w:rsidR="00041977" w:rsidRPr="00041977" w:rsidRDefault="00041977" w:rsidP="00D811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977">
        <w:rPr>
          <w:rFonts w:ascii="Times New Roman" w:hAnsi="Times New Roman" w:cs="Times New Roman"/>
          <w:bCs/>
          <w:sz w:val="28"/>
          <w:szCs w:val="28"/>
        </w:rPr>
        <w:t>Тема 4.2.</w:t>
      </w:r>
      <w:r w:rsidR="00D811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bCs/>
          <w:sz w:val="28"/>
          <w:szCs w:val="28"/>
        </w:rPr>
        <w:t>Организация работы с поисковыми системами Интернета в профессиональной деятельности</w:t>
      </w:r>
    </w:p>
    <w:p w14:paraId="31032F23" w14:textId="7516C893" w:rsidR="00830569" w:rsidRDefault="00830569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194FCBE" w14:textId="77777777" w:rsidR="00830569" w:rsidRPr="00830569" w:rsidRDefault="00830569" w:rsidP="008305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Hlk112164440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6E17C557" w14:textId="077174A8" w:rsidR="006A5895" w:rsidRPr="006A5895" w:rsidRDefault="00830569" w:rsidP="006A58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6A5895" w:rsidRPr="006A5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ЕН.03 </w:t>
      </w:r>
      <w:bookmarkStart w:id="6" w:name="_Hlk112249548"/>
      <w:r w:rsidR="006A5895" w:rsidRPr="006A5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основы природопользования</w:t>
      </w:r>
      <w:bookmarkEnd w:id="6"/>
    </w:p>
    <w:p w14:paraId="0BB0D99F" w14:textId="20FA920B" w:rsidR="00830569" w:rsidRPr="00830569" w:rsidRDefault="00830569" w:rsidP="008305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D6230" w14:textId="77777777" w:rsidR="006A5895" w:rsidRDefault="006A5895" w:rsidP="006A58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12249979"/>
      <w:r>
        <w:rPr>
          <w:rFonts w:ascii="Times New Roman" w:hAnsi="Times New Roman" w:cs="Times New Roman"/>
          <w:sz w:val="28"/>
          <w:szCs w:val="28"/>
        </w:rPr>
        <w:t>Дисциплина входит в м</w:t>
      </w:r>
      <w:r w:rsidRPr="00667155">
        <w:rPr>
          <w:rFonts w:ascii="Times New Roman" w:hAnsi="Times New Roman" w:cs="Times New Roman"/>
          <w:sz w:val="28"/>
          <w:szCs w:val="28"/>
        </w:rPr>
        <w:t xml:space="preserve">атематический и общий естественнонаучный учебный цикл </w:t>
      </w:r>
      <w:r w:rsidRPr="00485F31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46.02.01 Документационное обеспечение управления и архивоведение.</w:t>
      </w:r>
    </w:p>
    <w:bookmarkEnd w:id="7"/>
    <w:p w14:paraId="08DEBD0D" w14:textId="77777777" w:rsidR="00830569" w:rsidRPr="00830569" w:rsidRDefault="00830569" w:rsidP="0083056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64074FB9" w14:textId="77777777" w:rsidR="00830569" w:rsidRPr="00830569" w:rsidRDefault="00830569" w:rsidP="00E729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>В результате освоения учебной дисциплины обучающимися осваиваются умения и знания:</w:t>
      </w:r>
    </w:p>
    <w:p w14:paraId="078A484C" w14:textId="77777777" w:rsidR="00830569" w:rsidRPr="00830569" w:rsidRDefault="00830569" w:rsidP="00E729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252"/>
        <w:gridCol w:w="3933"/>
      </w:tblGrid>
      <w:tr w:rsidR="006A5895" w:rsidRPr="006A5895" w14:paraId="038BC0CF" w14:textId="77777777" w:rsidTr="002828B9">
        <w:tc>
          <w:tcPr>
            <w:tcW w:w="1668" w:type="dxa"/>
            <w:shd w:val="clear" w:color="auto" w:fill="auto"/>
            <w:vAlign w:val="center"/>
          </w:tcPr>
          <w:p w14:paraId="14D84C67" w14:textId="77777777" w:rsidR="006A5895" w:rsidRPr="006A5895" w:rsidRDefault="006A5895" w:rsidP="006A5895">
            <w:pPr>
              <w:spacing w:after="12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Код ПК, ОК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8F7C915" w14:textId="77777777" w:rsidR="006A5895" w:rsidRPr="006A5895" w:rsidRDefault="006A5895" w:rsidP="006A5895">
            <w:pPr>
              <w:spacing w:after="12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Умения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64EA1746" w14:textId="77777777" w:rsidR="006A5895" w:rsidRPr="006A5895" w:rsidRDefault="006A5895" w:rsidP="006A5895">
            <w:pPr>
              <w:spacing w:after="12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Знания</w:t>
            </w:r>
          </w:p>
        </w:tc>
      </w:tr>
      <w:tr w:rsidR="006A5895" w:rsidRPr="006A5895" w14:paraId="41754C99" w14:textId="77777777" w:rsidTr="002828B9">
        <w:tc>
          <w:tcPr>
            <w:tcW w:w="1668" w:type="dxa"/>
            <w:shd w:val="clear" w:color="auto" w:fill="auto"/>
          </w:tcPr>
          <w:p w14:paraId="237079A7" w14:textId="77777777" w:rsidR="006A5895" w:rsidRPr="006A5895" w:rsidRDefault="006A5895" w:rsidP="006A5895">
            <w:pPr>
              <w:spacing w:after="12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ОК 3, </w:t>
            </w: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4, 6, 7, 9</w:t>
            </w: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;</w:t>
            </w:r>
          </w:p>
          <w:p w14:paraId="2CF7B4D7" w14:textId="77777777" w:rsidR="006A5895" w:rsidRPr="006A5895" w:rsidRDefault="006A5895" w:rsidP="006A5895">
            <w:pPr>
              <w:spacing w:after="0" w:line="240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4252" w:type="dxa"/>
            <w:shd w:val="clear" w:color="auto" w:fill="auto"/>
          </w:tcPr>
          <w:p w14:paraId="35E16649" w14:textId="77777777" w:rsidR="006A5895" w:rsidRPr="006A5895" w:rsidRDefault="006A5895" w:rsidP="006A5895">
            <w:pP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-ориентироваться в наиболее общих проблемах экологии и природопользования.</w:t>
            </w:r>
          </w:p>
          <w:p w14:paraId="231DD19E" w14:textId="77777777" w:rsidR="006A5895" w:rsidRPr="006A5895" w:rsidRDefault="006A5895" w:rsidP="006A5895">
            <w:pPr>
              <w:spacing w:after="0" w:line="276" w:lineRule="auto"/>
              <w:ind w:right="2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3933" w:type="dxa"/>
            <w:shd w:val="clear" w:color="auto" w:fill="auto"/>
          </w:tcPr>
          <w:p w14:paraId="0D8A4D18" w14:textId="77777777" w:rsidR="006A5895" w:rsidRDefault="006A5895" w:rsidP="006A5895">
            <w:pPr>
              <w:pBdr>
                <w:bottom w:val="single" w:sz="12" w:space="0" w:color="auto"/>
              </w:pBd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-особенности взаимодействия общества и природы;</w:t>
            </w:r>
          </w:p>
          <w:p w14:paraId="2F956F21" w14:textId="77777777" w:rsidR="006A5895" w:rsidRDefault="006A5895" w:rsidP="006A5895">
            <w:pPr>
              <w:pBdr>
                <w:bottom w:val="single" w:sz="12" w:space="0" w:color="auto"/>
              </w:pBd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природоресурсный</w:t>
            </w:r>
            <w:proofErr w:type="spellEnd"/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 России;</w:t>
            </w:r>
          </w:p>
          <w:p w14:paraId="05B00433" w14:textId="77777777" w:rsidR="006A5895" w:rsidRDefault="006A5895" w:rsidP="006A5895">
            <w:pPr>
              <w:pBdr>
                <w:bottom w:val="single" w:sz="12" w:space="0" w:color="auto"/>
              </w:pBd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-принципы и методы рационального природопользования;</w:t>
            </w:r>
          </w:p>
          <w:p w14:paraId="52B33E99" w14:textId="13858E47" w:rsidR="006A5895" w:rsidRPr="006A5895" w:rsidRDefault="006A5895" w:rsidP="006A5895">
            <w:pPr>
              <w:pBdr>
                <w:bottom w:val="single" w:sz="12" w:space="0" w:color="auto"/>
              </w:pBdr>
              <w:shd w:val="clear" w:color="auto" w:fill="FFFFFF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58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-правовые и социальные вопросы природопользования.</w:t>
            </w:r>
          </w:p>
        </w:tc>
      </w:tr>
    </w:tbl>
    <w:p w14:paraId="13982CFE" w14:textId="77777777" w:rsidR="00830569" w:rsidRPr="00830569" w:rsidRDefault="00830569" w:rsidP="00E7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2CA3D" w14:textId="0352078E" w:rsidR="00830569" w:rsidRDefault="00830569" w:rsidP="00E7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7CF87619" w14:textId="77777777" w:rsidR="00AB743F" w:rsidRPr="00830569" w:rsidRDefault="00AB743F" w:rsidP="00E7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78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7"/>
        <w:gridCol w:w="1701"/>
      </w:tblGrid>
      <w:tr w:rsidR="006A5895" w:rsidRPr="006A5895" w14:paraId="42C4434C" w14:textId="77777777" w:rsidTr="00DA339B">
        <w:trPr>
          <w:trHeight w:val="354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782D8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3A02B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6A5895" w:rsidRPr="006A5895" w14:paraId="4A71984C" w14:textId="77777777" w:rsidTr="00DA339B">
        <w:trPr>
          <w:trHeight w:val="367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6A4DB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F5520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6A5895" w:rsidRPr="006A5895" w14:paraId="7479642F" w14:textId="77777777" w:rsidTr="00DA339B">
        <w:trPr>
          <w:trHeight w:val="564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C7620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C6D49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A5895" w:rsidRPr="006A5895" w14:paraId="09B87B24" w14:textId="77777777" w:rsidTr="00DA339B">
        <w:trPr>
          <w:trHeight w:val="268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547AC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8135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5895" w:rsidRPr="006A5895" w14:paraId="3B074A69" w14:textId="77777777" w:rsidTr="00DA339B">
        <w:trPr>
          <w:trHeight w:val="549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8BFFD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Лабораторные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1152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A5895" w:rsidRPr="006A5895" w14:paraId="234495EB" w14:textId="77777777" w:rsidTr="00DA339B">
        <w:trPr>
          <w:trHeight w:val="549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6CE5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4635C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A5895" w:rsidRPr="006A5895" w14:paraId="28F76B26" w14:textId="77777777" w:rsidTr="00DA339B">
        <w:trPr>
          <w:trHeight w:val="415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81584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E24D3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A5895" w:rsidRPr="006A5895" w14:paraId="00F7FFD6" w14:textId="77777777" w:rsidTr="00DA339B">
        <w:trPr>
          <w:trHeight w:val="564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668FF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Курсовая работа (проект) (если предусмотрено)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6D075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A5895" w:rsidRPr="006A5895" w14:paraId="408A2748" w14:textId="77777777" w:rsidTr="00DA339B">
        <w:trPr>
          <w:trHeight w:val="281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1E545D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97404A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6A5895" w:rsidRPr="006A5895" w14:paraId="43DC3DAA" w14:textId="77777777" w:rsidTr="00DA339B">
        <w:trPr>
          <w:trHeight w:val="281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11CB2D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C44E8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6A5895" w:rsidRPr="006A5895" w14:paraId="68CE86D9" w14:textId="77777777" w:rsidTr="00DA339B">
        <w:trPr>
          <w:trHeight w:val="281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6843D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-подготовка сообщений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7BFE11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A5895" w:rsidRPr="006A5895" w14:paraId="6C0A531B" w14:textId="77777777" w:rsidTr="00DA339B">
        <w:trPr>
          <w:trHeight w:val="281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182745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-подготовка реферата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A7663E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6A5895" w:rsidRPr="006A5895" w14:paraId="69A7A7E5" w14:textId="77777777" w:rsidTr="00DA339B">
        <w:trPr>
          <w:trHeight w:val="281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312F1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-подготовка презентации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A8330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A5895" w:rsidRPr="006A5895" w14:paraId="691B5E31" w14:textId="77777777" w:rsidTr="00DA339B">
        <w:trPr>
          <w:trHeight w:val="281"/>
        </w:trPr>
        <w:tc>
          <w:tcPr>
            <w:tcW w:w="7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0E5C4" w14:textId="77777777" w:rsidR="006A5895" w:rsidRPr="006A5895" w:rsidRDefault="006A5895" w:rsidP="006A589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-разработка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DB676B" w14:textId="77777777" w:rsidR="006A5895" w:rsidRPr="006A5895" w:rsidRDefault="006A5895" w:rsidP="006A589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A5895" w:rsidRPr="006A5895" w14:paraId="51F0EEB8" w14:textId="77777777" w:rsidTr="00DA339B">
        <w:trPr>
          <w:trHeight w:val="419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7456" w14:textId="77777777" w:rsidR="006A5895" w:rsidRPr="006A5895" w:rsidRDefault="006A5895" w:rsidP="006A5895">
            <w:pPr>
              <w:shd w:val="clear" w:color="auto" w:fill="FFFFFF"/>
              <w:tabs>
                <w:tab w:val="left" w:leader="underscore" w:pos="503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A5895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Итоговая аттестация                               </w:t>
            </w:r>
            <w:r w:rsidRPr="006A5895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 форме дифференцированного зачета</w:t>
            </w:r>
          </w:p>
        </w:tc>
      </w:tr>
    </w:tbl>
    <w:p w14:paraId="16156852" w14:textId="77777777" w:rsidR="00830569" w:rsidRPr="00830569" w:rsidRDefault="00830569" w:rsidP="0083056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D94D8A" w14:textId="148A1540" w:rsidR="00830569" w:rsidRPr="00830569" w:rsidRDefault="00830569" w:rsidP="00DE44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</w:t>
      </w:r>
      <w:r w:rsidR="006A5895" w:rsidRPr="006A5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Экологические основы природопользования</w:t>
      </w:r>
      <w:r w:rsidRPr="0083056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5"/>
    <w:p w14:paraId="3269C599" w14:textId="77777777" w:rsidR="00DA339B" w:rsidRPr="00DA339B" w:rsidRDefault="00DA339B" w:rsidP="00DA33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39B">
        <w:rPr>
          <w:rFonts w:ascii="Times New Roman" w:hAnsi="Times New Roman" w:cs="Times New Roman"/>
          <w:bCs/>
          <w:sz w:val="28"/>
          <w:szCs w:val="28"/>
        </w:rPr>
        <w:t>Раздел 1. Изучение общих вопросов природопользования</w:t>
      </w:r>
    </w:p>
    <w:p w14:paraId="6D50F6D6" w14:textId="7237E5CC" w:rsidR="00DA339B" w:rsidRPr="00DA339B" w:rsidRDefault="00DA339B" w:rsidP="00DA33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39B">
        <w:rPr>
          <w:rFonts w:ascii="Times New Roman" w:hAnsi="Times New Roman" w:cs="Times New Roman"/>
          <w:bCs/>
          <w:sz w:val="28"/>
          <w:szCs w:val="28"/>
        </w:rPr>
        <w:t>Тема 1.1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339B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14:paraId="19EE48A6" w14:textId="77777777" w:rsidR="00DA339B" w:rsidRPr="00DA339B" w:rsidRDefault="00DA339B" w:rsidP="00DA33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39B">
        <w:rPr>
          <w:rFonts w:ascii="Times New Roman" w:hAnsi="Times New Roman" w:cs="Times New Roman"/>
          <w:bCs/>
          <w:sz w:val="28"/>
          <w:szCs w:val="28"/>
        </w:rPr>
        <w:t>Тема 1.2. Взаимодействие общества и природы</w:t>
      </w:r>
    </w:p>
    <w:p w14:paraId="2BE91F57" w14:textId="77777777" w:rsidR="00DA339B" w:rsidRPr="00DA339B" w:rsidRDefault="00DA339B" w:rsidP="00DA33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39B">
        <w:rPr>
          <w:rFonts w:ascii="Times New Roman" w:hAnsi="Times New Roman" w:cs="Times New Roman"/>
          <w:bCs/>
          <w:sz w:val="28"/>
          <w:szCs w:val="28"/>
        </w:rPr>
        <w:t>Тема 1.3. Антропогенные воздействия на биосферу и её защита</w:t>
      </w:r>
    </w:p>
    <w:p w14:paraId="5ACD46D4" w14:textId="77777777" w:rsidR="00DA339B" w:rsidRPr="00DA339B" w:rsidRDefault="00DA339B" w:rsidP="00DA33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39B">
        <w:rPr>
          <w:rFonts w:ascii="Times New Roman" w:hAnsi="Times New Roman" w:cs="Times New Roman"/>
          <w:bCs/>
          <w:sz w:val="28"/>
          <w:szCs w:val="28"/>
        </w:rPr>
        <w:t>Раздел 2. Реализация мер по рационализации природопользования и охране окружающей среды</w:t>
      </w:r>
    </w:p>
    <w:p w14:paraId="10232223" w14:textId="77777777" w:rsidR="00DA339B" w:rsidRPr="00DA339B" w:rsidRDefault="00DA339B" w:rsidP="00DA33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39B">
        <w:rPr>
          <w:rFonts w:ascii="Times New Roman" w:hAnsi="Times New Roman" w:cs="Times New Roman"/>
          <w:bCs/>
          <w:sz w:val="28"/>
          <w:szCs w:val="28"/>
        </w:rPr>
        <w:t>Тема 2.1. Правовые основы природопользования</w:t>
      </w:r>
    </w:p>
    <w:p w14:paraId="767D657F" w14:textId="77777777" w:rsidR="00DA339B" w:rsidRPr="00DA339B" w:rsidRDefault="00DA339B" w:rsidP="00DA339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39B">
        <w:rPr>
          <w:rFonts w:ascii="Times New Roman" w:hAnsi="Times New Roman" w:cs="Times New Roman"/>
          <w:bCs/>
          <w:sz w:val="28"/>
          <w:szCs w:val="28"/>
        </w:rPr>
        <w:t>Тема 2.2. Международное сотрудничество в области рационального природопользования и охраны природы</w:t>
      </w:r>
    </w:p>
    <w:p w14:paraId="2F36F952" w14:textId="66016470" w:rsidR="00DE4403" w:rsidRPr="00DE4403" w:rsidRDefault="00DB60CA" w:rsidP="00DE440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60CA">
        <w:rPr>
          <w:rFonts w:ascii="Times New Roman" w:hAnsi="Times New Roman" w:cs="Times New Roman"/>
          <w:bCs/>
          <w:sz w:val="28"/>
          <w:szCs w:val="28"/>
        </w:rPr>
        <w:t>Тема 2.3. Экологизация общественного сознания</w:t>
      </w:r>
    </w:p>
    <w:p w14:paraId="1E8B934A" w14:textId="2BBFE7E1" w:rsidR="00E729C7" w:rsidRDefault="00E729C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77DA1B8" w14:textId="77777777" w:rsidR="00E729C7" w:rsidRPr="00830569" w:rsidRDefault="00E729C7" w:rsidP="00E729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12165510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69B1E9AE" w14:textId="56FF8B27" w:rsidR="00E729C7" w:rsidRPr="00830569" w:rsidRDefault="00E729C7" w:rsidP="0097343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97343A" w:rsidRPr="0097343A">
        <w:rPr>
          <w:rFonts w:ascii="Times New Roman" w:hAnsi="Times New Roman" w:cs="Times New Roman"/>
          <w:b/>
          <w:bCs/>
          <w:sz w:val="28"/>
          <w:szCs w:val="28"/>
        </w:rPr>
        <w:t xml:space="preserve">ЕН.04 </w:t>
      </w:r>
      <w:bookmarkStart w:id="9" w:name="_Hlk112249964"/>
      <w:r w:rsidR="0097343A" w:rsidRPr="0097343A">
        <w:rPr>
          <w:rFonts w:ascii="Times New Roman" w:hAnsi="Times New Roman" w:cs="Times New Roman"/>
          <w:b/>
          <w:bCs/>
          <w:sz w:val="28"/>
          <w:szCs w:val="28"/>
        </w:rPr>
        <w:t>Информационные системы в профессиональной деятельности</w:t>
      </w:r>
      <w:bookmarkEnd w:id="9"/>
    </w:p>
    <w:p w14:paraId="6E9B786D" w14:textId="77777777" w:rsidR="0097343A" w:rsidRDefault="0097343A" w:rsidP="00973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 входит в м</w:t>
      </w:r>
      <w:r w:rsidRPr="00667155">
        <w:rPr>
          <w:rFonts w:ascii="Times New Roman" w:hAnsi="Times New Roman" w:cs="Times New Roman"/>
          <w:sz w:val="28"/>
          <w:szCs w:val="28"/>
        </w:rPr>
        <w:t xml:space="preserve">атематический и общий естественнонаучный учебный цикл </w:t>
      </w:r>
      <w:r w:rsidRPr="00485F31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46.02.01 Документационное обеспечение управления и архивоведение.</w:t>
      </w:r>
    </w:p>
    <w:p w14:paraId="709C3A46" w14:textId="77777777" w:rsidR="00E729C7" w:rsidRPr="00830569" w:rsidRDefault="00E729C7" w:rsidP="00E729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34748405" w14:textId="77777777" w:rsidR="00E729C7" w:rsidRPr="00830569" w:rsidRDefault="00E729C7" w:rsidP="00E729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>В результате освоения учебной дисциплины обучающимися осваиваются умения и знания:</w:t>
      </w:r>
    </w:p>
    <w:p w14:paraId="74F97F91" w14:textId="77777777" w:rsidR="00E729C7" w:rsidRPr="00830569" w:rsidRDefault="00E729C7" w:rsidP="00E729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969"/>
        <w:gridCol w:w="4075"/>
      </w:tblGrid>
      <w:tr w:rsidR="0097343A" w:rsidRPr="0097343A" w14:paraId="6BF715E4" w14:textId="77777777" w:rsidTr="009734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9DF8A" w14:textId="77777777" w:rsidR="0097343A" w:rsidRPr="0097343A" w:rsidRDefault="0097343A" w:rsidP="0097343A">
            <w:pPr>
              <w:widowControl w:val="0"/>
              <w:autoSpaceDE w:val="0"/>
              <w:autoSpaceDN w:val="0"/>
              <w:spacing w:line="268" w:lineRule="exact"/>
              <w:ind w:left="249"/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</w:pPr>
            <w:proofErr w:type="spellStart"/>
            <w:r w:rsidRPr="0097343A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>Код</w:t>
            </w:r>
            <w:proofErr w:type="spellEnd"/>
            <w:r w:rsidRPr="0097343A">
              <w:rPr>
                <w:rFonts w:ascii="Times New Roman" w:eastAsia="Times New Roman" w:hAnsi="Times New Roman"/>
                <w:b/>
                <w:sz w:val="28"/>
                <w:szCs w:val="28"/>
                <w:lang w:val="en-US" w:bidi="en-US"/>
              </w:rPr>
              <w:t xml:space="preserve"> </w:t>
            </w:r>
          </w:p>
          <w:p w14:paraId="4F9165CF" w14:textId="77777777" w:rsidR="0097343A" w:rsidRPr="0097343A" w:rsidRDefault="0097343A" w:rsidP="0097343A">
            <w:pPr>
              <w:widowControl w:val="0"/>
              <w:autoSpaceDE w:val="0"/>
              <w:autoSpaceDN w:val="0"/>
              <w:ind w:right="229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b/>
                <w:sz w:val="28"/>
                <w:szCs w:val="28"/>
              </w:rPr>
              <w:t>ПК, 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B8447" w14:textId="77777777" w:rsidR="0097343A" w:rsidRPr="0097343A" w:rsidRDefault="0097343A" w:rsidP="0097343A">
            <w:pPr>
              <w:widowControl w:val="0"/>
              <w:autoSpaceDE w:val="0"/>
              <w:autoSpaceDN w:val="0"/>
              <w:ind w:right="2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b/>
                <w:sz w:val="28"/>
                <w:szCs w:val="28"/>
              </w:rPr>
              <w:t>Умения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E559C" w14:textId="77777777" w:rsidR="0097343A" w:rsidRPr="0097343A" w:rsidRDefault="0097343A" w:rsidP="0097343A">
            <w:pPr>
              <w:widowControl w:val="0"/>
              <w:autoSpaceDE w:val="0"/>
              <w:autoSpaceDN w:val="0"/>
              <w:ind w:right="22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b/>
                <w:sz w:val="28"/>
                <w:szCs w:val="28"/>
              </w:rPr>
              <w:t>Знания</w:t>
            </w:r>
          </w:p>
        </w:tc>
      </w:tr>
      <w:tr w:rsidR="0097343A" w:rsidRPr="0097343A" w14:paraId="0BFFFD19" w14:textId="77777777" w:rsidTr="0097343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FABF7" w14:textId="77777777" w:rsidR="0097343A" w:rsidRPr="0097343A" w:rsidRDefault="0097343A" w:rsidP="009734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sz w:val="28"/>
                <w:szCs w:val="28"/>
              </w:rPr>
              <w:t>ПК 3.1-3.6</w:t>
            </w:r>
          </w:p>
          <w:p w14:paraId="5144D801" w14:textId="77777777" w:rsidR="0097343A" w:rsidRPr="0097343A" w:rsidRDefault="0097343A" w:rsidP="009734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sz w:val="28"/>
                <w:szCs w:val="28"/>
              </w:rPr>
              <w:t>ОК 1-9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7DD2" w14:textId="77777777" w:rsidR="0097343A" w:rsidRPr="0097343A" w:rsidRDefault="0097343A" w:rsidP="0097343A">
            <w:pPr>
              <w:widowControl w:val="0"/>
              <w:autoSpaceDE w:val="0"/>
              <w:autoSpaceDN w:val="0"/>
              <w:ind w:right="229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D654" w14:textId="77777777" w:rsidR="0097343A" w:rsidRPr="0097343A" w:rsidRDefault="0097343A" w:rsidP="0097343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виды технологических процессов обработки информации в информационных системах, особенности их применения; </w:t>
            </w:r>
          </w:p>
          <w:p w14:paraId="0E6D23B8" w14:textId="77777777" w:rsidR="0097343A" w:rsidRPr="0097343A" w:rsidRDefault="0097343A" w:rsidP="0097343A">
            <w:pPr>
              <w:widowControl w:val="0"/>
              <w:autoSpaceDE w:val="0"/>
              <w:autoSpaceDN w:val="0"/>
              <w:ind w:right="229"/>
              <w:rPr>
                <w:rFonts w:ascii="Times New Roman" w:eastAsia="Times New Roman" w:hAnsi="Times New Roman"/>
                <w:iCs/>
                <w:color w:val="FF0000"/>
                <w:sz w:val="28"/>
                <w:szCs w:val="28"/>
              </w:rPr>
            </w:pPr>
          </w:p>
        </w:tc>
      </w:tr>
      <w:tr w:rsidR="0097343A" w:rsidRPr="0097343A" w14:paraId="3EFE196A" w14:textId="77777777" w:rsidTr="0097343A">
        <w:trPr>
          <w:trHeight w:val="119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D64D9" w14:textId="77777777" w:rsidR="0097343A" w:rsidRPr="0097343A" w:rsidRDefault="0097343A" w:rsidP="0097343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sz w:val="28"/>
                <w:szCs w:val="28"/>
              </w:rPr>
              <w:t>ПК 3.5-3.6</w:t>
            </w:r>
          </w:p>
          <w:p w14:paraId="0F32BE97" w14:textId="77777777" w:rsidR="0097343A" w:rsidRPr="0097343A" w:rsidRDefault="0097343A" w:rsidP="0097343A">
            <w:pPr>
              <w:widowControl w:val="0"/>
              <w:autoSpaceDE w:val="0"/>
              <w:autoSpaceDN w:val="0"/>
              <w:ind w:right="229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sz w:val="28"/>
                <w:szCs w:val="28"/>
              </w:rPr>
              <w:t>ОК 1-9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4DBF" w14:textId="77777777" w:rsidR="0097343A" w:rsidRPr="0097343A" w:rsidRDefault="0097343A" w:rsidP="0097343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обеспечивать достоверность информации в процессе автоматизированной обработки данных</w:t>
            </w:r>
          </w:p>
          <w:p w14:paraId="5AA15647" w14:textId="77777777" w:rsidR="0097343A" w:rsidRPr="0097343A" w:rsidRDefault="0097343A" w:rsidP="0097343A">
            <w:pPr>
              <w:widowControl w:val="0"/>
              <w:autoSpaceDE w:val="0"/>
              <w:autoSpaceDN w:val="0"/>
              <w:ind w:right="229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BCFA" w14:textId="77777777" w:rsidR="0097343A" w:rsidRPr="0097343A" w:rsidRDefault="0097343A" w:rsidP="0097343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классификацию информационных систем; </w:t>
            </w:r>
          </w:p>
          <w:p w14:paraId="5E99C532" w14:textId="77777777" w:rsidR="0097343A" w:rsidRPr="0097343A" w:rsidRDefault="0097343A" w:rsidP="0097343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734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методы и приемы обеспечения информационной безопасности.</w:t>
            </w:r>
          </w:p>
          <w:p w14:paraId="4C2EEB1A" w14:textId="77777777" w:rsidR="0097343A" w:rsidRPr="0097343A" w:rsidRDefault="0097343A" w:rsidP="0097343A">
            <w:pPr>
              <w:widowControl w:val="0"/>
              <w:autoSpaceDE w:val="0"/>
              <w:autoSpaceDN w:val="0"/>
              <w:ind w:right="229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79409C59" w14:textId="77777777" w:rsidR="00E729C7" w:rsidRPr="00830569" w:rsidRDefault="00E729C7" w:rsidP="00E7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BB0528" w14:textId="77777777" w:rsidR="00E729C7" w:rsidRDefault="00E729C7" w:rsidP="00E72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5"/>
        <w:gridCol w:w="3309"/>
      </w:tblGrid>
      <w:tr w:rsidR="0097343A" w:rsidRPr="0097343A" w14:paraId="596ABD60" w14:textId="77777777" w:rsidTr="002828B9">
        <w:trPr>
          <w:trHeight w:val="172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E875" w14:textId="77777777" w:rsidR="0097343A" w:rsidRPr="0097343A" w:rsidRDefault="0097343A" w:rsidP="0097343A">
            <w:pPr>
              <w:spacing w:after="0" w:line="240" w:lineRule="auto"/>
              <w:ind w:left="13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F9B6F" w14:textId="77777777" w:rsidR="0097343A" w:rsidRPr="0097343A" w:rsidRDefault="0097343A" w:rsidP="0097343A">
            <w:pPr>
              <w:spacing w:after="0" w:line="240" w:lineRule="auto"/>
              <w:ind w:left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7343A" w:rsidRPr="0097343A" w14:paraId="10C05E31" w14:textId="77777777" w:rsidTr="002828B9">
        <w:trPr>
          <w:trHeight w:val="164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FF3B9" w14:textId="77777777" w:rsidR="0097343A" w:rsidRPr="0097343A" w:rsidRDefault="0097343A" w:rsidP="00973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5F6F9" w14:textId="77777777" w:rsidR="0097343A" w:rsidRPr="0097343A" w:rsidRDefault="0097343A" w:rsidP="0097343A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158</w:t>
            </w:r>
          </w:p>
        </w:tc>
      </w:tr>
      <w:tr w:rsidR="0097343A" w:rsidRPr="0097343A" w14:paraId="3D873321" w14:textId="77777777" w:rsidTr="002828B9">
        <w:trPr>
          <w:trHeight w:val="160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A25F6" w14:textId="77777777" w:rsidR="0097343A" w:rsidRPr="0097343A" w:rsidRDefault="0097343A" w:rsidP="00973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F35FE" w14:textId="77777777" w:rsidR="0097343A" w:rsidRPr="0097343A" w:rsidRDefault="0097343A" w:rsidP="0097343A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105</w:t>
            </w:r>
          </w:p>
        </w:tc>
      </w:tr>
      <w:tr w:rsidR="0097343A" w:rsidRPr="0097343A" w14:paraId="694C40DC" w14:textId="77777777" w:rsidTr="002828B9">
        <w:trPr>
          <w:trHeight w:val="164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15B5F" w14:textId="77777777" w:rsidR="0097343A" w:rsidRPr="0097343A" w:rsidRDefault="0097343A" w:rsidP="009734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B11F2" w14:textId="77777777" w:rsidR="0097343A" w:rsidRPr="0097343A" w:rsidRDefault="0097343A" w:rsidP="0097343A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43A" w:rsidRPr="0097343A" w14:paraId="74CB1E9A" w14:textId="77777777" w:rsidTr="002828B9">
        <w:trPr>
          <w:trHeight w:val="164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130DC" w14:textId="77777777" w:rsidR="0097343A" w:rsidRPr="0097343A" w:rsidRDefault="0097343A" w:rsidP="009734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C21D8" w14:textId="77777777" w:rsidR="0097343A" w:rsidRPr="0097343A" w:rsidRDefault="0097343A" w:rsidP="0097343A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95</w:t>
            </w:r>
          </w:p>
        </w:tc>
      </w:tr>
      <w:tr w:rsidR="0097343A" w:rsidRPr="0097343A" w14:paraId="1C97F094" w14:textId="77777777" w:rsidTr="002828B9">
        <w:trPr>
          <w:trHeight w:val="291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1F08F" w14:textId="77777777" w:rsidR="0097343A" w:rsidRPr="0097343A" w:rsidRDefault="0097343A" w:rsidP="00973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6661B" w14:textId="77777777" w:rsidR="0097343A" w:rsidRPr="0097343A" w:rsidRDefault="0097343A" w:rsidP="0097343A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</w:tr>
      <w:tr w:rsidR="0097343A" w:rsidRPr="0097343A" w14:paraId="2E17D588" w14:textId="77777777" w:rsidTr="002828B9">
        <w:trPr>
          <w:trHeight w:val="160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51E48" w14:textId="77777777" w:rsidR="0097343A" w:rsidRPr="0097343A" w:rsidRDefault="0097343A" w:rsidP="009734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работа над курсовым проектом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772B1" w14:textId="77777777" w:rsidR="0097343A" w:rsidRPr="0097343A" w:rsidRDefault="0097343A" w:rsidP="009734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97343A" w:rsidRPr="0097343A" w14:paraId="138BED20" w14:textId="77777777" w:rsidTr="002828B9">
        <w:trPr>
          <w:trHeight w:val="283"/>
          <w:jc w:val="center"/>
        </w:trPr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78517" w14:textId="77777777" w:rsidR="0097343A" w:rsidRPr="0097343A" w:rsidRDefault="0097343A" w:rsidP="009734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B686" w14:textId="77777777" w:rsidR="0097343A" w:rsidRPr="0097343A" w:rsidRDefault="0097343A" w:rsidP="0097343A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7343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Дифференцированный зачет</w:t>
            </w:r>
          </w:p>
        </w:tc>
      </w:tr>
    </w:tbl>
    <w:p w14:paraId="7E118723" w14:textId="26E1DC15" w:rsidR="00E729C7" w:rsidRPr="00830569" w:rsidRDefault="00E729C7" w:rsidP="00E729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</w:t>
      </w:r>
      <w:r w:rsidR="0097343A" w:rsidRPr="0097343A">
        <w:rPr>
          <w:rFonts w:ascii="Times New Roman" w:hAnsi="Times New Roman" w:cs="Times New Roman"/>
          <w:b/>
          <w:sz w:val="28"/>
          <w:szCs w:val="28"/>
        </w:rPr>
        <w:t>Информационные системы в профессиональной деятельности</w:t>
      </w:r>
      <w:r w:rsidRPr="0083056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8"/>
    <w:p w14:paraId="26E7674D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Раздел 1. Общая характеристика автоматизированных информационных систем</w:t>
      </w:r>
    </w:p>
    <w:p w14:paraId="1672C440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lastRenderedPageBreak/>
        <w:t>Тема 1.1. Информация, виды свойства</w:t>
      </w:r>
    </w:p>
    <w:p w14:paraId="0CB464C8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1.2. Электронная информация: понятие, признаки, виды</w:t>
      </w:r>
    </w:p>
    <w:p w14:paraId="79A2F175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1.3. Документирование информации.</w:t>
      </w:r>
    </w:p>
    <w:p w14:paraId="298D583D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1.4. Понятие информационной системы и технологии. Этапы развития информационных систем и технологий</w:t>
      </w:r>
    </w:p>
    <w:p w14:paraId="11A94292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1.5. Структура и состав информационных систем</w:t>
      </w:r>
    </w:p>
    <w:p w14:paraId="64C6CD8F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1.6. Классификация информационных систем</w:t>
      </w:r>
    </w:p>
    <w:p w14:paraId="3425A598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1.7. Процессы в информационной системе.</w:t>
      </w:r>
    </w:p>
    <w:p w14:paraId="68F07499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1.8. Жизненный цикл разработки</w:t>
      </w:r>
    </w:p>
    <w:p w14:paraId="6BB5F742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информационной системы</w:t>
      </w:r>
    </w:p>
    <w:p w14:paraId="1C56E22C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1.9. Правовые аспекты информационных технологий и систем.</w:t>
      </w:r>
    </w:p>
    <w:p w14:paraId="55C95E32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Раздел 2. Методы обработки и хранения информации</w:t>
      </w:r>
    </w:p>
    <w:p w14:paraId="292F8B1E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2.1. Основные методы и средства обработки информации.</w:t>
      </w:r>
    </w:p>
    <w:p w14:paraId="5BEF0808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2.2. Хранение и передача информации.</w:t>
      </w:r>
    </w:p>
    <w:p w14:paraId="274F66F2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2.3. Методы и средства накопления информации.</w:t>
      </w:r>
    </w:p>
    <w:p w14:paraId="307DB694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Раздел 3. Профессионально ориентированные информационные системы</w:t>
      </w:r>
    </w:p>
    <w:p w14:paraId="55CE5EEB" w14:textId="1B6911E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3.1.</w:t>
      </w:r>
      <w:r w:rsidR="004063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43A">
        <w:rPr>
          <w:rFonts w:ascii="Times New Roman" w:hAnsi="Times New Roman" w:cs="Times New Roman"/>
          <w:bCs/>
          <w:sz w:val="28"/>
          <w:szCs w:val="28"/>
        </w:rPr>
        <w:t>Создание деловых документов в текстовом редакторе MS Word</w:t>
      </w:r>
    </w:p>
    <w:p w14:paraId="745CF66C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3.2. Стили оформления документов. Создание текстовых документов на основе шаблонов.</w:t>
      </w:r>
    </w:p>
    <w:p w14:paraId="47887964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3.3. Создание и оформление текстовых документов, содержащих таблицы.</w:t>
      </w:r>
    </w:p>
    <w:p w14:paraId="39BF9A5A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3.4. Использование деловой графики для визуализации текстовой информации.</w:t>
      </w:r>
    </w:p>
    <w:p w14:paraId="2FBEA10E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3.5. Комплексное использование возможностей MS Word для создания деловых документов.</w:t>
      </w:r>
    </w:p>
    <w:p w14:paraId="5A9EC189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3.6. Создание таблиц в табличном процессоре MS Excel.</w:t>
      </w:r>
    </w:p>
    <w:p w14:paraId="2BDF9E3F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3.7. Редактирование таблиц в MS Excel.</w:t>
      </w:r>
    </w:p>
    <w:p w14:paraId="438D40AF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3.8. Построение диаграмм в MS Excel.</w:t>
      </w:r>
    </w:p>
    <w:p w14:paraId="0A7BDA50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3.9. Связь таблиц в MS Excel.</w:t>
      </w:r>
    </w:p>
    <w:p w14:paraId="3089ECFB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3.10. Подключение периферийных устройств.</w:t>
      </w:r>
    </w:p>
    <w:p w14:paraId="685DE9F3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3.11. Системы управления базами данных.</w:t>
      </w:r>
    </w:p>
    <w:p w14:paraId="715EE6B7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3.12. Объекты базы данных.</w:t>
      </w:r>
    </w:p>
    <w:p w14:paraId="7E2EF05C" w14:textId="77777777" w:rsidR="0097343A" w:rsidRPr="00BE20B2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lastRenderedPageBreak/>
        <w:t>Тема</w:t>
      </w:r>
      <w:r w:rsidRPr="00BE20B2">
        <w:rPr>
          <w:rFonts w:ascii="Times New Roman" w:hAnsi="Times New Roman" w:cs="Times New Roman"/>
          <w:bCs/>
          <w:sz w:val="28"/>
          <w:szCs w:val="28"/>
        </w:rPr>
        <w:t xml:space="preserve"> 3.13. </w:t>
      </w:r>
      <w:r w:rsidRPr="0097343A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BE2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43A">
        <w:rPr>
          <w:rFonts w:ascii="Times New Roman" w:hAnsi="Times New Roman" w:cs="Times New Roman"/>
          <w:bCs/>
          <w:sz w:val="28"/>
          <w:szCs w:val="28"/>
          <w:lang w:val="en-US"/>
        </w:rPr>
        <w:t>Access</w:t>
      </w:r>
      <w:r w:rsidRPr="00BE20B2">
        <w:rPr>
          <w:rFonts w:ascii="Times New Roman" w:hAnsi="Times New Roman" w:cs="Times New Roman"/>
          <w:bCs/>
          <w:sz w:val="28"/>
          <w:szCs w:val="28"/>
        </w:rPr>
        <w:t>.</w:t>
      </w:r>
    </w:p>
    <w:p w14:paraId="5102768F" w14:textId="77777777" w:rsidR="0097343A" w:rsidRPr="00BE20B2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</w:t>
      </w:r>
      <w:r w:rsidRPr="00BE20B2">
        <w:rPr>
          <w:rFonts w:ascii="Times New Roman" w:hAnsi="Times New Roman" w:cs="Times New Roman"/>
          <w:bCs/>
          <w:sz w:val="28"/>
          <w:szCs w:val="28"/>
        </w:rPr>
        <w:t xml:space="preserve"> 3.14. </w:t>
      </w:r>
      <w:r w:rsidRPr="0097343A">
        <w:rPr>
          <w:rFonts w:ascii="Times New Roman" w:hAnsi="Times New Roman" w:cs="Times New Roman"/>
          <w:bCs/>
          <w:sz w:val="28"/>
          <w:szCs w:val="28"/>
          <w:lang w:val="en-US"/>
        </w:rPr>
        <w:t>MS</w:t>
      </w:r>
      <w:r w:rsidRPr="00BE20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343A">
        <w:rPr>
          <w:rFonts w:ascii="Times New Roman" w:hAnsi="Times New Roman" w:cs="Times New Roman"/>
          <w:bCs/>
          <w:sz w:val="28"/>
          <w:szCs w:val="28"/>
          <w:lang w:val="en-US"/>
        </w:rPr>
        <w:t>Access</w:t>
      </w:r>
      <w:r w:rsidRPr="00BE20B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3B142849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3.15. Создание таблиц базы данных.</w:t>
      </w:r>
    </w:p>
    <w:p w14:paraId="4058712E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3.16. Создание форм с помощью конструктора форм и мастера.</w:t>
      </w:r>
    </w:p>
    <w:p w14:paraId="2A2D9F22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3.17. Создание запросов в базе данных</w:t>
      </w:r>
    </w:p>
    <w:p w14:paraId="2CBDCD40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3.18. Создание отчетов базы данных.</w:t>
      </w:r>
    </w:p>
    <w:p w14:paraId="7FBDC7A7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3.19. Поиск и фильтрация информации в базе данных.</w:t>
      </w:r>
    </w:p>
    <w:p w14:paraId="355C8C9C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3.20. Технология обработки графических информационных объектов.</w:t>
      </w:r>
    </w:p>
    <w:p w14:paraId="5B6E9456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3.21. Изучение технологии работы со слоями в графическом редакторе.</w:t>
      </w:r>
    </w:p>
    <w:p w14:paraId="6134E746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3.22. Создание и оформление материалов, используемых в профессиональной деятельности.</w:t>
      </w:r>
    </w:p>
    <w:p w14:paraId="1CAC517F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3.23. Представление данных в виде компьютерных презентаций.</w:t>
      </w:r>
    </w:p>
    <w:p w14:paraId="68C04641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 xml:space="preserve">Тема 3.24. Создание презентации на основе </w:t>
      </w:r>
      <w:proofErr w:type="spellStart"/>
      <w:r w:rsidRPr="0097343A">
        <w:rPr>
          <w:rFonts w:ascii="Times New Roman" w:hAnsi="Times New Roman" w:cs="Times New Roman"/>
          <w:bCs/>
          <w:sz w:val="28"/>
          <w:szCs w:val="28"/>
        </w:rPr>
        <w:t>автосодержания</w:t>
      </w:r>
      <w:proofErr w:type="spellEnd"/>
      <w:r w:rsidRPr="0097343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4E33616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3.25. Создание презентации по предложенному образцу.</w:t>
      </w:r>
    </w:p>
    <w:p w14:paraId="167DA4C8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3.26. Применение программы MS PowerPoint для оформления материалов выступления, доклада.</w:t>
      </w:r>
    </w:p>
    <w:p w14:paraId="2407FF13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3.27. Подготовка и демонстрация деловых презентаций по заданной теме.</w:t>
      </w:r>
    </w:p>
    <w:p w14:paraId="0B21D26A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Раздел 4. Информационная безопасность. Защита информации.</w:t>
      </w:r>
    </w:p>
    <w:p w14:paraId="2B91E1C9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4.1. Применение электронных коммуникаций в профессиональной деятельности.</w:t>
      </w:r>
    </w:p>
    <w:p w14:paraId="201EC04A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4.2. Защита информации. Информационная безопасность.</w:t>
      </w:r>
    </w:p>
    <w:p w14:paraId="1516CD0F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4.3. Антивирусная защита. Контроль права доступа.</w:t>
      </w:r>
    </w:p>
    <w:p w14:paraId="0620A082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4.4. Пользовательская настройка программного средства электронных коммуникаций.</w:t>
      </w:r>
    </w:p>
    <w:p w14:paraId="7F705ECD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4.5. Прием и передача информации в системе электронных коммуникаций.</w:t>
      </w:r>
    </w:p>
    <w:p w14:paraId="156211EE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4.6. Осуществление документооборота в локальной сети, совместное использование сетевых устройств.</w:t>
      </w:r>
    </w:p>
    <w:p w14:paraId="28E52474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Раздел 5. Компьютерные сети</w:t>
      </w:r>
    </w:p>
    <w:p w14:paraId="79B43680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5.1. Виды компьютерных сетей. Топология.</w:t>
      </w:r>
    </w:p>
    <w:p w14:paraId="1C8661F1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 xml:space="preserve">Тема 5.2. Локальные компьютерные сети. Глобальная компьютерная сеть. </w:t>
      </w:r>
    </w:p>
    <w:p w14:paraId="69F82653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lastRenderedPageBreak/>
        <w:t>Тема 5.3. Поиск информации в Интернете. Электронная почта</w:t>
      </w:r>
    </w:p>
    <w:p w14:paraId="4B70AF38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5.4. Изучение технологии работы с почтовой программой</w:t>
      </w:r>
    </w:p>
    <w:p w14:paraId="00EF5856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5.5. Разработка структуры личного сайта.</w:t>
      </w:r>
    </w:p>
    <w:p w14:paraId="3A605F76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5.6. Создание сайта. Вставка изображений на страницу.</w:t>
      </w:r>
    </w:p>
    <w:p w14:paraId="08B820AC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5.7. Создание сайта. Оформление главной страницы сайта.</w:t>
      </w:r>
    </w:p>
    <w:p w14:paraId="07DAEAEA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 xml:space="preserve">Тема 5.8. Создание сайта. Стилевое оформление </w:t>
      </w:r>
      <w:proofErr w:type="spellStart"/>
      <w:r w:rsidRPr="0097343A">
        <w:rPr>
          <w:rFonts w:ascii="Times New Roman" w:hAnsi="Times New Roman" w:cs="Times New Roman"/>
          <w:bCs/>
          <w:sz w:val="28"/>
          <w:szCs w:val="28"/>
        </w:rPr>
        <w:t>web</w:t>
      </w:r>
      <w:proofErr w:type="spellEnd"/>
      <w:r w:rsidRPr="0097343A">
        <w:rPr>
          <w:rFonts w:ascii="Times New Roman" w:hAnsi="Times New Roman" w:cs="Times New Roman"/>
          <w:bCs/>
          <w:sz w:val="28"/>
          <w:szCs w:val="28"/>
        </w:rPr>
        <w:t>-страниц.</w:t>
      </w:r>
    </w:p>
    <w:p w14:paraId="62E05479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5.9. Тестирование и оптимизация сайта.</w:t>
      </w:r>
    </w:p>
    <w:p w14:paraId="70BAAED8" w14:textId="77777777" w:rsidR="0097343A" w:rsidRPr="0097343A" w:rsidRDefault="0097343A" w:rsidP="0097343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343A">
        <w:rPr>
          <w:rFonts w:ascii="Times New Roman" w:hAnsi="Times New Roman" w:cs="Times New Roman"/>
          <w:bCs/>
          <w:sz w:val="28"/>
          <w:szCs w:val="28"/>
        </w:rPr>
        <w:t>Тема 5.10. Защита индивидуального проекта.</w:t>
      </w:r>
    </w:p>
    <w:p w14:paraId="7C2F5EFA" w14:textId="2592057F" w:rsidR="00D021E5" w:rsidRDefault="00D021E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591315E6" w14:textId="77777777" w:rsidR="003B26A3" w:rsidRPr="00830569" w:rsidRDefault="003B26A3" w:rsidP="003B26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4C3C105D" w14:textId="1C6A79EB" w:rsidR="003B26A3" w:rsidRPr="00830569" w:rsidRDefault="003B26A3" w:rsidP="003B26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D339D4" w:rsidRPr="00D339D4">
        <w:rPr>
          <w:rFonts w:ascii="Times New Roman" w:hAnsi="Times New Roman" w:cs="Times New Roman"/>
          <w:b/>
          <w:bCs/>
          <w:sz w:val="28"/>
          <w:szCs w:val="28"/>
        </w:rPr>
        <w:t xml:space="preserve">ОГСЭ.01 </w:t>
      </w:r>
      <w:bookmarkStart w:id="10" w:name="_Hlk112250347"/>
      <w:r w:rsidR="00D339D4" w:rsidRPr="00D339D4">
        <w:rPr>
          <w:rFonts w:ascii="Times New Roman" w:hAnsi="Times New Roman" w:cs="Times New Roman"/>
          <w:b/>
          <w:bCs/>
          <w:sz w:val="28"/>
          <w:szCs w:val="28"/>
        </w:rPr>
        <w:t>Основы философии</w:t>
      </w:r>
      <w:bookmarkEnd w:id="10"/>
    </w:p>
    <w:p w14:paraId="374CAAA2" w14:textId="11916E18" w:rsidR="003B26A3" w:rsidRPr="00830569" w:rsidRDefault="003B26A3" w:rsidP="003B26A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Дисциплина входит </w:t>
      </w:r>
      <w:r w:rsidR="00D339D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D339D4" w:rsidRPr="00D339D4">
        <w:rPr>
          <w:rFonts w:ascii="Times New Roman" w:hAnsi="Times New Roman" w:cs="Times New Roman"/>
          <w:bCs/>
          <w:sz w:val="28"/>
          <w:szCs w:val="28"/>
        </w:rPr>
        <w:t xml:space="preserve">общий гуманитарный и социально-экономический </w:t>
      </w:r>
      <w:r w:rsidRPr="00830569">
        <w:rPr>
          <w:rFonts w:ascii="Times New Roman" w:hAnsi="Times New Roman" w:cs="Times New Roman"/>
          <w:bCs/>
          <w:sz w:val="28"/>
          <w:szCs w:val="28"/>
        </w:rPr>
        <w:t>цикл программы подготовки специалистов среднего звена по специальности 46.02.01 Документационное обеспечение управления и архивоведение.</w:t>
      </w:r>
    </w:p>
    <w:p w14:paraId="133AE371" w14:textId="77777777" w:rsidR="003B26A3" w:rsidRPr="00830569" w:rsidRDefault="003B26A3" w:rsidP="003B26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553430AE" w14:textId="77777777" w:rsidR="003B26A3" w:rsidRPr="00830569" w:rsidRDefault="003B26A3" w:rsidP="003B26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>В результате освоения учебной дисциплины обучающимися осваиваются умения и знания:</w:t>
      </w:r>
    </w:p>
    <w:p w14:paraId="4E3C59C1" w14:textId="77777777" w:rsidR="003B26A3" w:rsidRPr="00830569" w:rsidRDefault="003B26A3" w:rsidP="003B26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3002"/>
        <w:gridCol w:w="5872"/>
      </w:tblGrid>
      <w:tr w:rsidR="003F1EEA" w:rsidRPr="003F1EEA" w14:paraId="0F5EC418" w14:textId="77777777" w:rsidTr="002828B9">
        <w:tc>
          <w:tcPr>
            <w:tcW w:w="1439" w:type="dxa"/>
            <w:shd w:val="clear" w:color="auto" w:fill="auto"/>
          </w:tcPr>
          <w:p w14:paraId="31569942" w14:textId="77777777" w:rsidR="003F1EEA" w:rsidRPr="003F1EEA" w:rsidRDefault="003F1EEA" w:rsidP="003F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ОК</w:t>
            </w:r>
          </w:p>
        </w:tc>
        <w:tc>
          <w:tcPr>
            <w:tcW w:w="2213" w:type="dxa"/>
            <w:shd w:val="clear" w:color="auto" w:fill="auto"/>
          </w:tcPr>
          <w:p w14:paraId="62424507" w14:textId="77777777" w:rsidR="003F1EEA" w:rsidRPr="003F1EEA" w:rsidRDefault="003F1EEA" w:rsidP="003F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7055" w:type="dxa"/>
            <w:shd w:val="clear" w:color="auto" w:fill="auto"/>
          </w:tcPr>
          <w:p w14:paraId="235F0565" w14:textId="77777777" w:rsidR="003F1EEA" w:rsidRPr="003F1EEA" w:rsidRDefault="003F1EEA" w:rsidP="003F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</w:tr>
      <w:tr w:rsidR="003F1EEA" w:rsidRPr="003F1EEA" w14:paraId="1D1AC0B8" w14:textId="77777777" w:rsidTr="002828B9">
        <w:trPr>
          <w:trHeight w:val="2730"/>
        </w:trPr>
        <w:tc>
          <w:tcPr>
            <w:tcW w:w="1439" w:type="dxa"/>
            <w:shd w:val="clear" w:color="auto" w:fill="auto"/>
          </w:tcPr>
          <w:p w14:paraId="41957C60" w14:textId="77777777" w:rsidR="003F1EEA" w:rsidRPr="003F1EEA" w:rsidRDefault="003F1EEA" w:rsidP="003F1E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ОК.01 – ОК.09</w:t>
            </w:r>
          </w:p>
        </w:tc>
        <w:tc>
          <w:tcPr>
            <w:tcW w:w="2213" w:type="dxa"/>
            <w:shd w:val="clear" w:color="auto" w:fill="auto"/>
          </w:tcPr>
          <w:p w14:paraId="1ED1366F" w14:textId="77777777" w:rsidR="003F1EEA" w:rsidRPr="003F1EEA" w:rsidRDefault="003F1EEA" w:rsidP="003F1E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hanging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</w:tc>
        <w:tc>
          <w:tcPr>
            <w:tcW w:w="7055" w:type="dxa"/>
            <w:shd w:val="clear" w:color="auto" w:fill="auto"/>
          </w:tcPr>
          <w:p w14:paraId="5B2205B5" w14:textId="77777777" w:rsidR="003F1EEA" w:rsidRPr="003F1EEA" w:rsidRDefault="003F1EEA" w:rsidP="003F1E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категории и понятия философии;</w:t>
            </w:r>
          </w:p>
          <w:p w14:paraId="4341D23C" w14:textId="77777777" w:rsidR="003F1EEA" w:rsidRPr="003F1EEA" w:rsidRDefault="003F1EEA" w:rsidP="003F1E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философии в жизни человека и общества;</w:t>
            </w:r>
          </w:p>
          <w:p w14:paraId="4F2B2DB3" w14:textId="77777777" w:rsidR="003F1EEA" w:rsidRPr="003F1EEA" w:rsidRDefault="003F1EEA" w:rsidP="003F1E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философского учения о бытии;</w:t>
            </w:r>
          </w:p>
          <w:p w14:paraId="46850711" w14:textId="77777777" w:rsidR="003F1EEA" w:rsidRPr="003F1EEA" w:rsidRDefault="003F1EEA" w:rsidP="003F1E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сущность процесса познания;</w:t>
            </w:r>
          </w:p>
          <w:p w14:paraId="786CE53F" w14:textId="77777777" w:rsidR="003F1EEA" w:rsidRPr="003F1EEA" w:rsidRDefault="003F1EEA" w:rsidP="003F1E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научной, философской и религиозной картины мира;</w:t>
            </w:r>
          </w:p>
          <w:p w14:paraId="04A3AC6F" w14:textId="77777777" w:rsidR="003F1EEA" w:rsidRPr="003F1EEA" w:rsidRDefault="003F1EEA" w:rsidP="003F1E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условиях формирования личности, свободы и ответственности за сохранение жизни, культуры, окружающей среды;</w:t>
            </w:r>
          </w:p>
          <w:p w14:paraId="161ACC42" w14:textId="77777777" w:rsidR="003F1EEA" w:rsidRPr="003F1EEA" w:rsidRDefault="003F1EEA" w:rsidP="003F1EE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социальных и этических проблемах, связанных с развитием и использованием достижений науки, техники и технологий.</w:t>
            </w:r>
          </w:p>
        </w:tc>
      </w:tr>
    </w:tbl>
    <w:p w14:paraId="640F9E25" w14:textId="77777777" w:rsidR="003B26A3" w:rsidRPr="00830569" w:rsidRDefault="003B26A3" w:rsidP="003B2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2E8BA" w14:textId="62228769" w:rsidR="003B26A3" w:rsidRDefault="003B26A3" w:rsidP="003B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61B1B13E" w14:textId="77777777" w:rsidR="003F1EEA" w:rsidRDefault="003F1EEA" w:rsidP="003B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16"/>
        <w:gridCol w:w="1747"/>
      </w:tblGrid>
      <w:tr w:rsidR="003F1EEA" w:rsidRPr="003F1EEA" w14:paraId="506A908C" w14:textId="77777777" w:rsidTr="003F1EEA">
        <w:trPr>
          <w:trHeight w:val="367"/>
        </w:trPr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4DC8F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AE2913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3F1EEA" w:rsidRPr="003F1EEA" w14:paraId="6BCA8ED8" w14:textId="77777777" w:rsidTr="003F1EEA">
        <w:trPr>
          <w:trHeight w:val="414"/>
        </w:trPr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8321D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7418D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56</w:t>
            </w:r>
          </w:p>
        </w:tc>
      </w:tr>
      <w:tr w:rsidR="003F1EEA" w:rsidRPr="003F1EEA" w14:paraId="37770AD8" w14:textId="77777777" w:rsidTr="003F1EEA">
        <w:trPr>
          <w:trHeight w:val="406"/>
        </w:trPr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6DF64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4E0F5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3F1EEA" w:rsidRPr="003F1EEA" w14:paraId="7221662D" w14:textId="77777777" w:rsidTr="002828B9">
        <w:trPr>
          <w:trHeight w:val="576"/>
        </w:trPr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7D343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0A688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</w:tr>
      <w:tr w:rsidR="003F1EEA" w:rsidRPr="003F1EEA" w14:paraId="307E97E4" w14:textId="77777777" w:rsidTr="002828B9">
        <w:trPr>
          <w:trHeight w:val="1865"/>
        </w:trPr>
        <w:tc>
          <w:tcPr>
            <w:tcW w:w="8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9C416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основной и дополнительной литературы, электронных пособий;</w:t>
            </w:r>
          </w:p>
          <w:p w14:paraId="3CC43DA9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Анализ философских категорий (по словарю); </w:t>
            </w:r>
          </w:p>
          <w:p w14:paraId="4F7E42AD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Подбор примеров основных философских категорий; </w:t>
            </w:r>
          </w:p>
          <w:p w14:paraId="39D0CF39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Составление хронологических и сравнительных таблиц; </w:t>
            </w:r>
          </w:p>
          <w:p w14:paraId="1AAA9886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-Составление электронных презентаций по заданной теме;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A05DA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  <w:p w14:paraId="1EAF4660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52BA3F8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</w:p>
          <w:p w14:paraId="363E4BCB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  <w:p w14:paraId="0EEE7767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</w:p>
          <w:p w14:paraId="6D6756EC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F1EEA" w:rsidRPr="003F1EEA" w14:paraId="2795B617" w14:textId="77777777" w:rsidTr="002828B9">
        <w:trPr>
          <w:trHeight w:val="480"/>
        </w:trPr>
        <w:tc>
          <w:tcPr>
            <w:tcW w:w="97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95DEEC" w14:textId="77777777" w:rsidR="003F1EEA" w:rsidRPr="003F1EEA" w:rsidRDefault="003F1EEA" w:rsidP="003F1E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Итоговая аттестация </w:t>
            </w:r>
            <w:r w:rsidRPr="003F1E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форме дифференцированного зачета</w:t>
            </w:r>
          </w:p>
        </w:tc>
      </w:tr>
    </w:tbl>
    <w:p w14:paraId="2A170801" w14:textId="77777777" w:rsidR="003B26A3" w:rsidRPr="00830569" w:rsidRDefault="003B26A3" w:rsidP="003B2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91442D" w14:textId="0AD83BEE" w:rsidR="003B26A3" w:rsidRPr="00830569" w:rsidRDefault="003B26A3" w:rsidP="003B26A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</w:t>
      </w:r>
      <w:r w:rsidR="00D339D4" w:rsidRPr="00D339D4">
        <w:rPr>
          <w:rFonts w:ascii="Times New Roman" w:hAnsi="Times New Roman" w:cs="Times New Roman"/>
          <w:b/>
          <w:bCs/>
          <w:sz w:val="28"/>
          <w:szCs w:val="28"/>
        </w:rPr>
        <w:t>Основы философии</w:t>
      </w:r>
      <w:r w:rsidRPr="00830569">
        <w:rPr>
          <w:rFonts w:ascii="Times New Roman" w:hAnsi="Times New Roman" w:cs="Times New Roman"/>
          <w:b/>
          <w:sz w:val="28"/>
          <w:szCs w:val="28"/>
        </w:rPr>
        <w:t>»</w:t>
      </w:r>
    </w:p>
    <w:p w14:paraId="2443A200" w14:textId="77777777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Раздел 1.  Философия в жизни человека и общества</w:t>
      </w:r>
    </w:p>
    <w:p w14:paraId="18866189" w14:textId="6309C0B6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Роль философии в жизни человека и общества</w:t>
      </w:r>
    </w:p>
    <w:p w14:paraId="0902AF32" w14:textId="277DD55C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Источники философии. Мировоззрение и его сущность</w:t>
      </w:r>
    </w:p>
    <w:p w14:paraId="5D72F055" w14:textId="77777777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Раздел 2. Философское учение о бытии.</w:t>
      </w:r>
    </w:p>
    <w:p w14:paraId="50D915EE" w14:textId="1670DB36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2.1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Проблема бытия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истории мировой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философской мысли.</w:t>
      </w:r>
    </w:p>
    <w:p w14:paraId="41CDAB1E" w14:textId="5CD19EFA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2.2.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Основы философского учения о бытии.</w:t>
      </w:r>
    </w:p>
    <w:p w14:paraId="7014F4A6" w14:textId="79519103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2.3.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Основные философские категории и понятия.</w:t>
      </w:r>
    </w:p>
    <w:p w14:paraId="7C3BF618" w14:textId="1C28FC2C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2.4.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Диалектика как учение о всеобщих связях и развитии.</w:t>
      </w:r>
    </w:p>
    <w:p w14:paraId="60B770BC" w14:textId="77777777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Раздел 3. Сущность процесса познания в философии</w:t>
      </w:r>
    </w:p>
    <w:p w14:paraId="3EB74BC3" w14:textId="14CC7E70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Познание в истории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мировой философской мысли.</w:t>
      </w:r>
    </w:p>
    <w:p w14:paraId="36200E78" w14:textId="26E27E9E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3.2.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Философское учение о познании.</w:t>
      </w:r>
    </w:p>
    <w:p w14:paraId="3D6EA921" w14:textId="7CD4304B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3.3. Проблема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истины в философии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познания.</w:t>
      </w:r>
    </w:p>
    <w:p w14:paraId="1AF8E18D" w14:textId="081A8E79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3.4.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Философия о происхождении и сущности сознание, сознание и бессознательное.</w:t>
      </w:r>
    </w:p>
    <w:p w14:paraId="23DE8224" w14:textId="77777777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Раздел 4. Научная, философская и религиозная картины мира</w:t>
      </w:r>
    </w:p>
    <w:p w14:paraId="0DE483E8" w14:textId="73B80652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Научная, философская и религиозная каротины мира в основных идеях мировой философской мысли.</w:t>
      </w:r>
    </w:p>
    <w:p w14:paraId="2247B758" w14:textId="0039272F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4.2.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Основы религиозной картины мира</w:t>
      </w:r>
    </w:p>
    <w:p w14:paraId="5027DB92" w14:textId="57F5CED8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4.3.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Основы научной картины мира</w:t>
      </w:r>
    </w:p>
    <w:p w14:paraId="05993E54" w14:textId="3CE02AFF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Тема 4.4.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Наука и её социокультурная роль</w:t>
      </w:r>
    </w:p>
    <w:p w14:paraId="24350E41" w14:textId="77777777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Раздел 5. Личность, ее свобода и ответственность</w:t>
      </w:r>
    </w:p>
    <w:p w14:paraId="1D6B31E4" w14:textId="0A536394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5.1.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Образ человеческой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личности в истории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философской мысли.</w:t>
      </w:r>
    </w:p>
    <w:p w14:paraId="7CC9F8D7" w14:textId="3C1FDA0A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5.2.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Философская антропология, ее биосоциальная проблема.</w:t>
      </w:r>
    </w:p>
    <w:p w14:paraId="4B7C1CF1" w14:textId="6C854249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5.3.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Свобода, права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личности.</w:t>
      </w:r>
    </w:p>
    <w:p w14:paraId="43EFECAA" w14:textId="5379BCAD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5.4.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Основные характеристики человека, его жизненный путь. Проблемы смерти и бессмертия в духовном опыте человека.</w:t>
      </w:r>
    </w:p>
    <w:p w14:paraId="2739166B" w14:textId="6A044475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lastRenderedPageBreak/>
        <w:t>Тема 5.5.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Проблемы смысла жизни, как основы формирования культуры гражданина и будущего специалиста.</w:t>
      </w:r>
    </w:p>
    <w:p w14:paraId="20302843" w14:textId="1B9B3BB9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5.6.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Теория ценностей в философии</w:t>
      </w:r>
    </w:p>
    <w:p w14:paraId="20E0BD1B" w14:textId="2D4EDE9B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5.7. Человек и окружающая природа.</w:t>
      </w:r>
    </w:p>
    <w:p w14:paraId="5435AA47" w14:textId="403A5E03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5.8.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Философия и история. Культура и цивилизация.</w:t>
      </w:r>
    </w:p>
    <w:p w14:paraId="0B8FF350" w14:textId="70185729" w:rsidR="009B3109" w:rsidRPr="009B3109" w:rsidRDefault="009B3109" w:rsidP="009B310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5.9.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Философия и глобальные проблемы современности</w:t>
      </w:r>
    </w:p>
    <w:p w14:paraId="621077E0" w14:textId="05382BCA" w:rsidR="0084123C" w:rsidRPr="0084123C" w:rsidRDefault="009B3109" w:rsidP="008412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3109">
        <w:rPr>
          <w:rFonts w:ascii="Times New Roman" w:hAnsi="Times New Roman" w:cs="Times New Roman"/>
          <w:bCs/>
          <w:sz w:val="28"/>
          <w:szCs w:val="28"/>
        </w:rPr>
        <w:t>Тема 5.10.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3109">
        <w:rPr>
          <w:rFonts w:ascii="Times New Roman" w:hAnsi="Times New Roman" w:cs="Times New Roman"/>
          <w:bCs/>
          <w:sz w:val="28"/>
          <w:szCs w:val="28"/>
        </w:rPr>
        <w:t>Философия будущего</w:t>
      </w:r>
    </w:p>
    <w:p w14:paraId="6DE9AC74" w14:textId="689AFE9F" w:rsidR="00CE2A37" w:rsidRDefault="00CE2A3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7C6B42D" w14:textId="77777777" w:rsidR="006C567A" w:rsidRPr="00830569" w:rsidRDefault="006C567A" w:rsidP="006C56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12166875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2CFB099A" w14:textId="45D48D82" w:rsidR="006C567A" w:rsidRPr="00830569" w:rsidRDefault="006C567A" w:rsidP="006C56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4357F8" w:rsidRPr="007E01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ОГСЭ.02 </w:t>
      </w:r>
      <w:bookmarkStart w:id="12" w:name="_Hlk112251152"/>
      <w:r w:rsidR="004357F8" w:rsidRPr="007E0140">
        <w:rPr>
          <w:rFonts w:ascii="Times New Roman" w:hAnsi="Times New Roman"/>
          <w:b/>
          <w:bCs/>
          <w:sz w:val="28"/>
          <w:szCs w:val="28"/>
          <w:lang w:eastAsia="ru-RU"/>
        </w:rPr>
        <w:t>История</w:t>
      </w:r>
      <w:bookmarkEnd w:id="12"/>
    </w:p>
    <w:p w14:paraId="122B471C" w14:textId="77777777" w:rsidR="004357F8" w:rsidRPr="00830569" w:rsidRDefault="004357F8" w:rsidP="004357F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_Hlk112251821"/>
      <w:r w:rsidRPr="00830569">
        <w:rPr>
          <w:rFonts w:ascii="Times New Roman" w:hAnsi="Times New Roman" w:cs="Times New Roman"/>
          <w:bCs/>
          <w:sz w:val="28"/>
          <w:szCs w:val="28"/>
        </w:rPr>
        <w:t xml:space="preserve">Дисциплина 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339D4">
        <w:rPr>
          <w:rFonts w:ascii="Times New Roman" w:hAnsi="Times New Roman" w:cs="Times New Roman"/>
          <w:bCs/>
          <w:sz w:val="28"/>
          <w:szCs w:val="28"/>
        </w:rPr>
        <w:t xml:space="preserve">общий гуманитарный и социально-экономический </w:t>
      </w:r>
      <w:r w:rsidRPr="00830569">
        <w:rPr>
          <w:rFonts w:ascii="Times New Roman" w:hAnsi="Times New Roman" w:cs="Times New Roman"/>
          <w:bCs/>
          <w:sz w:val="28"/>
          <w:szCs w:val="28"/>
        </w:rPr>
        <w:t>цикл программы подготовки специалистов среднего звена по специальности 46.02.01 Документационное обеспечение управления и архивоведение.</w:t>
      </w:r>
    </w:p>
    <w:bookmarkEnd w:id="13"/>
    <w:p w14:paraId="262008FE" w14:textId="77777777" w:rsidR="006C567A" w:rsidRPr="00830569" w:rsidRDefault="006C567A" w:rsidP="006C567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3605BCD5" w14:textId="77777777" w:rsidR="006C567A" w:rsidRPr="00830569" w:rsidRDefault="006C567A" w:rsidP="006C56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>В результате освоения учебной дисциплины обучающимися осваиваются умения и знания:</w:t>
      </w:r>
    </w:p>
    <w:p w14:paraId="152A18F0" w14:textId="77777777" w:rsidR="006C567A" w:rsidRPr="00830569" w:rsidRDefault="006C567A" w:rsidP="006C56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3002"/>
        <w:gridCol w:w="6017"/>
      </w:tblGrid>
      <w:tr w:rsidR="004357F8" w:rsidRPr="004357F8" w14:paraId="383A02F0" w14:textId="77777777" w:rsidTr="002828B9">
        <w:tc>
          <w:tcPr>
            <w:tcW w:w="1219" w:type="dxa"/>
            <w:shd w:val="clear" w:color="auto" w:fill="auto"/>
          </w:tcPr>
          <w:p w14:paraId="2E2B9DBC" w14:textId="77777777" w:rsidR="004357F8" w:rsidRPr="004357F8" w:rsidRDefault="004357F8" w:rsidP="004357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Код ОК</w:t>
            </w:r>
          </w:p>
        </w:tc>
        <w:tc>
          <w:tcPr>
            <w:tcW w:w="2694" w:type="dxa"/>
            <w:shd w:val="clear" w:color="auto" w:fill="auto"/>
          </w:tcPr>
          <w:p w14:paraId="5A4EF8CE" w14:textId="77777777" w:rsidR="004357F8" w:rsidRPr="004357F8" w:rsidRDefault="004357F8" w:rsidP="004357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6487" w:type="dxa"/>
            <w:shd w:val="clear" w:color="auto" w:fill="auto"/>
          </w:tcPr>
          <w:p w14:paraId="22ABE9EE" w14:textId="77777777" w:rsidR="004357F8" w:rsidRPr="004357F8" w:rsidRDefault="004357F8" w:rsidP="004357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Знания</w:t>
            </w:r>
          </w:p>
        </w:tc>
      </w:tr>
      <w:tr w:rsidR="004357F8" w:rsidRPr="004357F8" w14:paraId="3D3E5384" w14:textId="77777777" w:rsidTr="002828B9">
        <w:tc>
          <w:tcPr>
            <w:tcW w:w="1219" w:type="dxa"/>
            <w:shd w:val="clear" w:color="auto" w:fill="auto"/>
          </w:tcPr>
          <w:p w14:paraId="248F82DD" w14:textId="77777777" w:rsidR="004357F8" w:rsidRPr="004357F8" w:rsidRDefault="004357F8" w:rsidP="004357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 1-9</w:t>
            </w:r>
          </w:p>
        </w:tc>
        <w:tc>
          <w:tcPr>
            <w:tcW w:w="2694" w:type="dxa"/>
            <w:shd w:val="clear" w:color="auto" w:fill="auto"/>
          </w:tcPr>
          <w:p w14:paraId="309C0B50" w14:textId="0B329597" w:rsidR="004357F8" w:rsidRPr="004357F8" w:rsidRDefault="004357F8" w:rsidP="004357F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>ориентироваться  в</w:t>
            </w:r>
            <w:proofErr w:type="gramEnd"/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современной   политической и   культурной ситуации в России и мире;</w:t>
            </w:r>
          </w:p>
          <w:p w14:paraId="6D6ACA49" w14:textId="77777777" w:rsidR="004357F8" w:rsidRPr="004357F8" w:rsidRDefault="004357F8" w:rsidP="004357F8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360"/>
                <w:tab w:val="num" w:pos="77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взаимосвязь отечественных, региональных, мировых социально-экономических и культурных проблем.</w:t>
            </w:r>
          </w:p>
          <w:p w14:paraId="34DF44A3" w14:textId="77777777" w:rsidR="004357F8" w:rsidRPr="004357F8" w:rsidRDefault="004357F8" w:rsidP="004357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7" w:type="dxa"/>
            <w:shd w:val="clear" w:color="auto" w:fill="auto"/>
          </w:tcPr>
          <w:p w14:paraId="7458ED44" w14:textId="77777777" w:rsidR="004357F8" w:rsidRPr="004357F8" w:rsidRDefault="004357F8" w:rsidP="004357F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направления развития ключевых регионов мира на рубеже веков (</w:t>
            </w:r>
            <w:r w:rsidRPr="00435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Pr="00435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>в.в</w:t>
            </w:r>
            <w:proofErr w:type="spellEnd"/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>.);</w:t>
            </w:r>
          </w:p>
          <w:p w14:paraId="1293318F" w14:textId="77777777" w:rsidR="004357F8" w:rsidRPr="004357F8" w:rsidRDefault="004357F8" w:rsidP="004357F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сущность и причины локальных, региональных, межгосударственных конфликтов в конце </w:t>
            </w:r>
            <w:r w:rsidRPr="00435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начале </w:t>
            </w:r>
            <w:r w:rsidRPr="004357F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XXI</w:t>
            </w: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в;</w:t>
            </w:r>
          </w:p>
          <w:p w14:paraId="33E0E523" w14:textId="77777777" w:rsidR="004357F8" w:rsidRPr="004357F8" w:rsidRDefault="004357F8" w:rsidP="004357F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55C32D4E" w14:textId="77777777" w:rsidR="004357F8" w:rsidRPr="004357F8" w:rsidRDefault="004357F8" w:rsidP="004357F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ООН, НАТО, ЕС и других организаций и основные направления их деятельности;</w:t>
            </w:r>
          </w:p>
          <w:p w14:paraId="3BADEF04" w14:textId="77777777" w:rsidR="004357F8" w:rsidRPr="004357F8" w:rsidRDefault="004357F8" w:rsidP="004357F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>роль науки, культуры и религии в сохранении и укреплении национальных и государственных традиций;</w:t>
            </w:r>
          </w:p>
          <w:p w14:paraId="011C7EEF" w14:textId="2EA18059" w:rsidR="004357F8" w:rsidRPr="004357F8" w:rsidRDefault="004357F8" w:rsidP="004357F8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360"/>
                <w:tab w:val="num" w:pos="66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и назначение важнейших правовых и законодательных актов мирового и регионального значения.</w:t>
            </w:r>
          </w:p>
        </w:tc>
      </w:tr>
    </w:tbl>
    <w:p w14:paraId="5F95DE31" w14:textId="77777777" w:rsidR="006C567A" w:rsidRPr="00830569" w:rsidRDefault="006C567A" w:rsidP="006C5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9E189" w14:textId="77777777" w:rsidR="006C567A" w:rsidRDefault="006C567A" w:rsidP="006C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tbl>
      <w:tblPr>
        <w:tblW w:w="94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4"/>
        <w:gridCol w:w="2980"/>
      </w:tblGrid>
      <w:tr w:rsidR="004357F8" w:rsidRPr="004357F8" w14:paraId="6CB463D0" w14:textId="77777777" w:rsidTr="002828B9">
        <w:trPr>
          <w:trHeight w:val="172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6C716" w14:textId="77777777" w:rsidR="004357F8" w:rsidRPr="004357F8" w:rsidRDefault="004357F8" w:rsidP="004357F8">
            <w:pPr>
              <w:spacing w:after="0" w:line="240" w:lineRule="auto"/>
              <w:ind w:left="13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B07639" w14:textId="77777777" w:rsidR="004357F8" w:rsidRPr="004357F8" w:rsidRDefault="004357F8" w:rsidP="004357F8">
            <w:pPr>
              <w:spacing w:after="0" w:line="240" w:lineRule="auto"/>
              <w:ind w:left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357F8" w:rsidRPr="004357F8" w14:paraId="6B74C21A" w14:textId="77777777" w:rsidTr="002828B9">
        <w:trPr>
          <w:trHeight w:val="164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60D1C" w14:textId="77777777" w:rsidR="004357F8" w:rsidRPr="004357F8" w:rsidRDefault="004357F8" w:rsidP="0043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1D066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</w:tr>
      <w:tr w:rsidR="004357F8" w:rsidRPr="004357F8" w14:paraId="677D1B2E" w14:textId="77777777" w:rsidTr="002828B9">
        <w:trPr>
          <w:trHeight w:val="1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7529B" w14:textId="77777777" w:rsidR="004357F8" w:rsidRPr="004357F8" w:rsidRDefault="004357F8" w:rsidP="0043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0B8E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</w:tr>
      <w:tr w:rsidR="004357F8" w:rsidRPr="004357F8" w14:paraId="0BED178A" w14:textId="77777777" w:rsidTr="002828B9">
        <w:trPr>
          <w:trHeight w:val="164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89053" w14:textId="77777777" w:rsidR="004357F8" w:rsidRPr="004357F8" w:rsidRDefault="004357F8" w:rsidP="0043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5871D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7F8" w:rsidRPr="004357F8" w14:paraId="7E583813" w14:textId="77777777" w:rsidTr="004357F8">
        <w:trPr>
          <w:trHeight w:val="305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CBEDC" w14:textId="77777777" w:rsidR="004357F8" w:rsidRPr="004357F8" w:rsidRDefault="004357F8" w:rsidP="0043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2BA76" w14:textId="77777777" w:rsidR="004357F8" w:rsidRPr="004357F8" w:rsidRDefault="004357F8" w:rsidP="004357F8">
            <w:pPr>
              <w:spacing w:after="20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7F8" w:rsidRPr="004357F8" w14:paraId="1D164262" w14:textId="77777777" w:rsidTr="002828B9">
        <w:trPr>
          <w:trHeight w:val="164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C30CF" w14:textId="77777777" w:rsidR="004357F8" w:rsidRPr="004357F8" w:rsidRDefault="004357F8" w:rsidP="0043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92B12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7F8" w:rsidRPr="004357F8" w14:paraId="7AF70ABE" w14:textId="77777777" w:rsidTr="002828B9">
        <w:trPr>
          <w:trHeight w:val="1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7234" w14:textId="77777777" w:rsidR="004357F8" w:rsidRPr="004357F8" w:rsidRDefault="004357F8" w:rsidP="0043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33579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357F8" w:rsidRPr="004357F8" w14:paraId="758943F3" w14:textId="77777777" w:rsidTr="002828B9">
        <w:trPr>
          <w:trHeight w:val="16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062B" w14:textId="77777777" w:rsidR="004357F8" w:rsidRPr="004357F8" w:rsidRDefault="004357F8" w:rsidP="0043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D963D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57F8" w:rsidRPr="004357F8" w14:paraId="3B66DC72" w14:textId="77777777" w:rsidTr="002828B9">
        <w:trPr>
          <w:trHeight w:val="785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0BE69" w14:textId="77777777" w:rsidR="004357F8" w:rsidRPr="004357F8" w:rsidRDefault="004357F8" w:rsidP="004357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-  </w:t>
            </w:r>
            <w:r w:rsidRPr="0043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основной и дополнительной литературы, электронных пособий для характеристики развития стран в отдельные периоды истории;  </w:t>
            </w:r>
          </w:p>
          <w:p w14:paraId="6D9599BC" w14:textId="77777777" w:rsidR="004357F8" w:rsidRPr="004357F8" w:rsidRDefault="004357F8" w:rsidP="004357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4357F8">
              <w:rPr>
                <w:rFonts w:ascii="Times New Roman" w:eastAsia="Calibri" w:hAnsi="Times New Roman" w:cs="Times New Roman"/>
                <w:sz w:val="24"/>
                <w:szCs w:val="24"/>
              </w:rPr>
              <w:t>Анализ  исторических</w:t>
            </w:r>
            <w:proofErr w:type="gramEnd"/>
            <w:r w:rsidRPr="0043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документов;</w:t>
            </w:r>
          </w:p>
          <w:p w14:paraId="1F37A81A" w14:textId="77777777" w:rsidR="004357F8" w:rsidRPr="004357F8" w:rsidRDefault="004357F8" w:rsidP="004357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4357F8">
              <w:rPr>
                <w:rFonts w:ascii="Times New Roman" w:eastAsia="Calibri" w:hAnsi="Times New Roman" w:cs="Times New Roman"/>
                <w:sz w:val="24"/>
                <w:szCs w:val="24"/>
              </w:rPr>
              <w:t>Анализ  исторических</w:t>
            </w:r>
            <w:proofErr w:type="gramEnd"/>
            <w:r w:rsidRPr="004357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 для характеристики политического и экономического развития стран в отдельные периоды истории;</w:t>
            </w:r>
          </w:p>
          <w:p w14:paraId="3538A904" w14:textId="77777777" w:rsidR="004357F8" w:rsidRPr="004357F8" w:rsidRDefault="004357F8" w:rsidP="004357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</w:rPr>
              <w:t>-  Составление хронологических и сравнительных таблиц;</w:t>
            </w:r>
          </w:p>
          <w:p w14:paraId="59B8C170" w14:textId="77777777" w:rsidR="004357F8" w:rsidRPr="004357F8" w:rsidRDefault="004357F8" w:rsidP="004357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</w:rPr>
              <w:t>-  Составление электронных презентаций по заданной теме.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1CE5D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4B6961C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BA97F38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827963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8778FF8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DDB2876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AC0B02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122F4B42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357F8" w:rsidRPr="004357F8" w14:paraId="102F1C2A" w14:textId="77777777" w:rsidTr="002828B9">
        <w:trPr>
          <w:trHeight w:val="180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3E777" w14:textId="77777777" w:rsidR="004357F8" w:rsidRPr="004357F8" w:rsidRDefault="004357F8" w:rsidP="004357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Итоговая аттестация в форме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73A935" w14:textId="77777777" w:rsidR="004357F8" w:rsidRPr="004357F8" w:rsidRDefault="004357F8" w:rsidP="004357F8">
            <w:pPr>
              <w:spacing w:after="0" w:line="240" w:lineRule="auto"/>
              <w:ind w:left="12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35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45CDEF2E" w14:textId="77777777" w:rsidR="006C567A" w:rsidRPr="00830569" w:rsidRDefault="006C567A" w:rsidP="006C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426F02" w14:textId="0CC0BC09" w:rsidR="006C567A" w:rsidRPr="00830569" w:rsidRDefault="006C567A" w:rsidP="006C56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</w:t>
      </w:r>
      <w:r w:rsidR="004357F8" w:rsidRPr="007E0140">
        <w:rPr>
          <w:rFonts w:ascii="Times New Roman" w:hAnsi="Times New Roman"/>
          <w:b/>
          <w:bCs/>
          <w:sz w:val="28"/>
          <w:szCs w:val="28"/>
          <w:lang w:eastAsia="ru-RU"/>
        </w:rPr>
        <w:t>История</w:t>
      </w:r>
      <w:r w:rsidRPr="0083056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1"/>
    <w:p w14:paraId="7CC06403" w14:textId="4AA4ADE2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Раздел 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7F8">
        <w:rPr>
          <w:rFonts w:ascii="Times New Roman" w:hAnsi="Times New Roman" w:cs="Times New Roman"/>
          <w:bCs/>
          <w:sz w:val="28"/>
          <w:szCs w:val="28"/>
        </w:rPr>
        <w:t>Основные направления развития ключевых регионов мира в начале XX века</w:t>
      </w:r>
    </w:p>
    <w:p w14:paraId="7BC9B53B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Тема 1.1. Основные направления развития ведущих стран мира в начале XX века.</w:t>
      </w:r>
    </w:p>
    <w:p w14:paraId="6D59EAD9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Тема 1.2. Социально-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экономическое  и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политическое развитие России в начале XX века.</w:t>
      </w:r>
    </w:p>
    <w:p w14:paraId="0DC78C01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1.3. Аграрная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программа  реформирования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России</w:t>
      </w:r>
    </w:p>
    <w:p w14:paraId="71920E32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Тема 1.4. Опыт российского парламентаризма. Общественная жизнь в стране.</w:t>
      </w:r>
    </w:p>
    <w:p w14:paraId="69F0FDC2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1.5. Мир и Россия в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годы  I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мировой войны (1914-1918 </w:t>
      </w:r>
      <w:proofErr w:type="spellStart"/>
      <w:r w:rsidRPr="004357F8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4357F8">
        <w:rPr>
          <w:rFonts w:ascii="Times New Roman" w:hAnsi="Times New Roman" w:cs="Times New Roman"/>
          <w:bCs/>
          <w:sz w:val="28"/>
          <w:szCs w:val="28"/>
        </w:rPr>
        <w:t>.)</w:t>
      </w:r>
    </w:p>
    <w:p w14:paraId="722067C9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Тема 1.6. Россия в годы революционных потрясений в 1917г.</w:t>
      </w:r>
    </w:p>
    <w:p w14:paraId="3CDECC2E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Тема 1.7. Россия в октябре 1917г.  Леворадикальная модель модернизации России.</w:t>
      </w:r>
    </w:p>
    <w:p w14:paraId="5C9BB2EB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1.8. Основные направления развития ведущих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стран  Европы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и Америки  в 20-е </w:t>
      </w:r>
      <w:proofErr w:type="spellStart"/>
      <w:r w:rsidRPr="004357F8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4357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0D348B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1.9. Эпоха гражданской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войны  «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>военного коммунизма» в России.</w:t>
      </w:r>
    </w:p>
    <w:p w14:paraId="4A53457C" w14:textId="07438C5E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Раздел 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7F8">
        <w:rPr>
          <w:rFonts w:ascii="Times New Roman" w:hAnsi="Times New Roman" w:cs="Times New Roman"/>
          <w:bCs/>
          <w:sz w:val="28"/>
          <w:szCs w:val="28"/>
        </w:rPr>
        <w:t xml:space="preserve">Основные процессы политического и экономического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развития  ведущих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государств между мировыми войнами.</w:t>
      </w:r>
    </w:p>
    <w:p w14:paraId="779D8248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2.1. Основные процессы экономического и политического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развития  Советской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России  в конце 20-х </w:t>
      </w:r>
      <w:proofErr w:type="spellStart"/>
      <w:r w:rsidRPr="004357F8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4357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C40F5E6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Тема 2.2. Основные процессы экономического и политического развития СССР   30-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х  </w:t>
      </w:r>
      <w:proofErr w:type="spellStart"/>
      <w:r w:rsidRPr="004357F8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4357F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14:paraId="449D6B8A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2.3. Основные процессы политического и экономического развития ведущих мировых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держав  в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30-е </w:t>
      </w:r>
      <w:proofErr w:type="spellStart"/>
      <w:r w:rsidRPr="004357F8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4357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B1DF42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2.4.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Тоталитаризм  как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политическое явление предвоенной Европы.</w:t>
      </w:r>
    </w:p>
    <w:p w14:paraId="06FB1EBE" w14:textId="1AA4489F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Раздел 3.</w:t>
      </w:r>
      <w:r w:rsidR="00B1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4D4" w:rsidRPr="00B164D4">
        <w:rPr>
          <w:rFonts w:ascii="Times New Roman" w:hAnsi="Times New Roman" w:cs="Times New Roman"/>
          <w:bCs/>
          <w:sz w:val="28"/>
          <w:szCs w:val="28"/>
        </w:rPr>
        <w:t>Основные процессы политического и экономического развития стран мира накануне и в годы II мировой войны.</w:t>
      </w:r>
    </w:p>
    <w:p w14:paraId="6AD720CF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3.1. Мир накануне II мировой войны.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Начало  II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мировой войны.</w:t>
      </w:r>
    </w:p>
    <w:p w14:paraId="28474EB3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Тема 3.2. II мировая война и Великая Отечественная война советского народа. Истоки, плоды и цена Победы.</w:t>
      </w:r>
    </w:p>
    <w:p w14:paraId="51780B9D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3.3.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Окончание  II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мировой войны. Итоги и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уроки  II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мировой войны.</w:t>
      </w:r>
    </w:p>
    <w:p w14:paraId="43AB98E7" w14:textId="458D955B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Раздел 4.</w:t>
      </w:r>
      <w:r w:rsidR="00B1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64D4" w:rsidRPr="00B164D4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развития ключевых регионов </w:t>
      </w:r>
      <w:proofErr w:type="gramStart"/>
      <w:r w:rsidR="00B164D4" w:rsidRPr="00B164D4">
        <w:rPr>
          <w:rFonts w:ascii="Times New Roman" w:hAnsi="Times New Roman" w:cs="Times New Roman"/>
          <w:bCs/>
          <w:sz w:val="28"/>
          <w:szCs w:val="28"/>
        </w:rPr>
        <w:t>мира  II</w:t>
      </w:r>
      <w:proofErr w:type="gramEnd"/>
      <w:r w:rsidR="00B164D4" w:rsidRPr="00B164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164D4" w:rsidRPr="00B164D4">
        <w:rPr>
          <w:rFonts w:ascii="Times New Roman" w:hAnsi="Times New Roman" w:cs="Times New Roman"/>
          <w:bCs/>
          <w:sz w:val="28"/>
          <w:szCs w:val="28"/>
        </w:rPr>
        <w:t>пол.XX-н.XXI</w:t>
      </w:r>
      <w:proofErr w:type="spellEnd"/>
      <w:r w:rsidR="00B164D4" w:rsidRPr="00B164D4">
        <w:rPr>
          <w:rFonts w:ascii="Times New Roman" w:hAnsi="Times New Roman" w:cs="Times New Roman"/>
          <w:bCs/>
          <w:sz w:val="28"/>
          <w:szCs w:val="28"/>
        </w:rPr>
        <w:t xml:space="preserve"> вв.</w:t>
      </w:r>
    </w:p>
    <w:p w14:paraId="2915AF4F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Тема 4.1. Послевоенное мирное урегулирование, начало холодной войны. СССР в первые послевоенные годы.</w:t>
      </w:r>
    </w:p>
    <w:p w14:paraId="70B54AD9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4.2. Основные направления   экономического и политического развития в странах Европы и Северной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Америки  (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>1945-70г.г.)</w:t>
      </w:r>
    </w:p>
    <w:p w14:paraId="463ACE04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4.3. СССР в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годы  «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>оттепели».</w:t>
      </w:r>
    </w:p>
    <w:p w14:paraId="2F9C04EB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4.4. Основные процессы экономического и политического развития СССР в сер.60-х.- нач.80-х </w:t>
      </w:r>
      <w:proofErr w:type="spellStart"/>
      <w:r w:rsidRPr="004357F8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4357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27CC9996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4.5.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СССР  в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сер. 80-х - нач. 90-х </w:t>
      </w:r>
      <w:proofErr w:type="spellStart"/>
      <w:r w:rsidRPr="004357F8">
        <w:rPr>
          <w:rFonts w:ascii="Times New Roman" w:hAnsi="Times New Roman" w:cs="Times New Roman"/>
          <w:bCs/>
          <w:sz w:val="28"/>
          <w:szCs w:val="28"/>
        </w:rPr>
        <w:t>г.г</w:t>
      </w:r>
      <w:proofErr w:type="spellEnd"/>
      <w:r w:rsidRPr="004357F8">
        <w:rPr>
          <w:rFonts w:ascii="Times New Roman" w:hAnsi="Times New Roman" w:cs="Times New Roman"/>
          <w:bCs/>
          <w:sz w:val="28"/>
          <w:szCs w:val="28"/>
        </w:rPr>
        <w:t>. - основные направления развития.</w:t>
      </w:r>
    </w:p>
    <w:p w14:paraId="28E93496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4.6. Основные процессы развития ключевых регионов мира Европы, Азии и </w:t>
      </w:r>
      <w:proofErr w:type="gramStart"/>
      <w:r w:rsidRPr="004357F8">
        <w:rPr>
          <w:rFonts w:ascii="Times New Roman" w:hAnsi="Times New Roman" w:cs="Times New Roman"/>
          <w:bCs/>
          <w:sz w:val="28"/>
          <w:szCs w:val="28"/>
        </w:rPr>
        <w:t>Америки  на</w:t>
      </w:r>
      <w:proofErr w:type="gramEnd"/>
      <w:r w:rsidRPr="004357F8">
        <w:rPr>
          <w:rFonts w:ascii="Times New Roman" w:hAnsi="Times New Roman" w:cs="Times New Roman"/>
          <w:bCs/>
          <w:sz w:val="28"/>
          <w:szCs w:val="28"/>
        </w:rPr>
        <w:t xml:space="preserve"> рубеже веков  (XX -  XXI </w:t>
      </w:r>
      <w:proofErr w:type="spellStart"/>
      <w:r w:rsidRPr="004357F8">
        <w:rPr>
          <w:rFonts w:ascii="Times New Roman" w:hAnsi="Times New Roman" w:cs="Times New Roman"/>
          <w:bCs/>
          <w:sz w:val="28"/>
          <w:szCs w:val="28"/>
        </w:rPr>
        <w:t>в.в</w:t>
      </w:r>
      <w:proofErr w:type="spellEnd"/>
      <w:r w:rsidRPr="004357F8">
        <w:rPr>
          <w:rFonts w:ascii="Times New Roman" w:hAnsi="Times New Roman" w:cs="Times New Roman"/>
          <w:bCs/>
          <w:sz w:val="28"/>
          <w:szCs w:val="28"/>
        </w:rPr>
        <w:t>.)</w:t>
      </w:r>
    </w:p>
    <w:p w14:paraId="4B0A7061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 xml:space="preserve">Тема 4.7. Основные направления развития России в кон. XX - нач. XXI </w:t>
      </w:r>
      <w:proofErr w:type="spellStart"/>
      <w:r w:rsidRPr="004357F8">
        <w:rPr>
          <w:rFonts w:ascii="Times New Roman" w:hAnsi="Times New Roman" w:cs="Times New Roman"/>
          <w:bCs/>
          <w:sz w:val="28"/>
          <w:szCs w:val="28"/>
        </w:rPr>
        <w:t>в.в</w:t>
      </w:r>
      <w:proofErr w:type="spellEnd"/>
      <w:r w:rsidRPr="004357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3EB13A" w14:textId="77777777" w:rsidR="004357F8" w:rsidRPr="004357F8" w:rsidRDefault="004357F8" w:rsidP="004357F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7F8">
        <w:rPr>
          <w:rFonts w:ascii="Times New Roman" w:hAnsi="Times New Roman" w:cs="Times New Roman"/>
          <w:bCs/>
          <w:sz w:val="28"/>
          <w:szCs w:val="28"/>
        </w:rPr>
        <w:t>Тема 4.8. Перспективы исторического развития мировой цивилизации, Россия и мировое сообщество.</w:t>
      </w:r>
    </w:p>
    <w:p w14:paraId="700A1B19" w14:textId="58A0D2A8" w:rsidR="00DB0A72" w:rsidRPr="00DB0A72" w:rsidRDefault="00DB0A72" w:rsidP="00DB0A72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BE7FD3" w14:textId="18D7548A" w:rsidR="0097106E" w:rsidRDefault="009710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3A93F99" w14:textId="77777777" w:rsidR="0097106E" w:rsidRPr="00830569" w:rsidRDefault="0097106E" w:rsidP="009710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Hlk112167266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5EF97D04" w14:textId="12E9F11A" w:rsidR="0097106E" w:rsidRPr="00830569" w:rsidRDefault="0097106E" w:rsidP="0097106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BE20B2" w:rsidRPr="00B14558">
        <w:rPr>
          <w:rFonts w:ascii="Times New Roman" w:hAnsi="Times New Roman"/>
          <w:b/>
          <w:bCs/>
          <w:sz w:val="28"/>
          <w:szCs w:val="28"/>
        </w:rPr>
        <w:t>ОГСЭ. 04 Иностранный язык</w:t>
      </w:r>
    </w:p>
    <w:p w14:paraId="76EE218D" w14:textId="77777777" w:rsidR="00BE20B2" w:rsidRPr="00830569" w:rsidRDefault="00BE20B2" w:rsidP="00765EE1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Дисциплина 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339D4">
        <w:rPr>
          <w:rFonts w:ascii="Times New Roman" w:hAnsi="Times New Roman" w:cs="Times New Roman"/>
          <w:bCs/>
          <w:sz w:val="28"/>
          <w:szCs w:val="28"/>
        </w:rPr>
        <w:t xml:space="preserve">общий гуманитарный и социально-экономический </w:t>
      </w:r>
      <w:r w:rsidRPr="00830569">
        <w:rPr>
          <w:rFonts w:ascii="Times New Roman" w:hAnsi="Times New Roman" w:cs="Times New Roman"/>
          <w:bCs/>
          <w:sz w:val="28"/>
          <w:szCs w:val="28"/>
        </w:rPr>
        <w:t>цикл программы подготовки специалистов среднего звена по специальности 46.02.01 Документационное обеспечение управления и архивоведение.</w:t>
      </w:r>
    </w:p>
    <w:p w14:paraId="7604E639" w14:textId="77777777" w:rsidR="0097106E" w:rsidRPr="00830569" w:rsidRDefault="0097106E" w:rsidP="0097106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35011145" w14:textId="77777777" w:rsidR="0097106E" w:rsidRPr="00830569" w:rsidRDefault="0097106E" w:rsidP="009710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>В результате освоения учебной дисциплины обучающимися осваиваются умения и знания:</w:t>
      </w:r>
    </w:p>
    <w:p w14:paraId="05004196" w14:textId="77777777" w:rsidR="0097106E" w:rsidRPr="00830569" w:rsidRDefault="0097106E" w:rsidP="009710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4820"/>
        <w:gridCol w:w="3402"/>
      </w:tblGrid>
      <w:tr w:rsidR="00BE20B2" w:rsidRPr="00BE20B2" w14:paraId="28F6303A" w14:textId="77777777" w:rsidTr="000A7E6B">
        <w:tc>
          <w:tcPr>
            <w:tcW w:w="1838" w:type="dxa"/>
          </w:tcPr>
          <w:p w14:paraId="796EA79A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20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Код ПК, ОК</w:t>
            </w:r>
          </w:p>
        </w:tc>
        <w:tc>
          <w:tcPr>
            <w:tcW w:w="4820" w:type="dxa"/>
          </w:tcPr>
          <w:p w14:paraId="2520AB85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20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402" w:type="dxa"/>
          </w:tcPr>
          <w:p w14:paraId="7160C86F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E20B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BE20B2" w:rsidRPr="00BE20B2" w14:paraId="195C59E9" w14:textId="77777777" w:rsidTr="000A7E6B">
        <w:tc>
          <w:tcPr>
            <w:tcW w:w="1838" w:type="dxa"/>
          </w:tcPr>
          <w:p w14:paraId="07A4FC1D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1.1-1.3</w:t>
            </w:r>
          </w:p>
          <w:p w14:paraId="5F688C3F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1-9</w:t>
            </w:r>
          </w:p>
          <w:p w14:paraId="48D93111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F3C2D65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общаться (устно и письменно) на иностранном языке на профессиональные и повседневные темы;</w:t>
            </w:r>
          </w:p>
          <w:p w14:paraId="52A65BD3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переводить (со словарем) иностранные тексты профессиональной направленности;</w:t>
            </w:r>
          </w:p>
          <w:p w14:paraId="531D8937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совершенствовать устную и письменную речь, пополнять словарный запас</w:t>
            </w:r>
          </w:p>
          <w:p w14:paraId="2F25DB79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E20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BE20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работать с профессиональными текстами на иностранном языке; </w:t>
            </w:r>
          </w:p>
          <w:p w14:paraId="5A61784A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BE20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 составлять и оформлять организационно-распорядительную документацию на иностранном языке; </w:t>
            </w:r>
          </w:p>
          <w:p w14:paraId="685085B9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20B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 вести переговоры на иностранном языке</w:t>
            </w:r>
          </w:p>
        </w:tc>
        <w:tc>
          <w:tcPr>
            <w:tcW w:w="3402" w:type="dxa"/>
          </w:tcPr>
          <w:p w14:paraId="7426F80D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spacing w:after="0" w:line="240" w:lineRule="auto"/>
              <w:ind w:right="42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0B2">
              <w:rPr>
                <w:rFonts w:ascii="Times New Roman" w:eastAsia="Calibri" w:hAnsi="Times New Roman" w:cs="Times New Roman"/>
                <w:sz w:val="28"/>
                <w:szCs w:val="28"/>
              </w:rPr>
              <w:t>- 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  <w:p w14:paraId="1606EF81" w14:textId="77777777" w:rsidR="00BE20B2" w:rsidRPr="00BE20B2" w:rsidRDefault="00BE20B2" w:rsidP="00BE20B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BE20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BE20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практическую грамматику, необходимую для профессионального общения на иностранном языке;</w:t>
            </w:r>
          </w:p>
          <w:p w14:paraId="739795D7" w14:textId="7F34ACD5" w:rsidR="00BE20B2" w:rsidRPr="00BE20B2" w:rsidRDefault="00BE20B2" w:rsidP="00BE20B2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20B2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- особенности перевода служебных документов с иностранного языка</w:t>
            </w:r>
          </w:p>
        </w:tc>
      </w:tr>
    </w:tbl>
    <w:p w14:paraId="3958A2F1" w14:textId="77777777" w:rsidR="0097106E" w:rsidRPr="00830569" w:rsidRDefault="0097106E" w:rsidP="009710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FBBF7" w14:textId="77777777" w:rsidR="0097106E" w:rsidRDefault="0097106E" w:rsidP="0097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118A9FFE" w14:textId="77777777" w:rsidR="0097106E" w:rsidRPr="00830569" w:rsidRDefault="0097106E" w:rsidP="00971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1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2"/>
        <w:gridCol w:w="2409"/>
      </w:tblGrid>
      <w:tr w:rsidR="00765EE1" w:rsidRPr="00765EE1" w14:paraId="6F42525D" w14:textId="77777777" w:rsidTr="00765EE1">
        <w:trPr>
          <w:trHeight w:val="325"/>
        </w:trPr>
        <w:tc>
          <w:tcPr>
            <w:tcW w:w="7052" w:type="dxa"/>
          </w:tcPr>
          <w:p w14:paraId="2AA266FB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Вид учебной работы</w:t>
            </w:r>
          </w:p>
        </w:tc>
        <w:tc>
          <w:tcPr>
            <w:tcW w:w="2409" w:type="dxa"/>
          </w:tcPr>
          <w:p w14:paraId="33556CF9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b/>
                <w:iCs/>
                <w:sz w:val="28"/>
                <w:szCs w:val="24"/>
              </w:rPr>
              <w:t>Объем часов</w:t>
            </w:r>
          </w:p>
        </w:tc>
      </w:tr>
      <w:tr w:rsidR="00765EE1" w:rsidRPr="00765EE1" w14:paraId="55BD4526" w14:textId="77777777" w:rsidTr="00765EE1">
        <w:trPr>
          <w:trHeight w:val="325"/>
        </w:trPr>
        <w:tc>
          <w:tcPr>
            <w:tcW w:w="7052" w:type="dxa"/>
          </w:tcPr>
          <w:p w14:paraId="5E5EA5AE" w14:textId="77777777" w:rsidR="00765EE1" w:rsidRPr="00765EE1" w:rsidRDefault="00765EE1" w:rsidP="00765E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2409" w:type="dxa"/>
          </w:tcPr>
          <w:p w14:paraId="7006F3A0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238</w:t>
            </w:r>
          </w:p>
        </w:tc>
      </w:tr>
      <w:tr w:rsidR="00765EE1" w:rsidRPr="00765EE1" w14:paraId="2AE5F05D" w14:textId="77777777" w:rsidTr="00765EE1">
        <w:trPr>
          <w:trHeight w:val="463"/>
        </w:trPr>
        <w:tc>
          <w:tcPr>
            <w:tcW w:w="7052" w:type="dxa"/>
          </w:tcPr>
          <w:p w14:paraId="59129EBE" w14:textId="77777777" w:rsidR="00765EE1" w:rsidRPr="00765EE1" w:rsidRDefault="00765EE1" w:rsidP="00765E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409" w:type="dxa"/>
          </w:tcPr>
          <w:p w14:paraId="3A60B3FE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196</w:t>
            </w:r>
          </w:p>
        </w:tc>
      </w:tr>
      <w:tr w:rsidR="00765EE1" w:rsidRPr="00765EE1" w14:paraId="46F57724" w14:textId="77777777" w:rsidTr="00765EE1">
        <w:trPr>
          <w:trHeight w:val="325"/>
        </w:trPr>
        <w:tc>
          <w:tcPr>
            <w:tcW w:w="7052" w:type="dxa"/>
          </w:tcPr>
          <w:p w14:paraId="5242F880" w14:textId="77777777" w:rsidR="00765EE1" w:rsidRPr="00765EE1" w:rsidRDefault="00765EE1" w:rsidP="00765E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2409" w:type="dxa"/>
          </w:tcPr>
          <w:p w14:paraId="6E4422BC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5EE1" w:rsidRPr="00765EE1" w14:paraId="1DFD7651" w14:textId="77777777" w:rsidTr="00765EE1">
        <w:trPr>
          <w:trHeight w:val="325"/>
        </w:trPr>
        <w:tc>
          <w:tcPr>
            <w:tcW w:w="7052" w:type="dxa"/>
          </w:tcPr>
          <w:p w14:paraId="51E868D5" w14:textId="77777777" w:rsidR="00765EE1" w:rsidRPr="00765EE1" w:rsidRDefault="00765EE1" w:rsidP="00765EE1">
            <w:pPr>
              <w:widowControl w:val="0"/>
              <w:spacing w:after="0" w:line="240" w:lineRule="auto"/>
              <w:ind w:left="394" w:hanging="394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практические занятия</w:t>
            </w:r>
          </w:p>
        </w:tc>
        <w:tc>
          <w:tcPr>
            <w:tcW w:w="2409" w:type="dxa"/>
          </w:tcPr>
          <w:p w14:paraId="5C0A9B87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187 (40+147)</w:t>
            </w:r>
          </w:p>
        </w:tc>
      </w:tr>
      <w:tr w:rsidR="00765EE1" w:rsidRPr="00765EE1" w14:paraId="78C3D0E4" w14:textId="77777777" w:rsidTr="00765EE1">
        <w:trPr>
          <w:trHeight w:val="325"/>
        </w:trPr>
        <w:tc>
          <w:tcPr>
            <w:tcW w:w="7052" w:type="dxa"/>
          </w:tcPr>
          <w:p w14:paraId="1FB0C6F6" w14:textId="77777777" w:rsidR="00765EE1" w:rsidRPr="00765EE1" w:rsidRDefault="00765EE1" w:rsidP="00765EE1">
            <w:pPr>
              <w:widowControl w:val="0"/>
              <w:spacing w:after="0" w:line="240" w:lineRule="auto"/>
              <w:ind w:left="394" w:hanging="394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контрольные работы</w:t>
            </w:r>
          </w:p>
        </w:tc>
        <w:tc>
          <w:tcPr>
            <w:tcW w:w="2409" w:type="dxa"/>
            <w:shd w:val="clear" w:color="auto" w:fill="auto"/>
          </w:tcPr>
          <w:p w14:paraId="5BCD946C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9</w:t>
            </w:r>
          </w:p>
        </w:tc>
      </w:tr>
      <w:tr w:rsidR="00765EE1" w:rsidRPr="00765EE1" w14:paraId="3D16EF2F" w14:textId="77777777" w:rsidTr="00765EE1">
        <w:trPr>
          <w:trHeight w:val="325"/>
        </w:trPr>
        <w:tc>
          <w:tcPr>
            <w:tcW w:w="7052" w:type="dxa"/>
          </w:tcPr>
          <w:p w14:paraId="0B31BCFB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409" w:type="dxa"/>
          </w:tcPr>
          <w:p w14:paraId="0E2BB04B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42</w:t>
            </w:r>
          </w:p>
        </w:tc>
      </w:tr>
      <w:tr w:rsidR="00765EE1" w:rsidRPr="00765EE1" w14:paraId="48339E59" w14:textId="77777777" w:rsidTr="00765EE1">
        <w:trPr>
          <w:trHeight w:val="325"/>
        </w:trPr>
        <w:tc>
          <w:tcPr>
            <w:tcW w:w="7052" w:type="dxa"/>
          </w:tcPr>
          <w:p w14:paraId="33E2B1EC" w14:textId="77777777" w:rsidR="00765EE1" w:rsidRPr="00765EE1" w:rsidRDefault="00765EE1" w:rsidP="00765EE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в том числе:</w:t>
            </w:r>
          </w:p>
        </w:tc>
        <w:tc>
          <w:tcPr>
            <w:tcW w:w="2409" w:type="dxa"/>
          </w:tcPr>
          <w:p w14:paraId="1AD06807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765EE1" w:rsidRPr="00765EE1" w14:paraId="30672833" w14:textId="77777777" w:rsidTr="00765EE1">
        <w:trPr>
          <w:trHeight w:val="964"/>
        </w:trPr>
        <w:tc>
          <w:tcPr>
            <w:tcW w:w="7052" w:type="dxa"/>
            <w:tcBorders>
              <w:bottom w:val="single" w:sz="4" w:space="0" w:color="auto"/>
            </w:tcBorders>
          </w:tcPr>
          <w:p w14:paraId="7F4E92F2" w14:textId="77777777" w:rsidR="00765EE1" w:rsidRPr="00765EE1" w:rsidRDefault="00765EE1" w:rsidP="00765EE1">
            <w:pPr>
              <w:widowControl w:val="0"/>
              <w:shd w:val="clear" w:color="auto" w:fill="FFFFFF"/>
              <w:spacing w:after="0" w:line="240" w:lineRule="auto"/>
              <w:ind w:right="384"/>
              <w:rPr>
                <w:rFonts w:ascii="Times New Roman" w:eastAsia="Calibri" w:hAnsi="Times New Roman" w:cs="Times New Roman"/>
                <w:iCs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прослушивание, чтение и перевод иностранных текстов профессиональной направленности (со словарем)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04684D39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</w:tr>
      <w:tr w:rsidR="00765EE1" w:rsidRPr="00765EE1" w14:paraId="076C5EF8" w14:textId="77777777" w:rsidTr="00765EE1">
        <w:trPr>
          <w:trHeight w:val="657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14:paraId="007DF19E" w14:textId="77777777" w:rsidR="00765EE1" w:rsidRPr="00765EE1" w:rsidRDefault="00765EE1" w:rsidP="00765EE1">
            <w:pPr>
              <w:widowControl w:val="0"/>
              <w:shd w:val="clear" w:color="auto" w:fill="FFFFFF"/>
              <w:spacing w:after="0" w:line="240" w:lineRule="auto"/>
              <w:ind w:right="384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работа со словарем, составление тематического словаря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D9A4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</w:tr>
      <w:tr w:rsidR="00765EE1" w:rsidRPr="00765EE1" w14:paraId="104E301C" w14:textId="77777777" w:rsidTr="00765EE1">
        <w:trPr>
          <w:trHeight w:val="701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14:paraId="63840ECF" w14:textId="77777777" w:rsidR="00765EE1" w:rsidRPr="00765EE1" w:rsidRDefault="00765EE1" w:rsidP="00765EE1">
            <w:pPr>
              <w:widowControl w:val="0"/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выполнение устных и письменных лексико-грамматических упражнений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8F650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</w:tr>
      <w:tr w:rsidR="00765EE1" w:rsidRPr="00765EE1" w14:paraId="5C59AF22" w14:textId="77777777" w:rsidTr="00765EE1">
        <w:trPr>
          <w:trHeight w:val="668"/>
        </w:trPr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14:paraId="22985BDE" w14:textId="77777777" w:rsidR="00765EE1" w:rsidRPr="00765EE1" w:rsidRDefault="00765EE1" w:rsidP="00765EE1">
            <w:pPr>
              <w:widowControl w:val="0"/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составление диалогов и устных сообщений на профессиональные и повседневные темы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9283E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</w:tr>
      <w:tr w:rsidR="00765EE1" w:rsidRPr="00765EE1" w14:paraId="1944D912" w14:textId="77777777" w:rsidTr="00765EE1">
        <w:trPr>
          <w:trHeight w:val="556"/>
        </w:trPr>
        <w:tc>
          <w:tcPr>
            <w:tcW w:w="7052" w:type="dxa"/>
            <w:tcBorders>
              <w:top w:val="single" w:sz="4" w:space="0" w:color="auto"/>
            </w:tcBorders>
          </w:tcPr>
          <w:p w14:paraId="77A098AB" w14:textId="77777777" w:rsidR="00765EE1" w:rsidRPr="00765EE1" w:rsidRDefault="00765EE1" w:rsidP="00765EE1">
            <w:pPr>
              <w:widowControl w:val="0"/>
              <w:shd w:val="clear" w:color="auto" w:fill="FFFFFF"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написание писем и сочинений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14:paraId="670DD8D9" w14:textId="77777777" w:rsidR="00765EE1" w:rsidRPr="00765EE1" w:rsidRDefault="00765EE1" w:rsidP="00765E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sz w:val="28"/>
                <w:szCs w:val="24"/>
              </w:rPr>
              <w:t>8</w:t>
            </w:r>
          </w:p>
        </w:tc>
      </w:tr>
      <w:tr w:rsidR="00765EE1" w:rsidRPr="00765EE1" w14:paraId="4E7F526C" w14:textId="77777777" w:rsidTr="00765EE1">
        <w:trPr>
          <w:trHeight w:val="666"/>
        </w:trPr>
        <w:tc>
          <w:tcPr>
            <w:tcW w:w="9461" w:type="dxa"/>
            <w:gridSpan w:val="2"/>
          </w:tcPr>
          <w:p w14:paraId="01485206" w14:textId="77777777" w:rsidR="00765EE1" w:rsidRPr="00765EE1" w:rsidRDefault="00765EE1" w:rsidP="00765EE1">
            <w:pPr>
              <w:widowControl w:val="0"/>
              <w:shd w:val="clear" w:color="auto" w:fill="FFFFFF"/>
              <w:tabs>
                <w:tab w:val="left" w:leader="underscore" w:pos="5030"/>
              </w:tabs>
              <w:spacing w:after="0" w:line="240" w:lineRule="auto"/>
              <w:ind w:left="163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4"/>
              </w:rPr>
            </w:pPr>
            <w:r w:rsidRPr="00765EE1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14:paraId="1B62AC20" w14:textId="77777777" w:rsidR="0068707C" w:rsidRDefault="0068707C" w:rsidP="00971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075C3" w14:textId="7835C120" w:rsidR="0097106E" w:rsidRPr="00830569" w:rsidRDefault="0097106E" w:rsidP="00971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</w:t>
      </w:r>
      <w:r w:rsidR="00765EE1" w:rsidRPr="00B14558">
        <w:rPr>
          <w:rFonts w:ascii="Times New Roman" w:hAnsi="Times New Roman"/>
          <w:b/>
          <w:bCs/>
          <w:sz w:val="28"/>
          <w:szCs w:val="28"/>
        </w:rPr>
        <w:t>Иностранный язык</w:t>
      </w:r>
      <w:r w:rsidRPr="0083056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4"/>
    <w:p w14:paraId="16FBC291" w14:textId="77777777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Раздел 1. Повседневная сфера общения</w:t>
      </w:r>
    </w:p>
    <w:p w14:paraId="3A890EA7" w14:textId="7D771396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Мой рабочий день</w:t>
      </w:r>
    </w:p>
    <w:p w14:paraId="669F76D5" w14:textId="55D0C2C9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Мои друзья</w:t>
      </w:r>
    </w:p>
    <w:p w14:paraId="08DB8C2F" w14:textId="12E9B8AA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Свободное время.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Увлечения</w:t>
      </w:r>
    </w:p>
    <w:p w14:paraId="199269DF" w14:textId="635E4343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Праздники и традиции</w:t>
      </w:r>
    </w:p>
    <w:p w14:paraId="15C4A727" w14:textId="7625924C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Питание</w:t>
      </w:r>
    </w:p>
    <w:p w14:paraId="5493DBED" w14:textId="3C1F2189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Мой дом</w:t>
      </w:r>
    </w:p>
    <w:p w14:paraId="56CC4301" w14:textId="3B2A64D1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Путешествие. Транспорт</w:t>
      </w:r>
    </w:p>
    <w:p w14:paraId="19124B01" w14:textId="39752735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1.8.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Здоровье.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Здоровый образ жизни</w:t>
      </w:r>
    </w:p>
    <w:p w14:paraId="6E4AAC5B" w14:textId="1EC91DA0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Средства массовой информации и коммуникации</w:t>
      </w:r>
    </w:p>
    <w:p w14:paraId="65194198" w14:textId="25ECDFC1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Спорт</w:t>
      </w:r>
    </w:p>
    <w:p w14:paraId="5C70DFC1" w14:textId="34BA2012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1.11.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Страны и города</w:t>
      </w:r>
    </w:p>
    <w:p w14:paraId="78FF39D4" w14:textId="6A17D757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1.12.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Культура</w:t>
      </w:r>
    </w:p>
    <w:p w14:paraId="670FFFF8" w14:textId="77777777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Раздел 2.  Профессиональная сфера общения</w:t>
      </w:r>
    </w:p>
    <w:p w14:paraId="27CD838F" w14:textId="0107D57E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2.1.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В колледже</w:t>
      </w:r>
    </w:p>
    <w:p w14:paraId="1F8DED49" w14:textId="6476662C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2.2.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Образование</w:t>
      </w:r>
    </w:p>
    <w:p w14:paraId="713A8A42" w14:textId="399F83CE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2.3.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Моя будущая профессия</w:t>
      </w:r>
    </w:p>
    <w:p w14:paraId="69313F6F" w14:textId="36DD2B0E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2.4.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Имидж делового человека</w:t>
      </w:r>
    </w:p>
    <w:p w14:paraId="5AAFCDDA" w14:textId="16BC9C1F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lastRenderedPageBreak/>
        <w:t>Тема 2.5.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Структура организации</w:t>
      </w:r>
    </w:p>
    <w:p w14:paraId="42C4145E" w14:textId="46B3A002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2.6.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Деловое общение</w:t>
      </w:r>
    </w:p>
    <w:p w14:paraId="6CBFE5D7" w14:textId="7422EB1D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2.7.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Деловая переписка</w:t>
      </w:r>
    </w:p>
    <w:p w14:paraId="5EDF0FD1" w14:textId="7A242F3A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2.8.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Телефонный этикет</w:t>
      </w:r>
    </w:p>
    <w:p w14:paraId="4A1AA181" w14:textId="59ADB3EA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2.9.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Использование компьютера в современной жизни</w:t>
      </w:r>
    </w:p>
    <w:p w14:paraId="1E1672FF" w14:textId="4EB122C9" w:rsidR="00E709AA" w:rsidRPr="00E709AA" w:rsidRDefault="00E709AA" w:rsidP="00E709A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9AA">
        <w:rPr>
          <w:rFonts w:ascii="Times New Roman" w:hAnsi="Times New Roman" w:cs="Times New Roman"/>
          <w:bCs/>
          <w:sz w:val="28"/>
          <w:szCs w:val="28"/>
        </w:rPr>
        <w:t>Тема 2.10.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9AA">
        <w:rPr>
          <w:rFonts w:ascii="Times New Roman" w:hAnsi="Times New Roman" w:cs="Times New Roman"/>
          <w:bCs/>
          <w:sz w:val="28"/>
          <w:szCs w:val="28"/>
        </w:rPr>
        <w:t>Управление временем</w:t>
      </w:r>
    </w:p>
    <w:p w14:paraId="521DCF5F" w14:textId="5480F66C" w:rsidR="008B4A99" w:rsidRPr="008B4A99" w:rsidRDefault="008B4A99" w:rsidP="008B4A9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853690" w14:textId="18BA5A05" w:rsidR="006169D7" w:rsidRDefault="006169D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F2A2B76" w14:textId="77777777" w:rsidR="006169D7" w:rsidRPr="00830569" w:rsidRDefault="006169D7" w:rsidP="006169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Hlk112167695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4FD21533" w14:textId="1B7988BC" w:rsidR="006169D7" w:rsidRPr="00830569" w:rsidRDefault="006169D7" w:rsidP="006169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0A7E6B" w:rsidRPr="000A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ОГСЭ. 05 </w:t>
      </w:r>
      <w:bookmarkStart w:id="16" w:name="_Hlk112252705"/>
      <w:r w:rsidR="000A7E6B" w:rsidRPr="000A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  <w:bookmarkEnd w:id="16"/>
    </w:p>
    <w:p w14:paraId="696881F1" w14:textId="77777777" w:rsidR="000A7E6B" w:rsidRPr="00830569" w:rsidRDefault="000A7E6B" w:rsidP="000A7E6B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Дисциплина 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339D4">
        <w:rPr>
          <w:rFonts w:ascii="Times New Roman" w:hAnsi="Times New Roman" w:cs="Times New Roman"/>
          <w:bCs/>
          <w:sz w:val="28"/>
          <w:szCs w:val="28"/>
        </w:rPr>
        <w:t xml:space="preserve">общий гуманитарный и социально-экономический </w:t>
      </w:r>
      <w:r w:rsidRPr="00830569">
        <w:rPr>
          <w:rFonts w:ascii="Times New Roman" w:hAnsi="Times New Roman" w:cs="Times New Roman"/>
          <w:bCs/>
          <w:sz w:val="28"/>
          <w:szCs w:val="28"/>
        </w:rPr>
        <w:t>цикл программы подготовки специалистов среднего звена по специальности 46.02.01 Документационное обеспечение управления и архивоведение.</w:t>
      </w:r>
    </w:p>
    <w:p w14:paraId="6C412FFE" w14:textId="77777777" w:rsidR="006169D7" w:rsidRPr="00830569" w:rsidRDefault="006169D7" w:rsidP="006169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1BDB080E" w14:textId="77777777" w:rsidR="006169D7" w:rsidRPr="00830569" w:rsidRDefault="006169D7" w:rsidP="006169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>В результате освоения учебной дисциплины обучающимися осваиваются умения и знания:</w:t>
      </w:r>
    </w:p>
    <w:p w14:paraId="3CD0C067" w14:textId="77777777" w:rsidR="006169D7" w:rsidRPr="00830569" w:rsidRDefault="006169D7" w:rsidP="006169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3450"/>
        <w:gridCol w:w="5317"/>
      </w:tblGrid>
      <w:tr w:rsidR="000A7E6B" w:rsidRPr="000A7E6B" w14:paraId="6EE9C365" w14:textId="77777777" w:rsidTr="002828B9">
        <w:tc>
          <w:tcPr>
            <w:tcW w:w="1438" w:type="dxa"/>
            <w:shd w:val="clear" w:color="auto" w:fill="auto"/>
          </w:tcPr>
          <w:p w14:paraId="53ACF721" w14:textId="77777777" w:rsidR="000A7E6B" w:rsidRPr="000A7E6B" w:rsidRDefault="000A7E6B" w:rsidP="000A7E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ОК</w:t>
            </w:r>
          </w:p>
        </w:tc>
        <w:tc>
          <w:tcPr>
            <w:tcW w:w="3632" w:type="dxa"/>
            <w:shd w:val="clear" w:color="auto" w:fill="auto"/>
          </w:tcPr>
          <w:p w14:paraId="2D91931E" w14:textId="77777777" w:rsidR="000A7E6B" w:rsidRPr="000A7E6B" w:rsidRDefault="000A7E6B" w:rsidP="000A7E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5861" w:type="dxa"/>
            <w:shd w:val="clear" w:color="auto" w:fill="auto"/>
          </w:tcPr>
          <w:p w14:paraId="44C5AF7A" w14:textId="77777777" w:rsidR="000A7E6B" w:rsidRPr="000A7E6B" w:rsidRDefault="000A7E6B" w:rsidP="000A7E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</w:tr>
      <w:tr w:rsidR="000A7E6B" w:rsidRPr="000A7E6B" w14:paraId="6716B8AA" w14:textId="77777777" w:rsidTr="002828B9">
        <w:trPr>
          <w:trHeight w:val="2396"/>
        </w:trPr>
        <w:tc>
          <w:tcPr>
            <w:tcW w:w="1438" w:type="dxa"/>
            <w:shd w:val="clear" w:color="auto" w:fill="auto"/>
          </w:tcPr>
          <w:p w14:paraId="18F9DEFF" w14:textId="77777777" w:rsidR="000A7E6B" w:rsidRPr="000A7E6B" w:rsidRDefault="000A7E6B" w:rsidP="000A7E6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ОК.01,03,</w:t>
            </w:r>
          </w:p>
          <w:p w14:paraId="44ECA64B" w14:textId="77777777" w:rsidR="000A7E6B" w:rsidRPr="000A7E6B" w:rsidRDefault="000A7E6B" w:rsidP="000A7E6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06,09 </w:t>
            </w:r>
          </w:p>
        </w:tc>
        <w:tc>
          <w:tcPr>
            <w:tcW w:w="3632" w:type="dxa"/>
            <w:shd w:val="clear" w:color="auto" w:fill="auto"/>
          </w:tcPr>
          <w:p w14:paraId="45B453ED" w14:textId="77777777" w:rsidR="000A7E6B" w:rsidRPr="000A7E6B" w:rsidRDefault="000A7E6B" w:rsidP="000A7E6B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использовать физкультурно-оздоровительную деятельность для укрепления здоровья, достижение жизненных и профессиональных целей.</w:t>
            </w:r>
            <w:r w:rsidRPr="000A7E6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  <w:p w14:paraId="32048C48" w14:textId="77777777" w:rsidR="000A7E6B" w:rsidRPr="000A7E6B" w:rsidRDefault="000A7E6B" w:rsidP="000A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1" w:type="dxa"/>
            <w:shd w:val="clear" w:color="auto" w:fill="auto"/>
          </w:tcPr>
          <w:p w14:paraId="7386702F" w14:textId="77777777" w:rsidR="000A7E6B" w:rsidRPr="000A7E6B" w:rsidRDefault="000A7E6B" w:rsidP="000A7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роли физической культуры в общекультурном, профессиональном и социальном развитии человека;</w:t>
            </w:r>
          </w:p>
          <w:p w14:paraId="078AA69A" w14:textId="77777777" w:rsidR="000A7E6B" w:rsidRPr="000A7E6B" w:rsidRDefault="000A7E6B" w:rsidP="000A7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основы здорового образа жизни.</w:t>
            </w:r>
          </w:p>
          <w:p w14:paraId="6D26083B" w14:textId="77777777" w:rsidR="000A7E6B" w:rsidRPr="000A7E6B" w:rsidRDefault="000A7E6B" w:rsidP="000A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A1B0EA4" w14:textId="77777777" w:rsidR="006169D7" w:rsidRPr="00830569" w:rsidRDefault="006169D7" w:rsidP="00616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D7615" w14:textId="77777777" w:rsidR="006169D7" w:rsidRDefault="006169D7" w:rsidP="00616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6E77C88F" w14:textId="77777777" w:rsidR="006169D7" w:rsidRPr="00830569" w:rsidRDefault="006169D7" w:rsidP="00616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2980"/>
      </w:tblGrid>
      <w:tr w:rsidR="000A7E6B" w:rsidRPr="000A7E6B" w14:paraId="4972D019" w14:textId="77777777" w:rsidTr="000A7E6B">
        <w:trPr>
          <w:trHeight w:val="172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33B2A" w14:textId="77777777" w:rsidR="000A7E6B" w:rsidRPr="000A7E6B" w:rsidRDefault="000A7E6B" w:rsidP="000A7E6B">
            <w:pPr>
              <w:spacing w:after="0" w:line="240" w:lineRule="auto"/>
              <w:ind w:left="13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196CB" w14:textId="77777777" w:rsidR="000A7E6B" w:rsidRPr="000A7E6B" w:rsidRDefault="000A7E6B" w:rsidP="000A7E6B">
            <w:pPr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0A7E6B" w:rsidRPr="000A7E6B" w14:paraId="51A28F64" w14:textId="77777777" w:rsidTr="000A7E6B">
        <w:trPr>
          <w:trHeight w:val="164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62D91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EEF64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392</w:t>
            </w:r>
          </w:p>
        </w:tc>
      </w:tr>
      <w:tr w:rsidR="000A7E6B" w:rsidRPr="000A7E6B" w14:paraId="06695BB1" w14:textId="77777777" w:rsidTr="000A7E6B">
        <w:trPr>
          <w:trHeight w:val="160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D4C7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6D43F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196</w:t>
            </w:r>
          </w:p>
        </w:tc>
      </w:tr>
      <w:tr w:rsidR="000A7E6B" w:rsidRPr="000A7E6B" w14:paraId="119D4851" w14:textId="77777777" w:rsidTr="000A7E6B">
        <w:trPr>
          <w:trHeight w:val="164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F50DF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E3E00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E6B" w:rsidRPr="000A7E6B" w14:paraId="2B2D2B6E" w14:textId="77777777" w:rsidTr="000A7E6B">
        <w:trPr>
          <w:trHeight w:val="160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BF563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1BD04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0A7E6B" w:rsidRPr="000A7E6B" w14:paraId="5C31AA19" w14:textId="77777777" w:rsidTr="000A7E6B">
        <w:trPr>
          <w:trHeight w:val="164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E0CA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7B0AD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</w:tr>
      <w:tr w:rsidR="000A7E6B" w:rsidRPr="000A7E6B" w14:paraId="22DAAB0D" w14:textId="77777777" w:rsidTr="000A7E6B">
        <w:trPr>
          <w:trHeight w:val="164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76555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76F6E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0A7E6B" w:rsidRPr="000A7E6B" w14:paraId="783B15AF" w14:textId="77777777" w:rsidTr="000A7E6B">
        <w:trPr>
          <w:trHeight w:val="164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0CE44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5D78E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0A7E6B" w:rsidRPr="000A7E6B" w14:paraId="396E5FF1" w14:textId="77777777" w:rsidTr="000A7E6B">
        <w:trPr>
          <w:trHeight w:val="164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BD623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2AC71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0A7E6B" w:rsidRPr="000A7E6B" w14:paraId="39AFCD41" w14:textId="77777777" w:rsidTr="000A7E6B">
        <w:trPr>
          <w:trHeight w:val="160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361D0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C4A6C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196</w:t>
            </w:r>
          </w:p>
        </w:tc>
      </w:tr>
      <w:tr w:rsidR="000A7E6B" w:rsidRPr="000A7E6B" w14:paraId="66590959" w14:textId="77777777" w:rsidTr="000A7E6B">
        <w:trPr>
          <w:trHeight w:val="160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1FD0C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14:paraId="5235854F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внеаудиторная самостоятельная работа организуется в форме занятий в секциях по видам спорта, группах ОФП, не менее 2 часов в неделю.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7FA45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7E6B" w:rsidRPr="000A7E6B" w14:paraId="410A7B92" w14:textId="77777777" w:rsidTr="000A7E6B">
        <w:trPr>
          <w:trHeight w:val="160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884D6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над курсовой работой (проектом)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CAFA1" w14:textId="77777777" w:rsidR="000A7E6B" w:rsidRPr="000A7E6B" w:rsidRDefault="000A7E6B" w:rsidP="000A7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0A7E6B" w:rsidRPr="000A7E6B" w14:paraId="579B4C56" w14:textId="77777777" w:rsidTr="000A7E6B">
        <w:trPr>
          <w:trHeight w:val="180"/>
          <w:jc w:val="center"/>
        </w:trPr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36B57" w14:textId="77777777" w:rsidR="000A7E6B" w:rsidRPr="000A7E6B" w:rsidRDefault="000A7E6B" w:rsidP="000A7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9BBED" w14:textId="77777777" w:rsidR="000A7E6B" w:rsidRPr="000A7E6B" w:rsidRDefault="000A7E6B" w:rsidP="000A7E6B">
            <w:pPr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7E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Дифференцированного зачета</w:t>
            </w:r>
          </w:p>
        </w:tc>
      </w:tr>
    </w:tbl>
    <w:p w14:paraId="57091C3C" w14:textId="3595CCE2" w:rsidR="006169D7" w:rsidRPr="00830569" w:rsidRDefault="006169D7" w:rsidP="006169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учебной дисциплины «</w:t>
      </w:r>
      <w:r w:rsidR="00B351D1" w:rsidRPr="000A7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  <w:r w:rsidRPr="0083056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5"/>
    <w:p w14:paraId="005AD985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Раздел 1. Теоретико-практические основы физической культуры</w:t>
      </w:r>
    </w:p>
    <w:p w14:paraId="385779CA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 xml:space="preserve">Тема 1.1 Физическая культура в </w:t>
      </w:r>
      <w:proofErr w:type="gramStart"/>
      <w:r w:rsidRPr="00B351D1">
        <w:rPr>
          <w:rFonts w:ascii="Times New Roman" w:hAnsi="Times New Roman" w:cs="Times New Roman"/>
          <w:bCs/>
          <w:sz w:val="28"/>
          <w:szCs w:val="28"/>
        </w:rPr>
        <w:t>общекультурной  и</w:t>
      </w:r>
      <w:proofErr w:type="gramEnd"/>
      <w:r w:rsidRPr="00B351D1">
        <w:rPr>
          <w:rFonts w:ascii="Times New Roman" w:hAnsi="Times New Roman" w:cs="Times New Roman"/>
          <w:bCs/>
          <w:sz w:val="28"/>
          <w:szCs w:val="28"/>
        </w:rPr>
        <w:t xml:space="preserve"> профессиональной подготовке студента. </w:t>
      </w:r>
    </w:p>
    <w:p w14:paraId="666AC404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1.2 Основы здорового образа жизни</w:t>
      </w:r>
    </w:p>
    <w:p w14:paraId="5FF93AE9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 xml:space="preserve">Раздел 2. Использование физкультурной оздоровительной деятельности для укрепления здоровья, достижения жизненных и профессиональных целей  </w:t>
      </w:r>
    </w:p>
    <w:p w14:paraId="7755E17F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 Физические способности человека и их развитие</w:t>
      </w:r>
    </w:p>
    <w:p w14:paraId="1D91A3A6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2.2 Методика самостоятельного освоения отдельных элементов ППФП</w:t>
      </w:r>
    </w:p>
    <w:p w14:paraId="3A61DD84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2.3 Методико-практические занятия</w:t>
      </w:r>
    </w:p>
    <w:p w14:paraId="73DCE398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2.4 Методика составления и проведение простейших самостоятельных занятий физическими упражнениями с гигиенической и тренировочной направленностью</w:t>
      </w:r>
    </w:p>
    <w:p w14:paraId="003F8B72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2.5 Методика составления индивидуальных программ физического самовоспитания</w:t>
      </w:r>
    </w:p>
    <w:p w14:paraId="1478B09A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2.6 Основы физической и спортивной подготовки</w:t>
      </w:r>
    </w:p>
    <w:p w14:paraId="14D34D0C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2.7 Бег на короткие дистанции</w:t>
      </w:r>
    </w:p>
    <w:p w14:paraId="3923AEF7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proofErr w:type="gramStart"/>
      <w:r w:rsidRPr="00B351D1">
        <w:rPr>
          <w:rFonts w:ascii="Times New Roman" w:hAnsi="Times New Roman" w:cs="Times New Roman"/>
          <w:bCs/>
          <w:sz w:val="28"/>
          <w:szCs w:val="28"/>
        </w:rPr>
        <w:t>2.8  Техника</w:t>
      </w:r>
      <w:proofErr w:type="gramEnd"/>
      <w:r w:rsidRPr="00B351D1">
        <w:rPr>
          <w:rFonts w:ascii="Times New Roman" w:hAnsi="Times New Roman" w:cs="Times New Roman"/>
          <w:bCs/>
          <w:sz w:val="28"/>
          <w:szCs w:val="28"/>
        </w:rPr>
        <w:t xml:space="preserve"> эстафетного бега </w:t>
      </w:r>
    </w:p>
    <w:p w14:paraId="1E05A762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proofErr w:type="gramStart"/>
      <w:r w:rsidRPr="00B351D1">
        <w:rPr>
          <w:rFonts w:ascii="Times New Roman" w:hAnsi="Times New Roman" w:cs="Times New Roman"/>
          <w:bCs/>
          <w:sz w:val="28"/>
          <w:szCs w:val="28"/>
        </w:rPr>
        <w:t>2.9  Бег</w:t>
      </w:r>
      <w:proofErr w:type="gramEnd"/>
      <w:r w:rsidRPr="00B351D1">
        <w:rPr>
          <w:rFonts w:ascii="Times New Roman" w:hAnsi="Times New Roman" w:cs="Times New Roman"/>
          <w:bCs/>
          <w:sz w:val="28"/>
          <w:szCs w:val="28"/>
        </w:rPr>
        <w:t xml:space="preserve"> на средние дистанции </w:t>
      </w:r>
    </w:p>
    <w:p w14:paraId="22E17BF0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2.10 Бег на длинные дистанции</w:t>
      </w:r>
    </w:p>
    <w:p w14:paraId="6116E8C9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2.11 Прыжки в длину</w:t>
      </w:r>
    </w:p>
    <w:p w14:paraId="54673B84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2.12 Прыжки в высоту</w:t>
      </w:r>
    </w:p>
    <w:p w14:paraId="4169E68D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2.13 Метания малого мяча на дальность и в цель</w:t>
      </w:r>
    </w:p>
    <w:p w14:paraId="553C5265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2.14 Основы техники передвижений и остановок в волейболе</w:t>
      </w:r>
    </w:p>
    <w:p w14:paraId="70630EC1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2.15 Основы техники верхней передачи мяча в волейболе</w:t>
      </w:r>
    </w:p>
    <w:p w14:paraId="235CA8EF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2.16 Основы техники нижней передачи мяча в волейболе</w:t>
      </w:r>
    </w:p>
    <w:p w14:paraId="794F7D75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2.17 Основы техники подачи мяча в волейболе</w:t>
      </w:r>
    </w:p>
    <w:p w14:paraId="04DC8D96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2.18 Основы техники нападающего удара в волейболе</w:t>
      </w:r>
    </w:p>
    <w:p w14:paraId="023F44D3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2.19 Тактика игры в волейболе</w:t>
      </w:r>
    </w:p>
    <w:p w14:paraId="05D2B444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2.20 Техника передвижений в баскетболе</w:t>
      </w:r>
    </w:p>
    <w:p w14:paraId="45EA85A3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2.21 Передача мяча в баскетболе</w:t>
      </w:r>
    </w:p>
    <w:p w14:paraId="5A733C6F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lastRenderedPageBreak/>
        <w:t>Тема 2.22 Ведение мяча на месте в баскетболе</w:t>
      </w:r>
    </w:p>
    <w:p w14:paraId="4543070D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2.23 Ведение мяча в движение в баскетболе</w:t>
      </w:r>
    </w:p>
    <w:p w14:paraId="5AC9A549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2.24 Броски мяча в баскетболе</w:t>
      </w:r>
    </w:p>
    <w:p w14:paraId="19AD69A8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2.25 Тактика игры в баскетболе</w:t>
      </w:r>
    </w:p>
    <w:p w14:paraId="50488274" w14:textId="1B6E5138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2.26 Стретчинг. Выполнение комплекса упражнений для повышения подвижности в суставах</w:t>
      </w:r>
    </w:p>
    <w:p w14:paraId="6E90EAB4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proofErr w:type="gramStart"/>
      <w:r w:rsidRPr="00B351D1">
        <w:rPr>
          <w:rFonts w:ascii="Times New Roman" w:hAnsi="Times New Roman" w:cs="Times New Roman"/>
          <w:bCs/>
          <w:sz w:val="28"/>
          <w:szCs w:val="28"/>
        </w:rPr>
        <w:t>2.27  Упражнения</w:t>
      </w:r>
      <w:proofErr w:type="gramEnd"/>
      <w:r w:rsidRPr="00B351D1">
        <w:rPr>
          <w:rFonts w:ascii="Times New Roman" w:hAnsi="Times New Roman" w:cs="Times New Roman"/>
          <w:bCs/>
          <w:sz w:val="28"/>
          <w:szCs w:val="28"/>
        </w:rPr>
        <w:t xml:space="preserve"> для профилактики профессиональных заболеваний</w:t>
      </w:r>
    </w:p>
    <w:p w14:paraId="6D1341C5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2.28 Стретчинг. Комплекс упражнений для повышения эластичности мышц.</w:t>
      </w:r>
    </w:p>
    <w:p w14:paraId="32CAA5D9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 xml:space="preserve">Тема 2.29 Подвижные игры </w:t>
      </w:r>
    </w:p>
    <w:p w14:paraId="54E5071A" w14:textId="77777777" w:rsidR="00B351D1" w:rsidRPr="00B351D1" w:rsidRDefault="00B351D1" w:rsidP="00B351D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1D1">
        <w:rPr>
          <w:rFonts w:ascii="Times New Roman" w:hAnsi="Times New Roman" w:cs="Times New Roman"/>
          <w:bCs/>
          <w:sz w:val="28"/>
          <w:szCs w:val="28"/>
        </w:rPr>
        <w:t>Тема 2.30 Общефизическая подготовка, профилактические, реабилитационные и восстановительные мероприятия в процессе занятий физической культурой и спортом</w:t>
      </w:r>
    </w:p>
    <w:p w14:paraId="56CF22B3" w14:textId="4EE1D2BE" w:rsidR="006A6443" w:rsidRPr="006A6443" w:rsidRDefault="006A6443" w:rsidP="006A64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7305F7" w14:textId="419A1425" w:rsidR="00E55193" w:rsidRDefault="00E55193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3B68F15" w14:textId="77777777" w:rsidR="00E55193" w:rsidRPr="00830569" w:rsidRDefault="00E55193" w:rsidP="00E551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0D9BBC99" w14:textId="6AD4409D" w:rsidR="00E55193" w:rsidRPr="00830569" w:rsidRDefault="00E55193" w:rsidP="00E551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661BE3" w:rsidRPr="00661BE3">
        <w:rPr>
          <w:rFonts w:ascii="Times New Roman" w:hAnsi="Times New Roman" w:cs="Times New Roman"/>
          <w:b/>
          <w:bCs/>
          <w:sz w:val="28"/>
          <w:szCs w:val="28"/>
        </w:rPr>
        <w:t xml:space="preserve">ОГСЭ.06 </w:t>
      </w:r>
      <w:bookmarkStart w:id="17" w:name="_Hlk112252897"/>
      <w:r w:rsidR="00661BE3" w:rsidRPr="00661BE3">
        <w:rPr>
          <w:rFonts w:ascii="Times New Roman" w:hAnsi="Times New Roman" w:cs="Times New Roman"/>
          <w:b/>
          <w:bCs/>
          <w:sz w:val="28"/>
          <w:szCs w:val="28"/>
        </w:rPr>
        <w:t>Русский язык и культура речи</w:t>
      </w:r>
      <w:bookmarkEnd w:id="17"/>
    </w:p>
    <w:p w14:paraId="41B36242" w14:textId="77777777" w:rsidR="00661BE3" w:rsidRPr="00830569" w:rsidRDefault="00661BE3" w:rsidP="00661BE3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Дисциплина 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339D4">
        <w:rPr>
          <w:rFonts w:ascii="Times New Roman" w:hAnsi="Times New Roman" w:cs="Times New Roman"/>
          <w:bCs/>
          <w:sz w:val="28"/>
          <w:szCs w:val="28"/>
        </w:rPr>
        <w:t xml:space="preserve">общий гуманитарный и социально-экономический </w:t>
      </w:r>
      <w:r w:rsidRPr="00830569">
        <w:rPr>
          <w:rFonts w:ascii="Times New Roman" w:hAnsi="Times New Roman" w:cs="Times New Roman"/>
          <w:bCs/>
          <w:sz w:val="28"/>
          <w:szCs w:val="28"/>
        </w:rPr>
        <w:t>цикл программы подготовки специалистов среднего звена по специальности 46.02.01 Документационное обеспечение управления и архивоведение.</w:t>
      </w:r>
    </w:p>
    <w:p w14:paraId="2F0D1DB5" w14:textId="77777777" w:rsidR="00E55193" w:rsidRPr="00830569" w:rsidRDefault="00E55193" w:rsidP="00E551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25397628" w14:textId="77777777" w:rsidR="00E55193" w:rsidRPr="00830569" w:rsidRDefault="00E55193" w:rsidP="00E5519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>В результате освоения учебной дисциплины обучающимися осваиваются умения и знания:</w:t>
      </w:r>
    </w:p>
    <w:p w14:paraId="2876A85C" w14:textId="77777777" w:rsidR="00E55193" w:rsidRPr="00830569" w:rsidRDefault="00E55193" w:rsidP="00E551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827"/>
        <w:gridCol w:w="4785"/>
      </w:tblGrid>
      <w:tr w:rsidR="00661BE3" w:rsidRPr="00661BE3" w14:paraId="37E4930D" w14:textId="77777777" w:rsidTr="002828B9">
        <w:tc>
          <w:tcPr>
            <w:tcW w:w="1277" w:type="dxa"/>
            <w:shd w:val="clear" w:color="auto" w:fill="auto"/>
          </w:tcPr>
          <w:p w14:paraId="185B0FEC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ОК</w:t>
            </w:r>
          </w:p>
          <w:p w14:paraId="787E8B1A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3827" w:type="dxa"/>
            <w:shd w:val="clear" w:color="auto" w:fill="auto"/>
          </w:tcPr>
          <w:p w14:paraId="29AB5165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4785" w:type="dxa"/>
            <w:shd w:val="clear" w:color="auto" w:fill="auto"/>
          </w:tcPr>
          <w:p w14:paraId="2C5E475D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</w:tr>
      <w:tr w:rsidR="00661BE3" w:rsidRPr="00661BE3" w14:paraId="0C4E0187" w14:textId="77777777" w:rsidTr="002828B9">
        <w:trPr>
          <w:trHeight w:val="2730"/>
        </w:trPr>
        <w:tc>
          <w:tcPr>
            <w:tcW w:w="1277" w:type="dxa"/>
            <w:shd w:val="clear" w:color="auto" w:fill="auto"/>
          </w:tcPr>
          <w:p w14:paraId="56EA3283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ОК.</w:t>
            </w:r>
            <w:proofErr w:type="gramStart"/>
            <w:r w:rsidRPr="00661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  ДПК</w:t>
            </w:r>
            <w:proofErr w:type="gramEnd"/>
            <w:r w:rsidRPr="00661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01</w:t>
            </w:r>
          </w:p>
        </w:tc>
        <w:tc>
          <w:tcPr>
            <w:tcW w:w="3827" w:type="dxa"/>
            <w:shd w:val="clear" w:color="auto" w:fill="auto"/>
          </w:tcPr>
          <w:p w14:paraId="71A0AECB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1B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-четко и ясно выражать свои мысли, говорить грамотно, учитывая совокупность качеств речи, воздействовать на слушателей;</w:t>
            </w:r>
          </w:p>
          <w:p w14:paraId="3C5E8E78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1B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-организовывать речь в соответствии с видом и ситуацией общения, с поставленными целями и задачами, а также правилами речевого этикета; </w:t>
            </w:r>
          </w:p>
          <w:p w14:paraId="128C5AA7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661B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-выбирать тактику речевого поведения в различных формах, жанрах и видах коммуникации;</w:t>
            </w:r>
          </w:p>
          <w:p w14:paraId="2D7E6FF7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B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-осуществлять речевое общение в письменной и устной форме в социально и профессионально значимых сферах: социально-бытовой, социокультурной, научно-практической, профессионально-деловой</w:t>
            </w:r>
          </w:p>
        </w:tc>
        <w:tc>
          <w:tcPr>
            <w:tcW w:w="4785" w:type="dxa"/>
            <w:shd w:val="clear" w:color="auto" w:fill="auto"/>
          </w:tcPr>
          <w:p w14:paraId="669A3284" w14:textId="77777777" w:rsidR="00661BE3" w:rsidRPr="00661BE3" w:rsidRDefault="00661BE3" w:rsidP="00661BE3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-основные сведения </w:t>
            </w:r>
            <w:proofErr w:type="gramStart"/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об 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истори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и</w:t>
            </w:r>
            <w:proofErr w:type="gramEnd"/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русского языка, его происхождени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и, 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явления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х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и тенден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softHyphen/>
              <w:t>ция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х 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русского языка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en-US" w:eastAsia="x-none"/>
              </w:rPr>
              <w:t>XX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-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en-US" w:eastAsia="x-none"/>
              </w:rPr>
              <w:t>XXI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вв.;</w:t>
            </w:r>
          </w:p>
          <w:p w14:paraId="4490DF59" w14:textId="77777777" w:rsidR="00661BE3" w:rsidRPr="00661BE3" w:rsidRDefault="00661BE3" w:rsidP="00661BE3">
            <w:pPr>
              <w:tabs>
                <w:tab w:val="left" w:pos="7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-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структур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у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, функциональны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е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и комму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softHyphen/>
              <w:t>никативны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е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 xml:space="preserve"> свойства языка;</w:t>
            </w:r>
          </w:p>
          <w:p w14:paraId="04D53AAB" w14:textId="77777777" w:rsidR="00661BE3" w:rsidRPr="00661BE3" w:rsidRDefault="00661BE3" w:rsidP="00661BE3">
            <w:pPr>
              <w:tabs>
                <w:tab w:val="left" w:pos="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-разновидности речевых норм, правила использования языковых средств относительно каждой нормы;</w:t>
            </w:r>
          </w:p>
          <w:p w14:paraId="033863BA" w14:textId="77777777" w:rsidR="00661BE3" w:rsidRPr="00661BE3" w:rsidRDefault="00661BE3" w:rsidP="00661BE3">
            <w:pPr>
              <w:tabs>
                <w:tab w:val="left" w:pos="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-качества речи, их характеристики и разновидности;</w:t>
            </w:r>
          </w:p>
          <w:p w14:paraId="2556937D" w14:textId="77777777" w:rsidR="00661BE3" w:rsidRPr="00661BE3" w:rsidRDefault="00661BE3" w:rsidP="00661BE3">
            <w:pPr>
              <w:tabs>
                <w:tab w:val="left" w:pos="7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>-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основы ораторского искусства и полемического мастер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softHyphen/>
              <w:t>ства;</w:t>
            </w:r>
          </w:p>
          <w:p w14:paraId="0564EFBE" w14:textId="77777777" w:rsidR="00661BE3" w:rsidRPr="00661BE3" w:rsidRDefault="00661BE3" w:rsidP="00661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-основы речевого этикета</w:t>
            </w:r>
          </w:p>
        </w:tc>
      </w:tr>
    </w:tbl>
    <w:p w14:paraId="3D9B07D2" w14:textId="77777777" w:rsidR="00E55193" w:rsidRPr="00830569" w:rsidRDefault="00E55193" w:rsidP="00E551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7CBBE" w14:textId="77777777" w:rsidR="00E55193" w:rsidRDefault="00E55193" w:rsidP="00E5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17A02AAB" w14:textId="77777777" w:rsidR="00E55193" w:rsidRPr="00830569" w:rsidRDefault="00E55193" w:rsidP="00E551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552"/>
      </w:tblGrid>
      <w:tr w:rsidR="00661BE3" w:rsidRPr="00661BE3" w14:paraId="006DF823" w14:textId="77777777" w:rsidTr="00661BE3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23A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150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61BE3" w:rsidRPr="00661BE3" w14:paraId="5840C95C" w14:textId="77777777" w:rsidTr="002828B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AD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6BA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  <w:tr w:rsidR="00661BE3" w:rsidRPr="00661BE3" w14:paraId="04E32A92" w14:textId="77777777" w:rsidTr="002828B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111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Обязательная аудитория учебная нагрузка (всего)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4DA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</w:tr>
      <w:tr w:rsidR="00661BE3" w:rsidRPr="00661BE3" w14:paraId="5A9E7A1D" w14:textId="77777777" w:rsidTr="002828B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E1C2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8439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1BE3" w:rsidRPr="00661BE3" w14:paraId="0FA91B11" w14:textId="77777777" w:rsidTr="002828B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8AAC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DAF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61BE3" w:rsidRPr="00661BE3" w14:paraId="6AADF605" w14:textId="77777777" w:rsidTr="002828B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281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AC11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661BE3" w:rsidRPr="00661BE3" w14:paraId="0A963F9A" w14:textId="77777777" w:rsidTr="002828B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02BF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690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</w:tr>
      <w:tr w:rsidR="00661BE3" w:rsidRPr="00661BE3" w14:paraId="69F649B0" w14:textId="77777777" w:rsidTr="002828B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FE4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978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61BE3" w:rsidRPr="00661BE3" w14:paraId="0130226F" w14:textId="77777777" w:rsidTr="002828B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CE83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Подбор примеров на основные понятия культуры речи.</w:t>
            </w:r>
          </w:p>
          <w:p w14:paraId="4A804ECE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Подготовка реферата по деятельности русских лингвистов.</w:t>
            </w:r>
          </w:p>
          <w:p w14:paraId="375C1F29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Наблюдение за основными явлениями и тенденциями русского языка </w:t>
            </w:r>
            <w:r w:rsidRPr="00661BE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661B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века. Оформление сводной таблицы </w:t>
            </w:r>
          </w:p>
          <w:p w14:paraId="64243811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Написание эссе на тему: «У</w:t>
            </w: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ровень речевой культуры современного человека»</w:t>
            </w:r>
            <w:r w:rsidRPr="00661BE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C87CBA6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сбор речевых ошибок. Оформление дневника речевых ошибок.</w:t>
            </w:r>
          </w:p>
          <w:p w14:paraId="609C9996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Подбор текстов.</w:t>
            </w:r>
          </w:p>
          <w:p w14:paraId="72BCFA1D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Сочинение текстов различных по стилю.</w:t>
            </w:r>
          </w:p>
          <w:p w14:paraId="56D41695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тестовых заданий.</w:t>
            </w:r>
          </w:p>
          <w:p w14:paraId="21732946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Корректирование текстов и предложений.</w:t>
            </w:r>
          </w:p>
          <w:p w14:paraId="5A031F6C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индивидуальных ораторских выступлений.</w:t>
            </w:r>
          </w:p>
          <w:p w14:paraId="44D94687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Подборка текстов и их анализ.</w:t>
            </w:r>
          </w:p>
          <w:p w14:paraId="5E739025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тем для дискуссий.</w:t>
            </w:r>
          </w:p>
          <w:p w14:paraId="126DB2E3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 и анализ ситуаций речевого этикета.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60F8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2CB8CDE8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48BFFF85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08BA5AAD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70354BA7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7A43756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14:paraId="01EBA6DA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0000"/>
                <w:sz w:val="28"/>
                <w:szCs w:val="28"/>
              </w:rPr>
            </w:pPr>
          </w:p>
          <w:p w14:paraId="486CAD0C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14:paraId="0C377384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46574460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1CE70446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659BAC65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20319D06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14:paraId="2A61AC19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0014086A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1B936902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61BE3" w:rsidRPr="00661BE3" w14:paraId="27C30137" w14:textId="77777777" w:rsidTr="002828B9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FFC" w14:textId="77777777" w:rsidR="00661BE3" w:rsidRPr="00661BE3" w:rsidRDefault="00661BE3" w:rsidP="00336E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BE3"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14:paraId="65685CE8" w14:textId="77777777" w:rsidR="00E55193" w:rsidRDefault="00E55193" w:rsidP="00E551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12BC3" w14:textId="2E50692E" w:rsidR="00E55193" w:rsidRPr="00830569" w:rsidRDefault="00E55193" w:rsidP="00E5519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</w:t>
      </w:r>
      <w:r w:rsidR="00661BE3" w:rsidRPr="00661BE3">
        <w:rPr>
          <w:rFonts w:ascii="Times New Roman" w:hAnsi="Times New Roman" w:cs="Times New Roman"/>
          <w:b/>
          <w:bCs/>
          <w:sz w:val="28"/>
          <w:szCs w:val="28"/>
        </w:rPr>
        <w:t>Русский язык и культура речи</w:t>
      </w:r>
      <w:r w:rsidRPr="00830569">
        <w:rPr>
          <w:rFonts w:ascii="Times New Roman" w:hAnsi="Times New Roman" w:cs="Times New Roman"/>
          <w:b/>
          <w:sz w:val="28"/>
          <w:szCs w:val="28"/>
        </w:rPr>
        <w:t>»</w:t>
      </w:r>
    </w:p>
    <w:p w14:paraId="08CABA47" w14:textId="77777777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Раздел 1. Введение в предмет.</w:t>
      </w:r>
    </w:p>
    <w:p w14:paraId="44C2ADAA" w14:textId="23FB11E5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 xml:space="preserve">Тема 1.1. Русский язык как общественное явление. </w:t>
      </w:r>
    </w:p>
    <w:p w14:paraId="50C01D12" w14:textId="419FB1DC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Предмет и задачи дисциплины "Русский язык и культура речи"</w:t>
      </w:r>
    </w:p>
    <w:p w14:paraId="3A7CFE99" w14:textId="77777777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Раздел 2. Языковая норма.</w:t>
      </w:r>
    </w:p>
    <w:p w14:paraId="366F4AB7" w14:textId="4B6A475D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2.1. Понятие языковой нормы</w:t>
      </w:r>
    </w:p>
    <w:p w14:paraId="0F1EEF1B" w14:textId="12E6178F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2.2.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Фонетические нормы</w:t>
      </w:r>
    </w:p>
    <w:p w14:paraId="762CEA38" w14:textId="688A568F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2.3.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Словообразовательные нормы</w:t>
      </w:r>
    </w:p>
    <w:p w14:paraId="3714E8FD" w14:textId="6E135EBE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2.4.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Морфологические нормы</w:t>
      </w:r>
    </w:p>
    <w:p w14:paraId="21AB348B" w14:textId="5C854E03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2.5.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 xml:space="preserve">Синтаксические нормы </w:t>
      </w:r>
    </w:p>
    <w:p w14:paraId="775F6F83" w14:textId="7C0958D8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2.6.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Лексические нормы</w:t>
      </w:r>
    </w:p>
    <w:p w14:paraId="4BE15788" w14:textId="27347E32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2.7.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Стилистические нормы</w:t>
      </w:r>
    </w:p>
    <w:p w14:paraId="7AC5C9EE" w14:textId="77777777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Раздел 3. Коммуникативные качества речи</w:t>
      </w:r>
    </w:p>
    <w:p w14:paraId="14DFD408" w14:textId="01310460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3.1.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Логичность речи</w:t>
      </w:r>
    </w:p>
    <w:p w14:paraId="5146F60D" w14:textId="16183FB0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lastRenderedPageBreak/>
        <w:t>Тема 3.2.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Точность речи</w:t>
      </w:r>
    </w:p>
    <w:p w14:paraId="609F95CE" w14:textId="082575BB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3.4.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Чистота речи</w:t>
      </w:r>
    </w:p>
    <w:p w14:paraId="2FE5634A" w14:textId="5E32C847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3.5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Уместность речи</w:t>
      </w:r>
    </w:p>
    <w:p w14:paraId="58988C03" w14:textId="1D466C8F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3.6.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Богатство, образность, выразительность речи</w:t>
      </w:r>
    </w:p>
    <w:p w14:paraId="7989060C" w14:textId="77777777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Раздел 4. Основы риторики.</w:t>
      </w:r>
    </w:p>
    <w:p w14:paraId="300AEC71" w14:textId="1502B530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4.1.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Предмет и задачи риторики.</w:t>
      </w:r>
    </w:p>
    <w:p w14:paraId="59F552BE" w14:textId="6F6A4F05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4.2.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 xml:space="preserve">Структура речи. </w:t>
      </w:r>
    </w:p>
    <w:p w14:paraId="32F04D5E" w14:textId="6ABA6E92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4.3.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 xml:space="preserve">Риторические средства выражения. </w:t>
      </w:r>
    </w:p>
    <w:p w14:paraId="0C21B439" w14:textId="20C7B05C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4.4.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Технические характеристики речи</w:t>
      </w:r>
    </w:p>
    <w:p w14:paraId="29FDF757" w14:textId="5EA16630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4.5.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 xml:space="preserve">Взаимодействие со слушателями </w:t>
      </w:r>
    </w:p>
    <w:p w14:paraId="1F134944" w14:textId="7B393CC1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4.6.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Искусство спора</w:t>
      </w:r>
    </w:p>
    <w:p w14:paraId="5A4D8D49" w14:textId="77777777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Раздел 5. Речевой этикет.</w:t>
      </w:r>
    </w:p>
    <w:p w14:paraId="590A8BD0" w14:textId="754D678D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5.1.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Понятие этикет. Речевой этикет.</w:t>
      </w:r>
    </w:p>
    <w:p w14:paraId="237E9DF7" w14:textId="1FB59DDC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5.2.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Формулы речевого этикета</w:t>
      </w:r>
    </w:p>
    <w:p w14:paraId="4575F7E4" w14:textId="63CC6E3A" w:rsidR="003A7F41" w:rsidRPr="003A7F41" w:rsidRDefault="003A7F41" w:rsidP="003A7F4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F41">
        <w:rPr>
          <w:rFonts w:ascii="Times New Roman" w:hAnsi="Times New Roman" w:cs="Times New Roman"/>
          <w:bCs/>
          <w:sz w:val="28"/>
          <w:szCs w:val="28"/>
        </w:rPr>
        <w:t>Тема 5.3.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F41">
        <w:rPr>
          <w:rFonts w:ascii="Times New Roman" w:hAnsi="Times New Roman" w:cs="Times New Roman"/>
          <w:bCs/>
          <w:sz w:val="28"/>
          <w:szCs w:val="28"/>
        </w:rPr>
        <w:t>Применение речевого этикета</w:t>
      </w:r>
    </w:p>
    <w:p w14:paraId="4F03A36F" w14:textId="40A44525" w:rsidR="006A6443" w:rsidRPr="006A6443" w:rsidRDefault="006A6443" w:rsidP="006A644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1C2165" w14:textId="4552D13E" w:rsidR="00C03AEB" w:rsidRDefault="00C03AE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49C67964" w14:textId="77777777" w:rsidR="003F0953" w:rsidRPr="00830569" w:rsidRDefault="003F0953" w:rsidP="003F095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12168945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0D031094" w14:textId="6454BFCF" w:rsidR="002A37BF" w:rsidRPr="002A37BF" w:rsidRDefault="003F0953" w:rsidP="002A37B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2A37BF" w:rsidRPr="002A37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ОГСЭ.07 </w:t>
      </w:r>
      <w:bookmarkStart w:id="19" w:name="_Hlk112253270"/>
      <w:r w:rsidR="002A37BF" w:rsidRPr="002A37BF">
        <w:rPr>
          <w:rFonts w:ascii="Times New Roman" w:eastAsia="Calibri" w:hAnsi="Times New Roman" w:cs="Times New Roman"/>
          <w:b/>
          <w:bCs/>
          <w:sz w:val="28"/>
          <w:szCs w:val="28"/>
        </w:rPr>
        <w:t>Эффективное поведение на рынке труда</w:t>
      </w:r>
      <w:bookmarkEnd w:id="19"/>
    </w:p>
    <w:p w14:paraId="7AE4F15C" w14:textId="77777777" w:rsidR="002A37BF" w:rsidRPr="00830569" w:rsidRDefault="002A37BF" w:rsidP="002A37BF">
      <w:pPr>
        <w:spacing w:after="0" w:line="36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Дисциплина 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D339D4">
        <w:rPr>
          <w:rFonts w:ascii="Times New Roman" w:hAnsi="Times New Roman" w:cs="Times New Roman"/>
          <w:bCs/>
          <w:sz w:val="28"/>
          <w:szCs w:val="28"/>
        </w:rPr>
        <w:t xml:space="preserve">общий гуманитарный и социально-экономический </w:t>
      </w:r>
      <w:r w:rsidRPr="00830569">
        <w:rPr>
          <w:rFonts w:ascii="Times New Roman" w:hAnsi="Times New Roman" w:cs="Times New Roman"/>
          <w:bCs/>
          <w:sz w:val="28"/>
          <w:szCs w:val="28"/>
        </w:rPr>
        <w:t>цикл программы подготовки специалистов среднего звена по специальности 46.02.01 Документационное обеспечение управления и архивоведение.</w:t>
      </w:r>
    </w:p>
    <w:p w14:paraId="16DF4878" w14:textId="77777777" w:rsidR="003F0953" w:rsidRPr="00830569" w:rsidRDefault="003F0953" w:rsidP="003F09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дисциплины:</w:t>
      </w:r>
    </w:p>
    <w:p w14:paraId="0EEBEE4D" w14:textId="77777777" w:rsidR="003F0953" w:rsidRPr="00830569" w:rsidRDefault="003F0953" w:rsidP="003F095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>В результате освоения учебной дисциплины обучающимися осваиваются умения и знания:</w:t>
      </w:r>
    </w:p>
    <w:p w14:paraId="0C21B720" w14:textId="77777777" w:rsidR="003F0953" w:rsidRPr="00830569" w:rsidRDefault="003F0953" w:rsidP="003F09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685"/>
        <w:gridCol w:w="4075"/>
      </w:tblGrid>
      <w:tr w:rsidR="00F74919" w:rsidRPr="00F74919" w14:paraId="61A57AEB" w14:textId="77777777" w:rsidTr="002828B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DAFCD" w14:textId="77777777" w:rsidR="00F74919" w:rsidRPr="00F74919" w:rsidRDefault="00F74919" w:rsidP="00F74919">
            <w:pPr>
              <w:autoSpaceDE w:val="0"/>
              <w:autoSpaceDN w:val="0"/>
              <w:spacing w:after="0" w:line="268" w:lineRule="exact"/>
              <w:ind w:left="2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49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Код </w:t>
            </w:r>
          </w:p>
          <w:p w14:paraId="284E0399" w14:textId="77777777" w:rsidR="00F74919" w:rsidRPr="00F74919" w:rsidRDefault="00F74919" w:rsidP="00F74919">
            <w:pPr>
              <w:autoSpaceDE w:val="0"/>
              <w:autoSpaceDN w:val="0"/>
              <w:spacing w:after="0" w:line="240" w:lineRule="auto"/>
              <w:ind w:right="22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49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ПК, 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CB9EE" w14:textId="77777777" w:rsidR="00F74919" w:rsidRPr="00F74919" w:rsidRDefault="00F74919" w:rsidP="00F74919">
            <w:pPr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49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C5E3" w14:textId="77777777" w:rsidR="00F74919" w:rsidRPr="00F74919" w:rsidRDefault="00F74919" w:rsidP="00F74919">
            <w:pPr>
              <w:autoSpaceDE w:val="0"/>
              <w:autoSpaceDN w:val="0"/>
              <w:spacing w:after="0" w:line="240" w:lineRule="auto"/>
              <w:ind w:right="22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749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F74919" w:rsidRPr="00F74919" w14:paraId="395FDD80" w14:textId="77777777" w:rsidTr="00F74919">
        <w:trPr>
          <w:trHeight w:val="38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960F7" w14:textId="77777777" w:rsidR="00F74919" w:rsidRPr="00F74919" w:rsidRDefault="00F74919" w:rsidP="00F74919">
            <w:pPr>
              <w:autoSpaceDE w:val="0"/>
              <w:autoSpaceDN w:val="0"/>
              <w:spacing w:after="0" w:line="240" w:lineRule="auto"/>
              <w:ind w:right="22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919">
              <w:rPr>
                <w:rFonts w:ascii="Times New Roman" w:eastAsia="Calibri" w:hAnsi="Times New Roman" w:cs="Times New Roman"/>
                <w:sz w:val="28"/>
                <w:szCs w:val="28"/>
              </w:rPr>
              <w:t>ОК 1-9</w:t>
            </w:r>
          </w:p>
          <w:p w14:paraId="79B9A42A" w14:textId="77777777" w:rsidR="00F74919" w:rsidRPr="00F74919" w:rsidRDefault="00F74919" w:rsidP="00F74919">
            <w:pPr>
              <w:autoSpaceDE w:val="0"/>
              <w:autoSpaceDN w:val="0"/>
              <w:spacing w:after="0" w:line="240" w:lineRule="auto"/>
              <w:ind w:right="22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DBE78D" w14:textId="77777777" w:rsidR="00F74919" w:rsidRPr="00F74919" w:rsidRDefault="00F74919" w:rsidP="00F74919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находить и использовать информацию о путях получения профессионального образования и трудоустройства;</w:t>
            </w:r>
          </w:p>
          <w:p w14:paraId="4C4EF5A5" w14:textId="77777777" w:rsidR="00F74919" w:rsidRPr="00F74919" w:rsidRDefault="00F74919" w:rsidP="00F74919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анализировать рынок образовательных услуг и профессиональной деятельности;</w:t>
            </w:r>
          </w:p>
          <w:p w14:paraId="0C32AA97" w14:textId="77777777" w:rsidR="00F74919" w:rsidRPr="00F74919" w:rsidRDefault="00F74919" w:rsidP="00F74919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919">
              <w:rPr>
                <w:rFonts w:ascii="Times New Roman" w:eastAsia="Calibri" w:hAnsi="Times New Roman" w:cs="Times New Roman"/>
                <w:sz w:val="28"/>
                <w:szCs w:val="28"/>
              </w:rPr>
              <w:t>строить план реализации карьеры</w:t>
            </w:r>
          </w:p>
          <w:p w14:paraId="0EC708B3" w14:textId="77777777" w:rsidR="00F74919" w:rsidRPr="00F74919" w:rsidRDefault="00F74919" w:rsidP="00F74919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составлять и оформлять резюме и портфолио как формы самопрезентации для получения профессионального образования и трудоустройства;</w:t>
            </w:r>
          </w:p>
          <w:p w14:paraId="04A56418" w14:textId="77777777" w:rsidR="00F74919" w:rsidRPr="00F74919" w:rsidRDefault="00F74919" w:rsidP="00F74919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919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ответы на возможные вопросы работодателя; предотвращать и разрешать возможные конфликтные ситуации при трудоустройстве;</w:t>
            </w:r>
          </w:p>
          <w:p w14:paraId="57FD8E83" w14:textId="77777777" w:rsidR="00F74919" w:rsidRPr="00F74919" w:rsidRDefault="00F74919" w:rsidP="00F74919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9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диалог, проявлять </w:t>
            </w:r>
            <w:r w:rsidRPr="00F7491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мастерство телефонного общения, используя особенности речевого стиля общения;</w:t>
            </w:r>
          </w:p>
          <w:p w14:paraId="35510E5C" w14:textId="77777777" w:rsidR="00F74919" w:rsidRPr="00F74919" w:rsidRDefault="00F74919" w:rsidP="00F74919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t xml:space="preserve">использовать приобретенные знания и </w:t>
            </w:r>
            <w:proofErr w:type="gramStart"/>
            <w:r w:rsidRPr="00F74919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t>умения  при</w:t>
            </w:r>
            <w:proofErr w:type="gramEnd"/>
            <w:r w:rsidRPr="00F74919">
              <w:rPr>
                <w:rFonts w:ascii="Times New Roman" w:eastAsia="Times New Roman" w:hAnsi="Times New Roman" w:cs="Times New Roman"/>
                <w:iCs/>
                <w:snapToGrid w:val="0"/>
                <w:sz w:val="28"/>
                <w:szCs w:val="28"/>
                <w:lang w:eastAsia="ru-RU"/>
              </w:rPr>
              <w:t xml:space="preserve"> поиске работы и трудоустройстве, для социальной, профессиональной, психологической адаптации на рабочем месте;</w:t>
            </w:r>
          </w:p>
          <w:p w14:paraId="01A09FF0" w14:textId="0154A6E6" w:rsidR="00F74919" w:rsidRPr="00F74919" w:rsidRDefault="00F74919" w:rsidP="00F74919">
            <w:pPr>
              <w:numPr>
                <w:ilvl w:val="0"/>
                <w:numId w:val="7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4919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разрабатывать проект профессиональной карьеры.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247CBA" w14:textId="77777777" w:rsidR="00F74919" w:rsidRPr="00F74919" w:rsidRDefault="00F74919" w:rsidP="00F74919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lastRenderedPageBreak/>
              <w:t>проблемы труда в современных социально-экономических условиях;</w:t>
            </w:r>
          </w:p>
          <w:p w14:paraId="34D1AA70" w14:textId="77777777" w:rsidR="00F74919" w:rsidRPr="00F74919" w:rsidRDefault="00F74919" w:rsidP="00F74919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возможности социальной защиты населения на рынке труда;</w:t>
            </w:r>
          </w:p>
          <w:p w14:paraId="6A8458DF" w14:textId="77777777" w:rsidR="00F74919" w:rsidRPr="00F74919" w:rsidRDefault="00F74919" w:rsidP="00F74919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сущность понятия «профессиональная деятельность», сферы профессиональной деятельности;</w:t>
            </w:r>
          </w:p>
          <w:p w14:paraId="725264D2" w14:textId="77777777" w:rsidR="00F74919" w:rsidRPr="00F74919" w:rsidRDefault="00F74919" w:rsidP="00F74919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основные направления профориентации;</w:t>
            </w:r>
          </w:p>
          <w:p w14:paraId="5DF2D3E8" w14:textId="77777777" w:rsidR="00F74919" w:rsidRPr="00F74919" w:rsidRDefault="00F74919" w:rsidP="00F74919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понятие, типы и виды профессиональных карьер, основные компоненты профессиональной карьеры, критерии ее успешности, способы построения;</w:t>
            </w:r>
          </w:p>
          <w:p w14:paraId="47B862CB" w14:textId="77777777" w:rsidR="00F74919" w:rsidRPr="00F74919" w:rsidRDefault="00F74919" w:rsidP="00F74919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способы поиска работы и технологию приема на работу;</w:t>
            </w:r>
          </w:p>
          <w:p w14:paraId="07B2D4B9" w14:textId="77777777" w:rsidR="00F74919" w:rsidRPr="00F74919" w:rsidRDefault="00F74919" w:rsidP="00F74919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этику и психологию делового общения;</w:t>
            </w:r>
          </w:p>
          <w:p w14:paraId="729781EA" w14:textId="77777777" w:rsidR="00F74919" w:rsidRPr="00F74919" w:rsidRDefault="00F74919" w:rsidP="00F74919">
            <w:pPr>
              <w:numPr>
                <w:ilvl w:val="0"/>
                <w:numId w:val="7"/>
              </w:numPr>
              <w:spacing w:after="0" w:line="240" w:lineRule="auto"/>
              <w:ind w:left="34" w:hanging="34"/>
              <w:jc w:val="both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понятие, виды, формы и способы адаптации</w:t>
            </w:r>
          </w:p>
        </w:tc>
      </w:tr>
    </w:tbl>
    <w:p w14:paraId="50B2A163" w14:textId="77777777" w:rsidR="003F0953" w:rsidRPr="00830569" w:rsidRDefault="003F0953" w:rsidP="003F0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63FD5" w14:textId="77777777" w:rsidR="003F0953" w:rsidRDefault="003F0953" w:rsidP="003F0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Объем учебной дисциплины и виды учебной работы</w:t>
      </w:r>
    </w:p>
    <w:p w14:paraId="6F2BCBA8" w14:textId="77777777" w:rsidR="003F0953" w:rsidRPr="00830569" w:rsidRDefault="003F0953" w:rsidP="003F0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4"/>
        <w:gridCol w:w="2980"/>
      </w:tblGrid>
      <w:tr w:rsidR="00F74919" w:rsidRPr="00F74919" w14:paraId="1EDCE4A2" w14:textId="77777777" w:rsidTr="002828B9">
        <w:trPr>
          <w:trHeight w:val="172"/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F20E3" w14:textId="77777777" w:rsidR="00F74919" w:rsidRPr="00F74919" w:rsidRDefault="00F74919" w:rsidP="00F74919">
            <w:pPr>
              <w:spacing w:after="0" w:line="240" w:lineRule="auto"/>
              <w:ind w:left="13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деятельности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DA558" w14:textId="77777777" w:rsidR="00F74919" w:rsidRPr="00F74919" w:rsidRDefault="00F74919" w:rsidP="00F74919">
            <w:pPr>
              <w:spacing w:after="0" w:line="240" w:lineRule="auto"/>
              <w:ind w:left="6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F74919" w:rsidRPr="00F74919" w14:paraId="30D01DA0" w14:textId="77777777" w:rsidTr="002828B9">
        <w:trPr>
          <w:trHeight w:val="164"/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CF27" w14:textId="77777777" w:rsidR="00F74919" w:rsidRPr="00F74919" w:rsidRDefault="00F74919" w:rsidP="00F7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6DCC3" w14:textId="77777777" w:rsidR="00F74919" w:rsidRPr="00F74919" w:rsidRDefault="00F74919" w:rsidP="00F74919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F74919" w:rsidRPr="00F74919" w14:paraId="2CBC88BE" w14:textId="77777777" w:rsidTr="002828B9">
        <w:trPr>
          <w:trHeight w:val="160"/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D5579" w14:textId="77777777" w:rsidR="00F74919" w:rsidRPr="00F74919" w:rsidRDefault="00F74919" w:rsidP="00F7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4CE57" w14:textId="77777777" w:rsidR="00F74919" w:rsidRPr="00F74919" w:rsidRDefault="00F74919" w:rsidP="00F74919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72</w:t>
            </w:r>
          </w:p>
        </w:tc>
      </w:tr>
      <w:tr w:rsidR="00F74919" w:rsidRPr="00F74919" w14:paraId="77F04707" w14:textId="77777777" w:rsidTr="002828B9">
        <w:trPr>
          <w:trHeight w:val="291"/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B026" w14:textId="77777777" w:rsidR="00F74919" w:rsidRPr="00F74919" w:rsidRDefault="00F74919" w:rsidP="00F7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07473" w14:textId="77777777" w:rsidR="00F74919" w:rsidRPr="00F74919" w:rsidRDefault="00F74919" w:rsidP="00F74919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F74919" w:rsidRPr="00F74919" w14:paraId="0E7ABFDB" w14:textId="77777777" w:rsidTr="002828B9">
        <w:trPr>
          <w:trHeight w:val="180"/>
          <w:jc w:val="center"/>
        </w:trPr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1BCEB" w14:textId="77777777" w:rsidR="00F74919" w:rsidRPr="00F74919" w:rsidRDefault="00F74919" w:rsidP="00F749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Итоговая аттестация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97A70" w14:textId="77777777" w:rsidR="00F74919" w:rsidRPr="00F74919" w:rsidRDefault="00F74919" w:rsidP="00F74919">
            <w:pPr>
              <w:spacing w:after="0" w:line="240" w:lineRule="auto"/>
              <w:ind w:left="4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74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</w:tc>
      </w:tr>
    </w:tbl>
    <w:p w14:paraId="2ECF4EC3" w14:textId="77777777" w:rsidR="003F0953" w:rsidRDefault="003F0953" w:rsidP="003F09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0D6DEC" w14:textId="59C58359" w:rsidR="003F0953" w:rsidRPr="00830569" w:rsidRDefault="003F0953" w:rsidP="003F09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>Содержание учебной дисциплины «</w:t>
      </w:r>
      <w:r w:rsidR="002A37BF" w:rsidRPr="002A37BF">
        <w:rPr>
          <w:rFonts w:ascii="Times New Roman" w:eastAsia="Calibri" w:hAnsi="Times New Roman" w:cs="Times New Roman"/>
          <w:b/>
          <w:bCs/>
          <w:sz w:val="28"/>
          <w:szCs w:val="28"/>
        </w:rPr>
        <w:t>Эффективное поведение на рынке труда</w:t>
      </w:r>
      <w:r w:rsidRPr="0083056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8"/>
    <w:p w14:paraId="608164EF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Раздел 1. Рынок труда</w:t>
      </w:r>
    </w:p>
    <w:p w14:paraId="5F0A1943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1.1. Рынок труда: сущность и условия функционирования</w:t>
      </w:r>
    </w:p>
    <w:p w14:paraId="71453CE6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 xml:space="preserve">Тема 1.2. Социально-экономическая политика </w:t>
      </w:r>
      <w:proofErr w:type="gramStart"/>
      <w:r w:rsidRPr="00F74919">
        <w:rPr>
          <w:rFonts w:ascii="Times New Roman" w:hAnsi="Times New Roman" w:cs="Times New Roman"/>
          <w:bCs/>
          <w:sz w:val="28"/>
          <w:szCs w:val="28"/>
        </w:rPr>
        <w:t>в  Пензенской</w:t>
      </w:r>
      <w:proofErr w:type="gramEnd"/>
      <w:r w:rsidRPr="00F74919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</w:p>
    <w:p w14:paraId="57FC5853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1.3.  Основы трудового законодательства Российской Федерации</w:t>
      </w:r>
    </w:p>
    <w:p w14:paraId="3DA226D6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1.4.  Социальная защищенность гражданина и работника</w:t>
      </w:r>
    </w:p>
    <w:p w14:paraId="1710D932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Раздел 2.   Профессиональная деятельность</w:t>
      </w:r>
    </w:p>
    <w:p w14:paraId="7C690F8E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2.1. Понятия «профессия», «профессиональная деятельность»</w:t>
      </w:r>
    </w:p>
    <w:p w14:paraId="0312A4CF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2.2.   Классификация профессий</w:t>
      </w:r>
    </w:p>
    <w:p w14:paraId="07F42F18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 xml:space="preserve">Тема 2.3.  </w:t>
      </w:r>
      <w:proofErr w:type="spellStart"/>
      <w:r w:rsidRPr="00F74919">
        <w:rPr>
          <w:rFonts w:ascii="Times New Roman" w:hAnsi="Times New Roman" w:cs="Times New Roman"/>
          <w:bCs/>
          <w:sz w:val="28"/>
          <w:szCs w:val="28"/>
        </w:rPr>
        <w:t>Профессиография</w:t>
      </w:r>
      <w:proofErr w:type="spellEnd"/>
      <w:r w:rsidRPr="00F74919">
        <w:rPr>
          <w:rFonts w:ascii="Times New Roman" w:hAnsi="Times New Roman" w:cs="Times New Roman"/>
          <w:bCs/>
          <w:sz w:val="28"/>
          <w:szCs w:val="28"/>
        </w:rPr>
        <w:t xml:space="preserve">. Разработка </w:t>
      </w:r>
      <w:proofErr w:type="spellStart"/>
      <w:r w:rsidRPr="00F74919">
        <w:rPr>
          <w:rFonts w:ascii="Times New Roman" w:hAnsi="Times New Roman" w:cs="Times New Roman"/>
          <w:bCs/>
          <w:sz w:val="28"/>
          <w:szCs w:val="28"/>
        </w:rPr>
        <w:t>профессиограммы</w:t>
      </w:r>
      <w:proofErr w:type="spellEnd"/>
    </w:p>
    <w:p w14:paraId="6DB69497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Раздел 3.  Профориентация</w:t>
      </w:r>
    </w:p>
    <w:p w14:paraId="106F6390" w14:textId="01858E56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3.1. Основные направления профориентации</w:t>
      </w:r>
    </w:p>
    <w:p w14:paraId="0E9A92B6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3.2. Методы психологической диагностики</w:t>
      </w:r>
    </w:p>
    <w:p w14:paraId="6D0A55C4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3.3. Мотивы и потребности человека</w:t>
      </w:r>
    </w:p>
    <w:p w14:paraId="6862569A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lastRenderedPageBreak/>
        <w:t>Раздел 4.  Профессиональная карьера</w:t>
      </w:r>
    </w:p>
    <w:p w14:paraId="1FA13634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 xml:space="preserve"> Тема 4.1. Сущность профессиональной карьеры  </w:t>
      </w:r>
    </w:p>
    <w:p w14:paraId="20E5D17F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 xml:space="preserve">Тема 4.2. Сущность профессиональной карьеры как системы профессионального продвижения с учетом самореализации личности  </w:t>
      </w:r>
    </w:p>
    <w:p w14:paraId="1CDD6E16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4.3. Система профессионального непрерывного образования как условие профессионального роста</w:t>
      </w:r>
    </w:p>
    <w:p w14:paraId="05AEB036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4.4. Разработка индивидуального проекта «Моя профессиональная карьера»</w:t>
      </w:r>
    </w:p>
    <w:p w14:paraId="438DF3C6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Раздел 5. Технологии трудоустройства</w:t>
      </w:r>
    </w:p>
    <w:p w14:paraId="37CDC906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 xml:space="preserve">Тема 5.1. Способы поиска работы  </w:t>
      </w:r>
    </w:p>
    <w:p w14:paraId="12A37963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 xml:space="preserve">Тема 5.2. Технология приема на работу   </w:t>
      </w:r>
    </w:p>
    <w:p w14:paraId="2CE3DFF7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 xml:space="preserve">Тема 5.3. Формы самопрезентации </w:t>
      </w:r>
      <w:proofErr w:type="gramStart"/>
      <w:r w:rsidRPr="00F74919">
        <w:rPr>
          <w:rFonts w:ascii="Times New Roman" w:hAnsi="Times New Roman" w:cs="Times New Roman"/>
          <w:bCs/>
          <w:sz w:val="28"/>
          <w:szCs w:val="28"/>
        </w:rPr>
        <w:t>при  трудоустройстве</w:t>
      </w:r>
      <w:proofErr w:type="gramEnd"/>
    </w:p>
    <w:p w14:paraId="568E1940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5.4. Этика и психология делового общения</w:t>
      </w:r>
    </w:p>
    <w:p w14:paraId="7D6471A3" w14:textId="26931166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 xml:space="preserve">Раздел 6. Оформление трудовых отношений </w:t>
      </w:r>
      <w:proofErr w:type="gramStart"/>
      <w:r w:rsidRPr="00F74919">
        <w:rPr>
          <w:rFonts w:ascii="Times New Roman" w:hAnsi="Times New Roman" w:cs="Times New Roman"/>
          <w:bCs/>
          <w:sz w:val="28"/>
          <w:szCs w:val="28"/>
        </w:rPr>
        <w:t>и  адаптация</w:t>
      </w:r>
      <w:proofErr w:type="gramEnd"/>
      <w:r w:rsidRPr="00F74919">
        <w:rPr>
          <w:rFonts w:ascii="Times New Roman" w:hAnsi="Times New Roman" w:cs="Times New Roman"/>
          <w:bCs/>
          <w:sz w:val="28"/>
          <w:szCs w:val="28"/>
        </w:rPr>
        <w:t xml:space="preserve"> на рабочем месте </w:t>
      </w:r>
    </w:p>
    <w:p w14:paraId="11688044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6.1. Оформление трудовых отношений</w:t>
      </w:r>
    </w:p>
    <w:p w14:paraId="2989CD3B" w14:textId="77777777" w:rsidR="00F74919" w:rsidRPr="00F74919" w:rsidRDefault="00F74919" w:rsidP="00F7491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4919">
        <w:rPr>
          <w:rFonts w:ascii="Times New Roman" w:hAnsi="Times New Roman" w:cs="Times New Roman"/>
          <w:bCs/>
          <w:sz w:val="28"/>
          <w:szCs w:val="28"/>
        </w:rPr>
        <w:t>Тема 6.2.  Адаптация на рабочем месте</w:t>
      </w:r>
    </w:p>
    <w:p w14:paraId="2D274D63" w14:textId="6F5BF13C" w:rsidR="00112393" w:rsidRPr="00112393" w:rsidRDefault="00112393" w:rsidP="001123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31FF75" w14:textId="6C1C5CB4" w:rsidR="00627596" w:rsidRDefault="0062759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1E55550B" w14:textId="77777777" w:rsidR="00627596" w:rsidRPr="00830569" w:rsidRDefault="00627596" w:rsidP="006275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Hlk112255201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63C2DF21" w14:textId="202D5D37" w:rsidR="00420760" w:rsidRPr="00420760" w:rsidRDefault="00627596" w:rsidP="0042076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420760" w:rsidRPr="004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ПМ.01 Организация документационного обеспечения управления и функционирования организации</w:t>
      </w:r>
    </w:p>
    <w:p w14:paraId="4DA4F61C" w14:textId="3B710665" w:rsidR="00627596" w:rsidRPr="00830569" w:rsidRDefault="00E7408D" w:rsidP="0062759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08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627596" w:rsidRPr="00830569">
        <w:rPr>
          <w:rFonts w:ascii="Times New Roman" w:hAnsi="Times New Roman" w:cs="Times New Roman"/>
          <w:bCs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27596" w:rsidRPr="00830569">
        <w:rPr>
          <w:rFonts w:ascii="Times New Roman" w:hAnsi="Times New Roman" w:cs="Times New Roman"/>
          <w:bCs/>
          <w:sz w:val="28"/>
          <w:szCs w:val="28"/>
        </w:rPr>
        <w:t xml:space="preserve">профессиональный </w:t>
      </w:r>
      <w:r>
        <w:rPr>
          <w:rFonts w:ascii="Times New Roman" w:hAnsi="Times New Roman" w:cs="Times New Roman"/>
          <w:bCs/>
          <w:sz w:val="28"/>
          <w:szCs w:val="28"/>
        </w:rPr>
        <w:t>модуль</w:t>
      </w:r>
      <w:r w:rsidR="00627596" w:rsidRPr="00830569">
        <w:rPr>
          <w:rFonts w:ascii="Times New Roman" w:hAnsi="Times New Roman" w:cs="Times New Roman"/>
          <w:bCs/>
          <w:sz w:val="28"/>
          <w:szCs w:val="28"/>
        </w:rPr>
        <w:t xml:space="preserve"> подготовки специалистов среднего звена по специальности 46.02.01 Документационное обеспечение управления и архивоведение.</w:t>
      </w:r>
    </w:p>
    <w:p w14:paraId="4C826DC2" w14:textId="3B26CC63" w:rsidR="00627596" w:rsidRPr="00830569" w:rsidRDefault="00627596" w:rsidP="006275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E7408D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– требования к результатам освоения </w:t>
      </w:r>
      <w:r w:rsidR="00E7408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0569">
        <w:rPr>
          <w:rFonts w:ascii="Times New Roman" w:hAnsi="Times New Roman" w:cs="Times New Roman"/>
          <w:b/>
          <w:sz w:val="28"/>
          <w:szCs w:val="28"/>
        </w:rPr>
        <w:t>:</w:t>
      </w:r>
    </w:p>
    <w:p w14:paraId="42B9804C" w14:textId="78E2194B" w:rsidR="00627596" w:rsidRPr="00830569" w:rsidRDefault="00627596" w:rsidP="006275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</w:t>
      </w:r>
      <w:r w:rsidR="00E7408D"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обучающимися осваиваются умения и знания:</w:t>
      </w:r>
    </w:p>
    <w:p w14:paraId="617BAEC3" w14:textId="77777777" w:rsidR="00627596" w:rsidRPr="00830569" w:rsidRDefault="00627596" w:rsidP="0062759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313"/>
        <w:gridCol w:w="3396"/>
      </w:tblGrid>
      <w:tr w:rsidR="00627596" w:rsidRPr="00830569" w14:paraId="1C4E5A44" w14:textId="77777777" w:rsidTr="00357888">
        <w:tc>
          <w:tcPr>
            <w:tcW w:w="1636" w:type="dxa"/>
          </w:tcPr>
          <w:p w14:paraId="60EC4FCC" w14:textId="77777777" w:rsidR="00627596" w:rsidRPr="00830569" w:rsidRDefault="00627596" w:rsidP="00812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ОК, ПК</w:t>
            </w:r>
          </w:p>
        </w:tc>
        <w:tc>
          <w:tcPr>
            <w:tcW w:w="4313" w:type="dxa"/>
          </w:tcPr>
          <w:p w14:paraId="64BE2098" w14:textId="77777777" w:rsidR="00627596" w:rsidRPr="00830569" w:rsidRDefault="00627596" w:rsidP="00812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396" w:type="dxa"/>
          </w:tcPr>
          <w:p w14:paraId="6CF55F1A" w14:textId="77777777" w:rsidR="00627596" w:rsidRPr="00830569" w:rsidRDefault="00627596" w:rsidP="008125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627596" w:rsidRPr="00830569" w14:paraId="3BE7181D" w14:textId="77777777" w:rsidTr="00357888">
        <w:trPr>
          <w:trHeight w:val="977"/>
        </w:trPr>
        <w:tc>
          <w:tcPr>
            <w:tcW w:w="1636" w:type="dxa"/>
          </w:tcPr>
          <w:p w14:paraId="782A2AC5" w14:textId="77777777" w:rsidR="00627596" w:rsidRDefault="00E7408D" w:rsidP="00325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>ВД 5.4.1.</w:t>
            </w:r>
          </w:p>
          <w:p w14:paraId="0F9108C7" w14:textId="77777777" w:rsidR="00E7408D" w:rsidRDefault="00E7408D" w:rsidP="00325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1.1.-1.11, ПК 2.4</w:t>
            </w:r>
          </w:p>
          <w:p w14:paraId="76FD0BF0" w14:textId="20D17A0C" w:rsidR="00E7408D" w:rsidRPr="00830569" w:rsidRDefault="00E7408D" w:rsidP="003252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 1-9</w:t>
            </w:r>
          </w:p>
        </w:tc>
        <w:tc>
          <w:tcPr>
            <w:tcW w:w="4313" w:type="dxa"/>
          </w:tcPr>
          <w:p w14:paraId="6DAF3954" w14:textId="6ED297B7" w:rsidR="00E7408D" w:rsidRPr="00E7408D" w:rsidRDefault="00E7408D" w:rsidP="00E7408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1. </w:t>
            </w:r>
            <w:r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Применять нормативные правовые акты в управленческой деятельности; </w:t>
            </w:r>
          </w:p>
          <w:p w14:paraId="76374439" w14:textId="5FF887F2" w:rsidR="00E7408D" w:rsidRPr="00E7408D" w:rsidRDefault="00E7408D" w:rsidP="00E7408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2. </w:t>
            </w:r>
            <w:r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Подготавливать проекты управленческих решений; </w:t>
            </w:r>
          </w:p>
          <w:p w14:paraId="41413086" w14:textId="23A972E0" w:rsidR="00E7408D" w:rsidRPr="00E7408D" w:rsidRDefault="00E7408D" w:rsidP="00E7408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3. </w:t>
            </w:r>
            <w:r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Обрабатывать поступающие и отправляемые документы, систематизировать их, составлять номенклатуру дел и формировать документы в дела; </w:t>
            </w:r>
          </w:p>
          <w:p w14:paraId="7CEF5B38" w14:textId="2C472917" w:rsidR="00E7408D" w:rsidRPr="00E7408D" w:rsidRDefault="00AD5E2C" w:rsidP="00E7408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4. </w:t>
            </w:r>
            <w:r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Готовить </w:t>
            </w:r>
            <w:r w:rsidR="00E7408D"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>и проводить совещания, деловые встречи, приемы и презентации;</w:t>
            </w:r>
          </w:p>
          <w:p w14:paraId="058B6BAF" w14:textId="0C18E760" w:rsidR="00E7408D" w:rsidRPr="00E7408D" w:rsidRDefault="00AD5E2C" w:rsidP="00E7408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5. </w:t>
            </w:r>
            <w:r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Способностью </w:t>
            </w:r>
            <w:r w:rsidR="00E7408D"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обеспечивать соблюдение требований трудового законодательства РФ;</w:t>
            </w:r>
          </w:p>
          <w:p w14:paraId="50AEC142" w14:textId="4F4267D0" w:rsidR="00E7408D" w:rsidRPr="00E7408D" w:rsidRDefault="00AD5E2C" w:rsidP="00E7408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6. </w:t>
            </w:r>
            <w:r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Способностью </w:t>
            </w:r>
            <w:r w:rsidR="00E7408D"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квалифицированно изучать, толковать и применять на практике положения нормативных правовых актов в сфере труда;</w:t>
            </w:r>
          </w:p>
          <w:p w14:paraId="5B38F304" w14:textId="23F8AEDF" w:rsidR="00E7408D" w:rsidRPr="00E7408D" w:rsidRDefault="00AD5E2C" w:rsidP="00E7408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7. </w:t>
            </w:r>
            <w:r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Применение </w:t>
            </w:r>
            <w:r w:rsidR="00E7408D"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нормативных правовых актов и методических рекомендаций;</w:t>
            </w:r>
          </w:p>
          <w:p w14:paraId="33AF8840" w14:textId="27D1ABEE" w:rsidR="00627596" w:rsidRPr="00830569" w:rsidRDefault="00AD5E2C" w:rsidP="00E7408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8. </w:t>
            </w:r>
            <w:r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</w:t>
            </w:r>
            <w:r w:rsidR="00E7408D" w:rsidRPr="00E7408D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качества ведения кадровой работы.</w:t>
            </w:r>
          </w:p>
        </w:tc>
        <w:tc>
          <w:tcPr>
            <w:tcW w:w="3396" w:type="dxa"/>
          </w:tcPr>
          <w:p w14:paraId="1F6216F0" w14:textId="0E1DB72C" w:rsidR="00357888" w:rsidRPr="00357888" w:rsidRDefault="00357888" w:rsidP="003578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1. </w:t>
            </w:r>
            <w:r w:rsidRPr="00357888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Нормативные правовые акты в области организации управленческой деятельности;</w:t>
            </w:r>
          </w:p>
          <w:p w14:paraId="1116A811" w14:textId="23D0A34D" w:rsidR="00357888" w:rsidRPr="00357888" w:rsidRDefault="00357888" w:rsidP="0035788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2. </w:t>
            </w:r>
            <w:r w:rsidRPr="0035788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правила хранения и защиты служебной информации.</w:t>
            </w:r>
          </w:p>
          <w:p w14:paraId="6A7C416E" w14:textId="1F43EEE9" w:rsidR="00627596" w:rsidRPr="00830569" w:rsidRDefault="00627596" w:rsidP="008125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B94F3BE" w14:textId="77777777" w:rsidR="00627596" w:rsidRPr="00830569" w:rsidRDefault="00627596" w:rsidP="006275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647C1" w14:textId="77777777" w:rsidR="00357888" w:rsidRPr="00357888" w:rsidRDefault="00357888" w:rsidP="00357888">
      <w:pPr>
        <w:widowControl w:val="0"/>
        <w:autoSpaceDE w:val="0"/>
        <w:autoSpaceDN w:val="0"/>
        <w:spacing w:after="0" w:line="36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357888">
        <w:rPr>
          <w:rFonts w:ascii="Times New Roman" w:hAnsi="Times New Roman"/>
          <w:b/>
          <w:sz w:val="28"/>
          <w:szCs w:val="28"/>
        </w:rPr>
        <w:lastRenderedPageBreak/>
        <w:t>Количество часов, отводимое на освоение профессионального модуля</w:t>
      </w:r>
    </w:p>
    <w:p w14:paraId="760B8868" w14:textId="77777777" w:rsidR="00357888" w:rsidRPr="00357888" w:rsidRDefault="00357888" w:rsidP="00357888">
      <w:pPr>
        <w:tabs>
          <w:tab w:val="left" w:pos="4413"/>
        </w:tabs>
        <w:spacing w:after="0"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357888">
        <w:rPr>
          <w:rFonts w:ascii="Times New Roman" w:eastAsiaTheme="minorEastAsia" w:hAnsi="Times New Roman"/>
          <w:sz w:val="28"/>
          <w:szCs w:val="28"/>
        </w:rPr>
        <w:t>Всего часов -</w:t>
      </w:r>
      <w:r w:rsidRPr="00357888">
        <w:rPr>
          <w:rFonts w:ascii="Times New Roman" w:eastAsiaTheme="minorEastAsia" w:hAnsi="Times New Roman"/>
          <w:sz w:val="28"/>
          <w:szCs w:val="28"/>
          <w:u w:val="single"/>
        </w:rPr>
        <w:t xml:space="preserve"> 642 часов.</w:t>
      </w:r>
    </w:p>
    <w:p w14:paraId="337D010F" w14:textId="77777777" w:rsidR="00357888" w:rsidRPr="00357888" w:rsidRDefault="00357888" w:rsidP="00357888">
      <w:pPr>
        <w:tabs>
          <w:tab w:val="left" w:pos="4403"/>
        </w:tabs>
        <w:spacing w:after="0"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357888">
        <w:rPr>
          <w:rFonts w:ascii="Times New Roman" w:eastAsiaTheme="minorEastAsia" w:hAnsi="Times New Roman"/>
          <w:sz w:val="28"/>
          <w:szCs w:val="28"/>
        </w:rPr>
        <w:t>Из них на освоение</w:t>
      </w:r>
      <w:r w:rsidRPr="00357888">
        <w:rPr>
          <w:rFonts w:ascii="Times New Roman" w:eastAsiaTheme="minorEastAsia" w:hAnsi="Times New Roman"/>
          <w:spacing w:val="-8"/>
          <w:sz w:val="28"/>
          <w:szCs w:val="28"/>
        </w:rPr>
        <w:t xml:space="preserve"> МДК</w:t>
      </w:r>
      <w:r w:rsidRPr="00357888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357888">
        <w:rPr>
          <w:rFonts w:ascii="Times New Roman" w:eastAsiaTheme="minorEastAsia" w:hAnsi="Times New Roman"/>
          <w:sz w:val="28"/>
          <w:szCs w:val="28"/>
        </w:rPr>
        <w:t>–</w:t>
      </w:r>
      <w:r w:rsidRPr="00357888">
        <w:rPr>
          <w:rFonts w:ascii="Times New Roman" w:eastAsiaTheme="minorEastAsia" w:hAnsi="Times New Roman"/>
          <w:sz w:val="28"/>
          <w:szCs w:val="28"/>
          <w:u w:val="single"/>
        </w:rPr>
        <w:t xml:space="preserve">  534</w:t>
      </w:r>
      <w:proofErr w:type="gramEnd"/>
      <w:r w:rsidRPr="00357888">
        <w:rPr>
          <w:rFonts w:ascii="Times New Roman" w:eastAsiaTheme="minorEastAsia" w:hAnsi="Times New Roman"/>
          <w:sz w:val="28"/>
          <w:szCs w:val="28"/>
          <w:u w:val="single"/>
        </w:rPr>
        <w:t xml:space="preserve"> часа;</w:t>
      </w:r>
    </w:p>
    <w:p w14:paraId="5D9E58EA" w14:textId="77777777" w:rsidR="00357888" w:rsidRPr="00357888" w:rsidRDefault="00357888" w:rsidP="00357888">
      <w:pPr>
        <w:tabs>
          <w:tab w:val="left" w:pos="5307"/>
          <w:tab w:val="left" w:pos="7834"/>
        </w:tabs>
        <w:spacing w:after="0"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357888">
        <w:rPr>
          <w:rFonts w:ascii="Times New Roman" w:eastAsiaTheme="minorEastAsia" w:hAnsi="Times New Roman"/>
          <w:sz w:val="28"/>
          <w:szCs w:val="28"/>
        </w:rPr>
        <w:t>в том числе, самостоятельная работа -</w:t>
      </w:r>
      <w:r w:rsidRPr="00357888">
        <w:rPr>
          <w:rFonts w:ascii="Times New Roman" w:eastAsiaTheme="minorEastAsia" w:hAnsi="Times New Roman"/>
          <w:sz w:val="28"/>
          <w:szCs w:val="28"/>
          <w:u w:val="single"/>
        </w:rPr>
        <w:t xml:space="preserve"> 178 часа;</w:t>
      </w:r>
    </w:p>
    <w:p w14:paraId="1EC5F941" w14:textId="77777777" w:rsidR="00357888" w:rsidRPr="00357888" w:rsidRDefault="00357888" w:rsidP="00357888">
      <w:pPr>
        <w:tabs>
          <w:tab w:val="left" w:pos="5307"/>
          <w:tab w:val="left" w:pos="7834"/>
        </w:tabs>
        <w:spacing w:after="0" w:line="360" w:lineRule="auto"/>
        <w:ind w:firstLine="709"/>
        <w:rPr>
          <w:rFonts w:ascii="Times New Roman" w:eastAsiaTheme="minorEastAsia" w:hAnsi="Times New Roman"/>
          <w:sz w:val="28"/>
          <w:szCs w:val="28"/>
        </w:rPr>
      </w:pPr>
      <w:r w:rsidRPr="00357888">
        <w:rPr>
          <w:rFonts w:ascii="Times New Roman" w:eastAsiaTheme="minorEastAsia" w:hAnsi="Times New Roman"/>
          <w:sz w:val="28"/>
          <w:szCs w:val="28"/>
        </w:rPr>
        <w:t xml:space="preserve">на практики, в том числе </w:t>
      </w:r>
      <w:r w:rsidRPr="00357888">
        <w:rPr>
          <w:rFonts w:ascii="Times New Roman" w:eastAsiaTheme="minorEastAsia" w:hAnsi="Times New Roman"/>
          <w:spacing w:val="-12"/>
          <w:sz w:val="28"/>
          <w:szCs w:val="28"/>
        </w:rPr>
        <w:t xml:space="preserve">учебную </w:t>
      </w:r>
      <w:r w:rsidRPr="00357888">
        <w:rPr>
          <w:rFonts w:ascii="Times New Roman" w:eastAsiaTheme="minorEastAsia" w:hAnsi="Times New Roman"/>
          <w:sz w:val="28"/>
          <w:szCs w:val="28"/>
        </w:rPr>
        <w:t xml:space="preserve">- </w:t>
      </w:r>
      <w:r w:rsidRPr="00357888">
        <w:rPr>
          <w:rFonts w:ascii="Times New Roman" w:eastAsiaTheme="minorEastAsia" w:hAnsi="Times New Roman"/>
          <w:sz w:val="28"/>
          <w:szCs w:val="28"/>
          <w:u w:val="single"/>
        </w:rPr>
        <w:t>36 часа;</w:t>
      </w:r>
    </w:p>
    <w:p w14:paraId="2BF7E9D6" w14:textId="77777777" w:rsidR="00357888" w:rsidRPr="00357888" w:rsidRDefault="00357888" w:rsidP="00357888">
      <w:pPr>
        <w:tabs>
          <w:tab w:val="left" w:pos="4086"/>
        </w:tabs>
        <w:spacing w:after="0" w:line="360" w:lineRule="auto"/>
        <w:ind w:firstLine="709"/>
        <w:rPr>
          <w:rFonts w:ascii="Times New Roman" w:eastAsiaTheme="minorEastAsia" w:hAnsi="Times New Roman"/>
          <w:sz w:val="28"/>
          <w:szCs w:val="28"/>
          <w:u w:val="single"/>
        </w:rPr>
      </w:pPr>
      <w:r w:rsidRPr="00357888">
        <w:rPr>
          <w:rFonts w:ascii="Times New Roman" w:eastAsiaTheme="minorEastAsia" w:hAnsi="Times New Roman"/>
          <w:sz w:val="28"/>
          <w:szCs w:val="28"/>
        </w:rPr>
        <w:t>и производственную (по профилю специальности) -</w:t>
      </w:r>
      <w:r w:rsidRPr="00357888">
        <w:rPr>
          <w:rFonts w:ascii="Times New Roman" w:eastAsiaTheme="minorEastAsia" w:hAnsi="Times New Roman"/>
          <w:sz w:val="28"/>
          <w:szCs w:val="28"/>
          <w:u w:val="single"/>
        </w:rPr>
        <w:t xml:space="preserve"> 72 часа.</w:t>
      </w:r>
    </w:p>
    <w:p w14:paraId="43347B60" w14:textId="77777777" w:rsidR="00627596" w:rsidRDefault="00627596" w:rsidP="00627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DF3A8" w14:textId="600D9E89" w:rsidR="00627596" w:rsidRPr="00830569" w:rsidRDefault="00627596" w:rsidP="00627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57888">
        <w:rPr>
          <w:rFonts w:ascii="Times New Roman" w:hAnsi="Times New Roman" w:cs="Times New Roman"/>
          <w:b/>
          <w:sz w:val="28"/>
          <w:szCs w:val="28"/>
        </w:rPr>
        <w:t>профессионального модуля «</w:t>
      </w:r>
      <w:r w:rsidR="00357888" w:rsidRPr="004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документационного обеспечения управления и функционирования организации</w:t>
      </w:r>
      <w:r w:rsidR="00357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20"/>
    <w:p w14:paraId="25C0C44E" w14:textId="07A18242" w:rsidR="00FB65C3" w:rsidRPr="005061B1" w:rsidRDefault="00357888" w:rsidP="00FB65C3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61B1">
        <w:rPr>
          <w:rFonts w:ascii="Times New Roman" w:hAnsi="Times New Roman" w:cs="Times New Roman"/>
          <w:bCs/>
          <w:i/>
          <w:iCs/>
          <w:sz w:val="28"/>
          <w:szCs w:val="28"/>
        </w:rPr>
        <w:t>МДК 01.01 Документационное обеспечение управления</w:t>
      </w:r>
    </w:p>
    <w:p w14:paraId="05ECA477" w14:textId="77777777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1 История развития делопроизводства в России</w:t>
      </w:r>
    </w:p>
    <w:p w14:paraId="71EA20E3" w14:textId="77777777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2 Общие положения ДОУ</w:t>
      </w:r>
    </w:p>
    <w:p w14:paraId="3DFCA98A" w14:textId="283DB9A7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5061B1">
        <w:rPr>
          <w:rFonts w:ascii="Times New Roman" w:hAnsi="Times New Roman" w:cs="Times New Roman"/>
          <w:bCs/>
          <w:sz w:val="28"/>
          <w:szCs w:val="28"/>
        </w:rPr>
        <w:t>2</w:t>
      </w:r>
      <w:r w:rsidRPr="00357888">
        <w:rPr>
          <w:rFonts w:ascii="Times New Roman" w:hAnsi="Times New Roman" w:cs="Times New Roman"/>
          <w:bCs/>
          <w:sz w:val="28"/>
          <w:szCs w:val="28"/>
        </w:rPr>
        <w:t>.1 Основные понятия документационного обеспечения управления (делопроизводства)</w:t>
      </w:r>
    </w:p>
    <w:p w14:paraId="038E3A4B" w14:textId="47B25376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5061B1">
        <w:rPr>
          <w:rFonts w:ascii="Times New Roman" w:hAnsi="Times New Roman" w:cs="Times New Roman"/>
          <w:bCs/>
          <w:sz w:val="28"/>
          <w:szCs w:val="28"/>
        </w:rPr>
        <w:t>2</w:t>
      </w:r>
      <w:r w:rsidRPr="00357888">
        <w:rPr>
          <w:rFonts w:ascii="Times New Roman" w:hAnsi="Times New Roman" w:cs="Times New Roman"/>
          <w:bCs/>
          <w:sz w:val="28"/>
          <w:szCs w:val="28"/>
        </w:rPr>
        <w:t xml:space="preserve">.2. Нормативная законодательная база, </w:t>
      </w:r>
      <w:proofErr w:type="gramStart"/>
      <w:r w:rsidRPr="00357888">
        <w:rPr>
          <w:rFonts w:ascii="Times New Roman" w:hAnsi="Times New Roman" w:cs="Times New Roman"/>
          <w:bCs/>
          <w:sz w:val="28"/>
          <w:szCs w:val="28"/>
        </w:rPr>
        <w:t>регламентирующая  делопроизводство</w:t>
      </w:r>
      <w:proofErr w:type="gramEnd"/>
      <w:r w:rsidRPr="00357888">
        <w:rPr>
          <w:rFonts w:ascii="Times New Roman" w:hAnsi="Times New Roman" w:cs="Times New Roman"/>
          <w:bCs/>
          <w:sz w:val="28"/>
          <w:szCs w:val="28"/>
        </w:rPr>
        <w:t xml:space="preserve"> на предприятиях и в организациях.</w:t>
      </w:r>
    </w:p>
    <w:p w14:paraId="4014EABA" w14:textId="1D2229C1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3</w:t>
      </w:r>
      <w:r w:rsidR="005061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888">
        <w:rPr>
          <w:rFonts w:ascii="Times New Roman" w:hAnsi="Times New Roman" w:cs="Times New Roman"/>
          <w:bCs/>
          <w:sz w:val="28"/>
          <w:szCs w:val="28"/>
        </w:rPr>
        <w:t>Требования к оформлению управленческих документов</w:t>
      </w:r>
    </w:p>
    <w:p w14:paraId="34DD39E2" w14:textId="51C181C9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4</w:t>
      </w:r>
      <w:r w:rsidR="005061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888">
        <w:rPr>
          <w:rFonts w:ascii="Times New Roman" w:hAnsi="Times New Roman" w:cs="Times New Roman"/>
          <w:bCs/>
          <w:sz w:val="28"/>
          <w:szCs w:val="28"/>
        </w:rPr>
        <w:t>Составление и оформление Организационно-правовых документов</w:t>
      </w:r>
    </w:p>
    <w:p w14:paraId="1923150B" w14:textId="54B39A66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5</w:t>
      </w:r>
      <w:r w:rsidR="005061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888">
        <w:rPr>
          <w:rFonts w:ascii="Times New Roman" w:hAnsi="Times New Roman" w:cs="Times New Roman"/>
          <w:bCs/>
          <w:sz w:val="28"/>
          <w:szCs w:val="28"/>
        </w:rPr>
        <w:t>Язык и стиль официальных документов</w:t>
      </w:r>
    </w:p>
    <w:p w14:paraId="00B9A68C" w14:textId="084C853E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6</w:t>
      </w:r>
      <w:r w:rsidR="005061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888">
        <w:rPr>
          <w:rFonts w:ascii="Times New Roman" w:hAnsi="Times New Roman" w:cs="Times New Roman"/>
          <w:bCs/>
          <w:sz w:val="28"/>
          <w:szCs w:val="28"/>
        </w:rPr>
        <w:t>Составление и оформление организационно-распорядительной документации</w:t>
      </w:r>
    </w:p>
    <w:p w14:paraId="3A5AB466" w14:textId="13C96CC4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7</w:t>
      </w:r>
      <w:r w:rsidR="005061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888">
        <w:rPr>
          <w:rFonts w:ascii="Times New Roman" w:hAnsi="Times New Roman" w:cs="Times New Roman"/>
          <w:bCs/>
          <w:sz w:val="28"/>
          <w:szCs w:val="28"/>
        </w:rPr>
        <w:t>Составление и оформление информационно-справочной документации</w:t>
      </w:r>
    </w:p>
    <w:p w14:paraId="5F44D47A" w14:textId="5ECC0B9C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8</w:t>
      </w:r>
      <w:r w:rsidR="005061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888">
        <w:rPr>
          <w:rFonts w:ascii="Times New Roman" w:hAnsi="Times New Roman" w:cs="Times New Roman"/>
          <w:bCs/>
          <w:sz w:val="28"/>
          <w:szCs w:val="28"/>
        </w:rPr>
        <w:t>Форма и структура службы ДОУ</w:t>
      </w:r>
    </w:p>
    <w:p w14:paraId="4410C67D" w14:textId="4314E580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9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888">
        <w:rPr>
          <w:rFonts w:ascii="Times New Roman" w:hAnsi="Times New Roman" w:cs="Times New Roman"/>
          <w:bCs/>
          <w:sz w:val="28"/>
          <w:szCs w:val="28"/>
        </w:rPr>
        <w:t>Организация работы с документами</w:t>
      </w:r>
    </w:p>
    <w:p w14:paraId="642893BA" w14:textId="039789AA" w:rsidR="00357888" w:rsidRPr="00357888" w:rsidRDefault="00357888" w:rsidP="0035788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888">
        <w:rPr>
          <w:rFonts w:ascii="Times New Roman" w:hAnsi="Times New Roman" w:cs="Times New Roman"/>
          <w:bCs/>
          <w:sz w:val="28"/>
          <w:szCs w:val="28"/>
        </w:rPr>
        <w:t>Тема 10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57888">
        <w:rPr>
          <w:rFonts w:ascii="Times New Roman" w:hAnsi="Times New Roman" w:cs="Times New Roman"/>
          <w:bCs/>
          <w:sz w:val="28"/>
          <w:szCs w:val="28"/>
        </w:rPr>
        <w:t>Составление и оформление номенклатуры дел</w:t>
      </w:r>
    </w:p>
    <w:p w14:paraId="5A0ED379" w14:textId="43EF98FE" w:rsidR="00357888" w:rsidRPr="00A94D2B" w:rsidRDefault="00A94D2B" w:rsidP="00FB65C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4D2B">
        <w:rPr>
          <w:rFonts w:ascii="Times New Roman" w:hAnsi="Times New Roman" w:cs="Times New Roman"/>
          <w:i/>
          <w:iCs/>
          <w:sz w:val="28"/>
          <w:szCs w:val="28"/>
        </w:rPr>
        <w:t>МДК 01.02 Правовое регулирование управленческой деятельности</w:t>
      </w:r>
    </w:p>
    <w:p w14:paraId="37FCBA68" w14:textId="1488046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4BCE">
        <w:rPr>
          <w:rFonts w:ascii="Times New Roman" w:hAnsi="Times New Roman" w:cs="Times New Roman"/>
          <w:sz w:val="28"/>
          <w:szCs w:val="28"/>
        </w:rPr>
        <w:t xml:space="preserve"> Цели и задачи дисциплины и её </w:t>
      </w:r>
      <w:proofErr w:type="gramStart"/>
      <w:r w:rsidRPr="00374BCE">
        <w:rPr>
          <w:rFonts w:ascii="Times New Roman" w:hAnsi="Times New Roman" w:cs="Times New Roman"/>
          <w:sz w:val="28"/>
          <w:szCs w:val="28"/>
        </w:rPr>
        <w:t>место  в</w:t>
      </w:r>
      <w:proofErr w:type="gramEnd"/>
      <w:r w:rsidRPr="00374BCE">
        <w:rPr>
          <w:rFonts w:ascii="Times New Roman" w:hAnsi="Times New Roman" w:cs="Times New Roman"/>
          <w:sz w:val="28"/>
          <w:szCs w:val="28"/>
        </w:rPr>
        <w:t xml:space="preserve"> подготовке специалиста. Информационно- правовые поисковые системы.</w:t>
      </w:r>
    </w:p>
    <w:p w14:paraId="56F93ABD" w14:textId="3D76E04F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4BCE">
        <w:rPr>
          <w:rFonts w:ascii="Times New Roman" w:hAnsi="Times New Roman" w:cs="Times New Roman"/>
          <w:sz w:val="28"/>
          <w:szCs w:val="28"/>
        </w:rPr>
        <w:t>Понятие государственного управления</w:t>
      </w:r>
    </w:p>
    <w:p w14:paraId="54835B59" w14:textId="0D349D73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4BCE">
        <w:rPr>
          <w:rFonts w:ascii="Times New Roman" w:hAnsi="Times New Roman" w:cs="Times New Roman"/>
          <w:sz w:val="28"/>
          <w:szCs w:val="28"/>
        </w:rPr>
        <w:t>Государственное управление</w:t>
      </w:r>
    </w:p>
    <w:p w14:paraId="7635173E" w14:textId="671D2CB3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4BCE">
        <w:rPr>
          <w:rFonts w:ascii="Times New Roman" w:hAnsi="Times New Roman" w:cs="Times New Roman"/>
          <w:sz w:val="28"/>
          <w:szCs w:val="28"/>
        </w:rPr>
        <w:t>Признаки и цели государственного управления</w:t>
      </w:r>
    </w:p>
    <w:p w14:paraId="5BE13CB8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lastRenderedPageBreak/>
        <w:t>Тема 5. Понятие и виды субъектов государственного управления</w:t>
      </w:r>
    </w:p>
    <w:p w14:paraId="4F371CA3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6. Органы исполнительной власти</w:t>
      </w:r>
    </w:p>
    <w:p w14:paraId="5CFA6FCB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7. Федеральные органы исполнительной власти, органы исполнительной власти субъектов РФ, органы местного самоуправления</w:t>
      </w:r>
    </w:p>
    <w:p w14:paraId="1AB3F429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8. Правовой статус физических и юридических лиц в сфере государственного управления</w:t>
      </w:r>
    </w:p>
    <w:p w14:paraId="25215C24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9. Формы государственного управления</w:t>
      </w:r>
    </w:p>
    <w:p w14:paraId="3A34BFCD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10. Методы государственного управления</w:t>
      </w:r>
    </w:p>
    <w:p w14:paraId="58BA5C0B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11. Способы обеспечения законности в государственном управлении</w:t>
      </w:r>
    </w:p>
    <w:p w14:paraId="77BDE206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12. Правовые основы государственной службы в РФ</w:t>
      </w:r>
    </w:p>
    <w:p w14:paraId="7BE64AD7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13. Юридическая ответственность в сфере государственного управления</w:t>
      </w:r>
    </w:p>
    <w:p w14:paraId="79A1D7B0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14. Теоретические основы местного самоуправления. Органы местного самоуправления</w:t>
      </w:r>
    </w:p>
    <w:p w14:paraId="6278FFE6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15. Участие населения в осуществлении местного самоуправления</w:t>
      </w:r>
    </w:p>
    <w:p w14:paraId="0F0A4D69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16. Органы муниципального управления</w:t>
      </w:r>
    </w:p>
    <w:p w14:paraId="6E7B207B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17. Правовые основы местного самоуправления</w:t>
      </w:r>
    </w:p>
    <w:p w14:paraId="5CA03DD5" w14:textId="77777777" w:rsidR="00374BCE" w:rsidRPr="00374BCE" w:rsidRDefault="00374BCE" w:rsidP="00374B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BCE">
        <w:rPr>
          <w:rFonts w:ascii="Times New Roman" w:hAnsi="Times New Roman" w:cs="Times New Roman"/>
          <w:sz w:val="28"/>
          <w:szCs w:val="28"/>
        </w:rPr>
        <w:t>Тема 18. Организационные основы местного самоуправления. Муниципальная служба</w:t>
      </w:r>
    </w:p>
    <w:p w14:paraId="79E3EE10" w14:textId="0C0CF106" w:rsidR="00374BCE" w:rsidRPr="00475308" w:rsidRDefault="00475308" w:rsidP="00374BCE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5308">
        <w:rPr>
          <w:rFonts w:ascii="Times New Roman" w:hAnsi="Times New Roman" w:cs="Times New Roman"/>
          <w:i/>
          <w:iCs/>
          <w:sz w:val="28"/>
          <w:szCs w:val="28"/>
        </w:rPr>
        <w:t>МДК 01.03 Организация секретарского обслуживания</w:t>
      </w:r>
    </w:p>
    <w:p w14:paraId="408F7A28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>Тема 1. Роль секретаря-референта в структуре ДОУ</w:t>
      </w:r>
    </w:p>
    <w:p w14:paraId="1E4F3927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9103FD">
        <w:rPr>
          <w:rFonts w:ascii="Times New Roman" w:hAnsi="Times New Roman" w:cs="Times New Roman"/>
          <w:sz w:val="28"/>
          <w:szCs w:val="28"/>
        </w:rPr>
        <w:t>2.Профессиональные</w:t>
      </w:r>
      <w:proofErr w:type="gramEnd"/>
      <w:r w:rsidRPr="009103FD">
        <w:rPr>
          <w:rFonts w:ascii="Times New Roman" w:hAnsi="Times New Roman" w:cs="Times New Roman"/>
          <w:sz w:val="28"/>
          <w:szCs w:val="28"/>
        </w:rPr>
        <w:t xml:space="preserve"> требования к секретарю, Должностная инструкция</w:t>
      </w:r>
    </w:p>
    <w:p w14:paraId="694F3FFD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>Тема 3. Знания, умения, личностные качества секретаря-референта. Коммуникативные функции секретаря и технические средства коммуникаций</w:t>
      </w:r>
    </w:p>
    <w:p w14:paraId="38C28841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>Тема 4. Коммуникативные функции секретаря</w:t>
      </w:r>
    </w:p>
    <w:p w14:paraId="51E2A46C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>Тема 5. Организация работы секретаря</w:t>
      </w:r>
    </w:p>
    <w:p w14:paraId="64C5D59D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 xml:space="preserve">Тема 6. Рациональная организация </w:t>
      </w:r>
      <w:proofErr w:type="gramStart"/>
      <w:r w:rsidRPr="009103FD">
        <w:rPr>
          <w:rFonts w:ascii="Times New Roman" w:hAnsi="Times New Roman" w:cs="Times New Roman"/>
          <w:sz w:val="28"/>
          <w:szCs w:val="28"/>
        </w:rPr>
        <w:t>работы  секретаря</w:t>
      </w:r>
      <w:proofErr w:type="gramEnd"/>
      <w:r w:rsidRPr="009103FD">
        <w:rPr>
          <w:rFonts w:ascii="Times New Roman" w:hAnsi="Times New Roman" w:cs="Times New Roman"/>
          <w:sz w:val="28"/>
          <w:szCs w:val="28"/>
        </w:rPr>
        <w:t>. Рабочее место</w:t>
      </w:r>
    </w:p>
    <w:p w14:paraId="6C2CB7CF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>Тема 7. Планирование рабочего дня секретаря</w:t>
      </w:r>
    </w:p>
    <w:p w14:paraId="23917517" w14:textId="2D733B26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>Тема 8. Планирование секретарем поездок руководителя офиса</w:t>
      </w:r>
    </w:p>
    <w:p w14:paraId="50A2D485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 xml:space="preserve">Тема 9. </w:t>
      </w:r>
      <w:proofErr w:type="spellStart"/>
      <w:r w:rsidRPr="009103FD">
        <w:rPr>
          <w:rFonts w:ascii="Times New Roman" w:hAnsi="Times New Roman" w:cs="Times New Roman"/>
          <w:sz w:val="28"/>
          <w:szCs w:val="28"/>
        </w:rPr>
        <w:t>Бездокументное</w:t>
      </w:r>
      <w:proofErr w:type="spellEnd"/>
      <w:r w:rsidRPr="009103FD">
        <w:rPr>
          <w:rFonts w:ascii="Times New Roman" w:hAnsi="Times New Roman" w:cs="Times New Roman"/>
          <w:sz w:val="28"/>
          <w:szCs w:val="28"/>
        </w:rPr>
        <w:t xml:space="preserve"> обслуживание посетителей и сотрудников офиса. Профессиональные навыки общения секретаря.</w:t>
      </w:r>
    </w:p>
    <w:p w14:paraId="0D11E96D" w14:textId="74F766DE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lastRenderedPageBreak/>
        <w:t>Тема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3FD">
        <w:rPr>
          <w:rFonts w:ascii="Times New Roman" w:hAnsi="Times New Roman" w:cs="Times New Roman"/>
          <w:sz w:val="28"/>
          <w:szCs w:val="28"/>
        </w:rPr>
        <w:t>Подготовка совещаний</w:t>
      </w:r>
    </w:p>
    <w:p w14:paraId="6265A3B2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 xml:space="preserve">Тема 11. Обслуживание совещаний </w:t>
      </w:r>
    </w:p>
    <w:p w14:paraId="647B7846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>Тема 12. Ведение телефонных переговоров</w:t>
      </w:r>
    </w:p>
    <w:p w14:paraId="6D8EB9B0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>Тема 13. Организация личного приема граждан руководителем предприятия</w:t>
      </w:r>
    </w:p>
    <w:p w14:paraId="0B6D12F5" w14:textId="77777777" w:rsidR="009103FD" w:rsidRPr="009103FD" w:rsidRDefault="009103FD" w:rsidP="009103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3FD">
        <w:rPr>
          <w:rFonts w:ascii="Times New Roman" w:hAnsi="Times New Roman" w:cs="Times New Roman"/>
          <w:sz w:val="28"/>
          <w:szCs w:val="28"/>
        </w:rPr>
        <w:t>Тема 14. Безопасность труда в офисе</w:t>
      </w:r>
    </w:p>
    <w:p w14:paraId="727CE4E4" w14:textId="3AC44A8E" w:rsidR="009103FD" w:rsidRPr="00690063" w:rsidRDefault="00690063" w:rsidP="009103F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90063">
        <w:rPr>
          <w:rFonts w:ascii="Times New Roman" w:hAnsi="Times New Roman" w:cs="Times New Roman"/>
          <w:i/>
          <w:iCs/>
          <w:sz w:val="28"/>
          <w:szCs w:val="28"/>
        </w:rPr>
        <w:t>МДК 01.04 Организация документационного обеспечения кадровой службы</w:t>
      </w:r>
    </w:p>
    <w:p w14:paraId="567C717A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1. Законодательная и нормативно-методическая регламентация кадровой деятельности</w:t>
      </w:r>
    </w:p>
    <w:p w14:paraId="4401757C" w14:textId="28429C6B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63">
        <w:rPr>
          <w:rFonts w:ascii="Times New Roman" w:hAnsi="Times New Roman" w:cs="Times New Roman"/>
          <w:sz w:val="28"/>
          <w:szCs w:val="28"/>
        </w:rPr>
        <w:t>Должностной и численный состав, структура и функции кадровой службы</w:t>
      </w:r>
    </w:p>
    <w:p w14:paraId="020A86D6" w14:textId="1E777DEE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3. Составление и оформление коллективного договора</w:t>
      </w:r>
    </w:p>
    <w:p w14:paraId="086F8616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4. Документация кадровой службы</w:t>
      </w:r>
    </w:p>
    <w:p w14:paraId="4EE78171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5. Организационные формы, штатный состав в кадровой службе. Штатное расписание</w:t>
      </w:r>
    </w:p>
    <w:p w14:paraId="2E078311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6. Защита персональных данных работника</w:t>
      </w:r>
    </w:p>
    <w:p w14:paraId="3EB4CD00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7. Рабочее время и время отдыха</w:t>
      </w:r>
    </w:p>
    <w:p w14:paraId="4CE38995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8. Комплекс документов по установление трудовых отношений</w:t>
      </w:r>
    </w:p>
    <w:p w14:paraId="5A3E3943" w14:textId="6926CAC1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63">
        <w:rPr>
          <w:rFonts w:ascii="Times New Roman" w:hAnsi="Times New Roman" w:cs="Times New Roman"/>
          <w:sz w:val="28"/>
          <w:szCs w:val="28"/>
        </w:rPr>
        <w:t>Заполнение трудовой книжки</w:t>
      </w:r>
    </w:p>
    <w:p w14:paraId="60012306" w14:textId="103D5044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063">
        <w:rPr>
          <w:rFonts w:ascii="Times New Roman" w:hAnsi="Times New Roman" w:cs="Times New Roman"/>
          <w:sz w:val="28"/>
          <w:szCs w:val="28"/>
        </w:rPr>
        <w:t>Заполнение личной карточки работника Т-2 и личной карточки государственного служащего Т-2ГС</w:t>
      </w:r>
    </w:p>
    <w:p w14:paraId="1380A100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11. Формирование личного дела</w:t>
      </w:r>
    </w:p>
    <w:p w14:paraId="4FBBAD8B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12. Комплекс документов по оформлению перевода на другую работу</w:t>
      </w:r>
    </w:p>
    <w:p w14:paraId="3CCA4E40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13. Комплекс документов по оформлению отпусков</w:t>
      </w:r>
    </w:p>
    <w:p w14:paraId="55CE4CD5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14. Комплекс документов по оформлению поощрений работников</w:t>
      </w:r>
    </w:p>
    <w:p w14:paraId="10F5792E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15. Комплекс документов по оформлению дисциплинарных взысканий</w:t>
      </w:r>
    </w:p>
    <w:p w14:paraId="0300C1DF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16. Комплекс документов по оформлению служебных командировок</w:t>
      </w:r>
    </w:p>
    <w:p w14:paraId="64B60D22" w14:textId="77777777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17. Комплекс документов по оформлению увольнений</w:t>
      </w:r>
    </w:p>
    <w:p w14:paraId="3442467A" w14:textId="6459D33B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18.</w:t>
      </w:r>
      <w:r w:rsidR="00D07FCB">
        <w:rPr>
          <w:rFonts w:ascii="Times New Roman" w:hAnsi="Times New Roman" w:cs="Times New Roman"/>
          <w:sz w:val="28"/>
          <w:szCs w:val="28"/>
        </w:rPr>
        <w:t xml:space="preserve"> </w:t>
      </w:r>
      <w:r w:rsidRPr="00690063">
        <w:rPr>
          <w:rFonts w:ascii="Times New Roman" w:hAnsi="Times New Roman" w:cs="Times New Roman"/>
          <w:sz w:val="28"/>
          <w:szCs w:val="28"/>
        </w:rPr>
        <w:t>Комплекс по оформлению аттестации работников</w:t>
      </w:r>
    </w:p>
    <w:p w14:paraId="5B645A21" w14:textId="65095EDD" w:rsidR="00690063" w:rsidRPr="00690063" w:rsidRDefault="00690063" w:rsidP="006900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063">
        <w:rPr>
          <w:rFonts w:ascii="Times New Roman" w:hAnsi="Times New Roman" w:cs="Times New Roman"/>
          <w:sz w:val="28"/>
          <w:szCs w:val="28"/>
        </w:rPr>
        <w:t>Тема 19.</w:t>
      </w:r>
      <w:r w:rsidR="00D07FCB">
        <w:rPr>
          <w:rFonts w:ascii="Times New Roman" w:hAnsi="Times New Roman" w:cs="Times New Roman"/>
          <w:sz w:val="28"/>
          <w:szCs w:val="28"/>
        </w:rPr>
        <w:t xml:space="preserve"> </w:t>
      </w:r>
      <w:r w:rsidRPr="00690063">
        <w:rPr>
          <w:rFonts w:ascii="Times New Roman" w:hAnsi="Times New Roman" w:cs="Times New Roman"/>
          <w:sz w:val="28"/>
          <w:szCs w:val="28"/>
        </w:rPr>
        <w:t>Формирование и хранение кадровых документов</w:t>
      </w:r>
    </w:p>
    <w:p w14:paraId="3BCE9CE9" w14:textId="77777777" w:rsidR="001D704F" w:rsidRPr="00830569" w:rsidRDefault="003E0076" w:rsidP="001D704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bookmarkStart w:id="21" w:name="_Hlk112255879"/>
      <w:r w:rsidR="001D704F"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00666540" w14:textId="3F0275CA" w:rsidR="001D704F" w:rsidRPr="00420760" w:rsidRDefault="001D704F" w:rsidP="001D704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4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22" w:name="_Hlk112255248"/>
      <w:r w:rsidRPr="001D704F">
        <w:rPr>
          <w:rFonts w:ascii="Times New Roman" w:eastAsia="Calibri" w:hAnsi="Times New Roman" w:cs="Times New Roman"/>
          <w:b/>
          <w:sz w:val="28"/>
          <w:szCs w:val="28"/>
        </w:rPr>
        <w:t>Организация архивной и справочно-информационной работы по документам организации</w:t>
      </w:r>
      <w:bookmarkEnd w:id="22"/>
    </w:p>
    <w:p w14:paraId="7346EA1D" w14:textId="77777777" w:rsidR="001D704F" w:rsidRPr="00830569" w:rsidRDefault="001D704F" w:rsidP="001D704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08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профессиональный </w:t>
      </w:r>
      <w:r>
        <w:rPr>
          <w:rFonts w:ascii="Times New Roman" w:hAnsi="Times New Roman" w:cs="Times New Roman"/>
          <w:bCs/>
          <w:sz w:val="28"/>
          <w:szCs w:val="28"/>
        </w:rPr>
        <w:t>модуль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подготовки специалистов среднего звена по специальности 46.02.01 Документационное обеспечение управления и архивоведение.</w:t>
      </w:r>
    </w:p>
    <w:p w14:paraId="02905EA4" w14:textId="77777777" w:rsidR="001D704F" w:rsidRPr="00830569" w:rsidRDefault="001D704F" w:rsidP="001D704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0569">
        <w:rPr>
          <w:rFonts w:ascii="Times New Roman" w:hAnsi="Times New Roman" w:cs="Times New Roman"/>
          <w:b/>
          <w:sz w:val="28"/>
          <w:szCs w:val="28"/>
        </w:rPr>
        <w:t>:</w:t>
      </w:r>
    </w:p>
    <w:p w14:paraId="778B5E11" w14:textId="77777777" w:rsidR="001D704F" w:rsidRPr="00830569" w:rsidRDefault="001D704F" w:rsidP="001D70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обучающимися осваиваются умения и знания:</w:t>
      </w:r>
    </w:p>
    <w:p w14:paraId="38A49DA0" w14:textId="77777777" w:rsidR="001D704F" w:rsidRPr="00830569" w:rsidRDefault="001D704F" w:rsidP="001D70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313"/>
        <w:gridCol w:w="3396"/>
      </w:tblGrid>
      <w:tr w:rsidR="001D704F" w:rsidRPr="00830569" w14:paraId="02F66C22" w14:textId="77777777" w:rsidTr="002828B9">
        <w:tc>
          <w:tcPr>
            <w:tcW w:w="1636" w:type="dxa"/>
          </w:tcPr>
          <w:p w14:paraId="1E3FDFD0" w14:textId="77777777" w:rsidR="001D704F" w:rsidRPr="00830569" w:rsidRDefault="001D704F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ОК, ПК</w:t>
            </w:r>
          </w:p>
        </w:tc>
        <w:tc>
          <w:tcPr>
            <w:tcW w:w="4313" w:type="dxa"/>
          </w:tcPr>
          <w:p w14:paraId="1379FC7E" w14:textId="77777777" w:rsidR="001D704F" w:rsidRPr="00830569" w:rsidRDefault="001D704F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396" w:type="dxa"/>
          </w:tcPr>
          <w:p w14:paraId="49D81DA7" w14:textId="77777777" w:rsidR="001D704F" w:rsidRPr="00830569" w:rsidRDefault="001D704F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1D704F" w:rsidRPr="00830569" w14:paraId="6F7DC69B" w14:textId="77777777" w:rsidTr="002828B9">
        <w:trPr>
          <w:trHeight w:val="977"/>
        </w:trPr>
        <w:tc>
          <w:tcPr>
            <w:tcW w:w="1636" w:type="dxa"/>
          </w:tcPr>
          <w:p w14:paraId="68FFE93D" w14:textId="7DDC80F3" w:rsidR="001D704F" w:rsidRPr="00830569" w:rsidRDefault="001D704F" w:rsidP="00C63BA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 </w:t>
            </w:r>
            <w:r w:rsidR="00C63BA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.1.-</w:t>
            </w:r>
            <w:r w:rsidR="00C63BA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C63BA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ОК 1-9</w:t>
            </w:r>
          </w:p>
        </w:tc>
        <w:tc>
          <w:tcPr>
            <w:tcW w:w="4313" w:type="dxa"/>
          </w:tcPr>
          <w:p w14:paraId="69216DAB" w14:textId="4BB0D8C5" w:rsidR="00C63BAE" w:rsidRPr="00C63BAE" w:rsidRDefault="00C63BAE" w:rsidP="00C63BA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1. </w:t>
            </w:r>
            <w:r w:rsidRPr="00C63BA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Организовывать деятельность архива с учетом статуса и профиля организации;</w:t>
            </w:r>
          </w:p>
          <w:p w14:paraId="4279216C" w14:textId="5D13093F" w:rsidR="00C63BAE" w:rsidRPr="00C63BAE" w:rsidRDefault="00C63BAE" w:rsidP="00C63BA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2. </w:t>
            </w:r>
            <w:r w:rsidRPr="00C63BAE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в системах электронного документооборота;</w:t>
            </w:r>
          </w:p>
          <w:p w14:paraId="3C040014" w14:textId="64A2EA88" w:rsidR="00C63BAE" w:rsidRPr="00C63BAE" w:rsidRDefault="00C63BAE" w:rsidP="00C63BA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3. </w:t>
            </w:r>
            <w:r w:rsidRPr="00C63BAE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в деятельности архива современные компьютерные технологии;</w:t>
            </w:r>
          </w:p>
          <w:p w14:paraId="7F2B3C64" w14:textId="2D8F248E" w:rsidR="001D704F" w:rsidRPr="00830569" w:rsidRDefault="00C63BAE" w:rsidP="00C63BA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4. </w:t>
            </w:r>
            <w:r w:rsidRPr="00C63BAE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современные методики консервации и реставрации архивных документов;</w:t>
            </w:r>
          </w:p>
        </w:tc>
        <w:tc>
          <w:tcPr>
            <w:tcW w:w="3396" w:type="dxa"/>
          </w:tcPr>
          <w:p w14:paraId="3345D9A6" w14:textId="78447715" w:rsidR="00C63BAE" w:rsidRPr="00C63BAE" w:rsidRDefault="00C63BAE" w:rsidP="00C63BA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1. </w:t>
            </w:r>
            <w:r w:rsidRPr="00C63BAE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Систему архивного управления в 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C63B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9BB7E5D" w14:textId="797B8B86" w:rsidR="00C63BAE" w:rsidRPr="00C63BAE" w:rsidRDefault="00C63BAE" w:rsidP="00C63BA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2. </w:t>
            </w:r>
            <w:r w:rsidRPr="00C63BA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Организацию Архивного фонда Российской Федерации;</w:t>
            </w:r>
          </w:p>
          <w:p w14:paraId="48EB6D15" w14:textId="759958BC" w:rsidR="00C63BAE" w:rsidRPr="00C63BAE" w:rsidRDefault="00C63BAE" w:rsidP="00C63BA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3. </w:t>
            </w:r>
            <w:r w:rsidRPr="00C63BA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Организацию архивного дела в 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5CB3359" w14:textId="7D81D139" w:rsidR="001D704F" w:rsidRPr="00830569" w:rsidRDefault="00C63BAE" w:rsidP="00C63BA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4. </w:t>
            </w:r>
            <w:r w:rsidRPr="00C63BAE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Систему хранения и обработки документов Архивного фонда Российской Федерации.</w:t>
            </w:r>
          </w:p>
        </w:tc>
      </w:tr>
    </w:tbl>
    <w:p w14:paraId="47390A04" w14:textId="77777777" w:rsidR="001D704F" w:rsidRPr="00830569" w:rsidRDefault="001D704F" w:rsidP="001D7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20FE5" w14:textId="77777777" w:rsidR="001D704F" w:rsidRPr="00357888" w:rsidRDefault="001D704F" w:rsidP="001D704F">
      <w:pPr>
        <w:widowControl w:val="0"/>
        <w:autoSpaceDE w:val="0"/>
        <w:autoSpaceDN w:val="0"/>
        <w:spacing w:after="0" w:line="36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357888">
        <w:rPr>
          <w:rFonts w:ascii="Times New Roman" w:hAnsi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14:paraId="01EEB165" w14:textId="77777777" w:rsidR="00CF4C9B" w:rsidRPr="00CF4C9B" w:rsidRDefault="00CF4C9B" w:rsidP="00CF4C9B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F4C9B">
        <w:rPr>
          <w:rFonts w:ascii="Times New Roman" w:eastAsiaTheme="minorEastAsia" w:hAnsi="Times New Roman"/>
          <w:sz w:val="28"/>
          <w:szCs w:val="28"/>
        </w:rPr>
        <w:t>Всего часов - 810 часов.</w:t>
      </w:r>
    </w:p>
    <w:p w14:paraId="3D182F75" w14:textId="378A46C1" w:rsidR="00CF4C9B" w:rsidRPr="00CF4C9B" w:rsidRDefault="00CF4C9B" w:rsidP="00CF4C9B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F4C9B">
        <w:rPr>
          <w:rFonts w:ascii="Times New Roman" w:eastAsiaTheme="minorEastAsia" w:hAnsi="Times New Roman"/>
          <w:sz w:val="28"/>
          <w:szCs w:val="28"/>
        </w:rPr>
        <w:t>Из них на освоение МДК – 576 часа;</w:t>
      </w:r>
    </w:p>
    <w:p w14:paraId="63E16515" w14:textId="1545C70F" w:rsidR="00CF4C9B" w:rsidRPr="00CF4C9B" w:rsidRDefault="00CF4C9B" w:rsidP="00CF4C9B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F4C9B">
        <w:rPr>
          <w:rFonts w:ascii="Times New Roman" w:eastAsiaTheme="minorEastAsia" w:hAnsi="Times New Roman"/>
          <w:sz w:val="28"/>
          <w:szCs w:val="28"/>
        </w:rPr>
        <w:t>в том числе,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F4C9B">
        <w:rPr>
          <w:rFonts w:ascii="Times New Roman" w:eastAsiaTheme="minorEastAsia" w:hAnsi="Times New Roman"/>
          <w:sz w:val="28"/>
          <w:szCs w:val="28"/>
        </w:rPr>
        <w:t>самостоятельная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F4C9B">
        <w:rPr>
          <w:rFonts w:ascii="Times New Roman" w:eastAsiaTheme="minorEastAsia" w:hAnsi="Times New Roman"/>
          <w:sz w:val="28"/>
          <w:szCs w:val="28"/>
        </w:rPr>
        <w:t>работа - 234 часа;</w:t>
      </w:r>
    </w:p>
    <w:p w14:paraId="58EFD5B5" w14:textId="77777777" w:rsidR="00CF4C9B" w:rsidRPr="00CF4C9B" w:rsidRDefault="00CF4C9B" w:rsidP="00CF4C9B">
      <w:pPr>
        <w:spacing w:after="0" w:line="36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CF4C9B">
        <w:rPr>
          <w:rFonts w:ascii="Times New Roman" w:eastAsiaTheme="minorEastAsia" w:hAnsi="Times New Roman"/>
          <w:sz w:val="28"/>
          <w:szCs w:val="28"/>
        </w:rPr>
        <w:t>на практики, в том числе учебную - 36 часа;</w:t>
      </w:r>
    </w:p>
    <w:p w14:paraId="4C430064" w14:textId="30F2589A" w:rsidR="001D704F" w:rsidRDefault="00CF4C9B" w:rsidP="00CF4C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C9B">
        <w:rPr>
          <w:rFonts w:ascii="Times New Roman" w:eastAsiaTheme="minorEastAsia" w:hAnsi="Times New Roman"/>
          <w:sz w:val="28"/>
          <w:szCs w:val="28"/>
        </w:rPr>
        <w:t>и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CF4C9B">
        <w:rPr>
          <w:rFonts w:ascii="Times New Roman" w:eastAsiaTheme="minorEastAsia" w:hAnsi="Times New Roman"/>
          <w:sz w:val="28"/>
          <w:szCs w:val="28"/>
        </w:rPr>
        <w:t>производственную (по профилю специальности) - 72 часа.</w:t>
      </w:r>
    </w:p>
    <w:p w14:paraId="4172CC47" w14:textId="5055DA02" w:rsidR="001D704F" w:rsidRPr="00830569" w:rsidRDefault="001D704F" w:rsidP="001D70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 «</w:t>
      </w:r>
      <w:r w:rsidRPr="001D704F">
        <w:rPr>
          <w:rFonts w:ascii="Times New Roman" w:eastAsia="Calibri" w:hAnsi="Times New Roman" w:cs="Times New Roman"/>
          <w:b/>
          <w:sz w:val="28"/>
          <w:szCs w:val="28"/>
        </w:rPr>
        <w:t>Организация архивной и справочно-информационной работы по документам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21"/>
    <w:p w14:paraId="171D4F31" w14:textId="34402D16" w:rsidR="003E0076" w:rsidRPr="006A19DC" w:rsidRDefault="006A19DC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A19DC">
        <w:rPr>
          <w:rFonts w:ascii="Times New Roman" w:hAnsi="Times New Roman" w:cs="Times New Roman"/>
          <w:bCs/>
          <w:i/>
          <w:iCs/>
          <w:sz w:val="28"/>
          <w:szCs w:val="28"/>
        </w:rPr>
        <w:t>МДК 02.01 Организация и нормативно-правовые основы архивного дела</w:t>
      </w:r>
    </w:p>
    <w:p w14:paraId="783E7117" w14:textId="77777777" w:rsidR="006A19DC" w:rsidRPr="006A19DC" w:rsidRDefault="006A19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1.1.  Введение. Законодательные основы архивного </w:t>
      </w:r>
      <w:proofErr w:type="gramStart"/>
      <w:r w:rsidRPr="006A19DC">
        <w:rPr>
          <w:rFonts w:ascii="Times New Roman" w:hAnsi="Times New Roman" w:cs="Times New Roman"/>
          <w:bCs/>
          <w:sz w:val="28"/>
          <w:szCs w:val="28"/>
        </w:rPr>
        <w:t>дела  Российской</w:t>
      </w:r>
      <w:proofErr w:type="gramEnd"/>
      <w:r w:rsidRPr="006A19DC">
        <w:rPr>
          <w:rFonts w:ascii="Times New Roman" w:hAnsi="Times New Roman" w:cs="Times New Roman"/>
          <w:bCs/>
          <w:sz w:val="28"/>
          <w:szCs w:val="28"/>
        </w:rPr>
        <w:t xml:space="preserve"> Федерации</w:t>
      </w:r>
    </w:p>
    <w:p w14:paraId="336C5FE7" w14:textId="77777777" w:rsidR="006A19DC" w:rsidRPr="006A19DC" w:rsidRDefault="006A19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DC">
        <w:rPr>
          <w:rFonts w:ascii="Times New Roman" w:hAnsi="Times New Roman" w:cs="Times New Roman"/>
          <w:bCs/>
          <w:sz w:val="28"/>
          <w:szCs w:val="28"/>
        </w:rPr>
        <w:t>Тема 1.2. Нормативные акты, связанные с управлением архивным делом в Российской Федерации</w:t>
      </w:r>
    </w:p>
    <w:p w14:paraId="6A716D94" w14:textId="319D098B" w:rsidR="006A19DC" w:rsidRPr="006A19DC" w:rsidRDefault="006A19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DC">
        <w:rPr>
          <w:rFonts w:ascii="Times New Roman" w:hAnsi="Times New Roman" w:cs="Times New Roman"/>
          <w:bCs/>
          <w:sz w:val="28"/>
          <w:szCs w:val="28"/>
        </w:rPr>
        <w:t>1.3. Законодательные основы архивного дела Пензенской области</w:t>
      </w:r>
    </w:p>
    <w:p w14:paraId="5A672CF0" w14:textId="77777777" w:rsidR="006A19DC" w:rsidRPr="006A19DC" w:rsidRDefault="006A19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DC">
        <w:rPr>
          <w:rFonts w:ascii="Times New Roman" w:hAnsi="Times New Roman" w:cs="Times New Roman"/>
          <w:bCs/>
          <w:sz w:val="28"/>
          <w:szCs w:val="28"/>
        </w:rPr>
        <w:t>Тема 1.4. Государственные стандарты, связанные с архивным делом</w:t>
      </w:r>
    </w:p>
    <w:p w14:paraId="00199942" w14:textId="77777777" w:rsidR="006A19DC" w:rsidRPr="006A19DC" w:rsidRDefault="006A19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DC">
        <w:rPr>
          <w:rFonts w:ascii="Times New Roman" w:hAnsi="Times New Roman" w:cs="Times New Roman"/>
          <w:bCs/>
          <w:sz w:val="28"/>
          <w:szCs w:val="28"/>
        </w:rPr>
        <w:t>Тема 1.5. Нормативно-методические акты по организации хранения архивных документов</w:t>
      </w:r>
    </w:p>
    <w:p w14:paraId="1FE396DE" w14:textId="77777777" w:rsidR="006A19DC" w:rsidRPr="006A19DC" w:rsidRDefault="006A19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DC">
        <w:rPr>
          <w:rFonts w:ascii="Times New Roman" w:hAnsi="Times New Roman" w:cs="Times New Roman"/>
          <w:bCs/>
          <w:sz w:val="28"/>
          <w:szCs w:val="28"/>
        </w:rPr>
        <w:t>Тема 1.6. Нормативно-методические акты по организации учета архивных документов</w:t>
      </w:r>
    </w:p>
    <w:p w14:paraId="67DEB2FB" w14:textId="77777777" w:rsidR="006A19DC" w:rsidRPr="006A19DC" w:rsidRDefault="006A19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DC">
        <w:rPr>
          <w:rFonts w:ascii="Times New Roman" w:hAnsi="Times New Roman" w:cs="Times New Roman"/>
          <w:bCs/>
          <w:sz w:val="28"/>
          <w:szCs w:val="28"/>
        </w:rPr>
        <w:t>Тема 1.7.  Нормативно-методические акты по организации комплектования архивных документов</w:t>
      </w:r>
    </w:p>
    <w:p w14:paraId="5DC7A9A7" w14:textId="77777777" w:rsidR="006A19DC" w:rsidRPr="006A19DC" w:rsidRDefault="006A19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19DC">
        <w:rPr>
          <w:rFonts w:ascii="Times New Roman" w:hAnsi="Times New Roman" w:cs="Times New Roman"/>
          <w:bCs/>
          <w:sz w:val="28"/>
          <w:szCs w:val="28"/>
        </w:rPr>
        <w:t>Тема 1.8. Нормативно-методические акты по организации использования архивных документов</w:t>
      </w:r>
    </w:p>
    <w:p w14:paraId="4FC45F5B" w14:textId="3AF0FA46" w:rsidR="006A19DC" w:rsidRPr="006A19DC" w:rsidRDefault="006A19DC" w:rsidP="00B152D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A19DC">
        <w:rPr>
          <w:rFonts w:ascii="Times New Roman" w:hAnsi="Times New Roman" w:cs="Times New Roman"/>
          <w:bCs/>
          <w:i/>
          <w:iCs/>
          <w:sz w:val="28"/>
          <w:szCs w:val="28"/>
        </w:rPr>
        <w:t>МДК 02.02. Государственные, муниципальные архивы и архивы организаций</w:t>
      </w:r>
    </w:p>
    <w:p w14:paraId="0D4C6D30" w14:textId="77777777" w:rsidR="00B152DC" w:rsidRPr="00B152DC" w:rsidRDefault="00B152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DC">
        <w:rPr>
          <w:rFonts w:ascii="Times New Roman" w:hAnsi="Times New Roman" w:cs="Times New Roman"/>
          <w:bCs/>
          <w:sz w:val="28"/>
          <w:szCs w:val="28"/>
        </w:rPr>
        <w:t>Тема 2.1. Архивный Фонд Российской Федерации как многоуровневая информационная система. Архивное дело в России: история и современность.</w:t>
      </w:r>
    </w:p>
    <w:p w14:paraId="6866017D" w14:textId="47EC084E" w:rsidR="00B152DC" w:rsidRPr="00B152DC" w:rsidRDefault="00B152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DC">
        <w:rPr>
          <w:rFonts w:ascii="Times New Roman" w:hAnsi="Times New Roman" w:cs="Times New Roman"/>
          <w:bCs/>
          <w:sz w:val="28"/>
          <w:szCs w:val="28"/>
        </w:rPr>
        <w:t>Тема 2.2. Федеральные государственные архивы. История архивов, состав и характеристика фондов, основные направления деятельности</w:t>
      </w:r>
    </w:p>
    <w:p w14:paraId="00DA0894" w14:textId="77777777" w:rsidR="00B152DC" w:rsidRPr="00B152DC" w:rsidRDefault="00B152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DC">
        <w:rPr>
          <w:rFonts w:ascii="Times New Roman" w:hAnsi="Times New Roman" w:cs="Times New Roman"/>
          <w:bCs/>
          <w:sz w:val="28"/>
          <w:szCs w:val="28"/>
        </w:rPr>
        <w:t>Тема 2.3.  Государственные архивы субъектов РФ: состояние, проблемы и меры по совершенствованию деятельности</w:t>
      </w:r>
    </w:p>
    <w:p w14:paraId="67CAE6E2" w14:textId="77777777" w:rsidR="00B152DC" w:rsidRPr="00B152DC" w:rsidRDefault="00B152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DC">
        <w:rPr>
          <w:rFonts w:ascii="Times New Roman" w:hAnsi="Times New Roman" w:cs="Times New Roman"/>
          <w:bCs/>
          <w:sz w:val="28"/>
          <w:szCs w:val="28"/>
        </w:rPr>
        <w:t>Тема 2.4.  Муниципальные архивы: состояние, задачи, направления деятельности, правовое положение</w:t>
      </w:r>
    </w:p>
    <w:p w14:paraId="70F5EA0A" w14:textId="7501A4D1" w:rsidR="00B152DC" w:rsidRPr="00B152DC" w:rsidRDefault="00B152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DC">
        <w:rPr>
          <w:rFonts w:ascii="Times New Roman" w:hAnsi="Times New Roman" w:cs="Times New Roman"/>
          <w:bCs/>
          <w:sz w:val="28"/>
          <w:szCs w:val="28"/>
        </w:rPr>
        <w:t>Тема 2.5. Ведомственное хранение архивных документов в СССР. Архивы организаций</w:t>
      </w:r>
    </w:p>
    <w:p w14:paraId="7E93FC5B" w14:textId="77777777" w:rsidR="00B152DC" w:rsidRPr="00B152DC" w:rsidRDefault="00B152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DC">
        <w:rPr>
          <w:rFonts w:ascii="Times New Roman" w:hAnsi="Times New Roman" w:cs="Times New Roman"/>
          <w:bCs/>
          <w:sz w:val="28"/>
          <w:szCs w:val="28"/>
        </w:rPr>
        <w:t>Тема 2.6. Депозитарное хранение документов Архивного фонда РФ в основных ведомственных архивах и специализированных ведомственных архивных фондах РФ</w:t>
      </w:r>
    </w:p>
    <w:p w14:paraId="4757619F" w14:textId="5B1CEDFF" w:rsidR="00B152DC" w:rsidRDefault="00B152DC" w:rsidP="00B152D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52DC">
        <w:rPr>
          <w:rFonts w:ascii="Times New Roman" w:hAnsi="Times New Roman" w:cs="Times New Roman"/>
          <w:bCs/>
          <w:sz w:val="28"/>
          <w:szCs w:val="28"/>
        </w:rPr>
        <w:t>Тема 2.7. Современная организация и перспективы развития архивов организаций в Российской Федерации</w:t>
      </w:r>
    </w:p>
    <w:p w14:paraId="7FE32414" w14:textId="52F908AA" w:rsidR="00B152DC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44496">
        <w:rPr>
          <w:rFonts w:ascii="Times New Roman" w:hAnsi="Times New Roman" w:cs="Times New Roman"/>
          <w:bCs/>
          <w:i/>
          <w:iCs/>
          <w:sz w:val="28"/>
          <w:szCs w:val="28"/>
        </w:rPr>
        <w:t>МДК 02.03. Методика и практика архивоведения</w:t>
      </w:r>
    </w:p>
    <w:p w14:paraId="425C2CE5" w14:textId="77777777" w:rsidR="00344496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t>Тема 3.1. Научные основы методики и практики архивного дела</w:t>
      </w:r>
    </w:p>
    <w:p w14:paraId="1FC68957" w14:textId="50654BD5" w:rsidR="00344496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lastRenderedPageBreak/>
        <w:t>Тема 3.2 История становления методики и практики архивного дела в России</w:t>
      </w:r>
    </w:p>
    <w:p w14:paraId="7FF558F5" w14:textId="77777777" w:rsidR="00344496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t>Тема 3.3 Теория и методика архивного дела</w:t>
      </w:r>
    </w:p>
    <w:p w14:paraId="060F124C" w14:textId="77777777" w:rsidR="00344496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t>Тема 3.4. Практика архивного дела. Система управления архивным делом в России</w:t>
      </w:r>
    </w:p>
    <w:p w14:paraId="54600923" w14:textId="77777777" w:rsidR="00344496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t>Тема 3.5. Практика архивного дела. Организация работы государственных и ведомственных архивов</w:t>
      </w:r>
    </w:p>
    <w:p w14:paraId="649AAB5C" w14:textId="77777777" w:rsidR="00344496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t>Тема 3.6. Методическое обеспечение основных направлений работы архивной службы</w:t>
      </w:r>
    </w:p>
    <w:p w14:paraId="6355C206" w14:textId="77777777" w:rsidR="00344496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t>Тема 3.7. Создание и усовершенствование архивных справочников</w:t>
      </w:r>
    </w:p>
    <w:p w14:paraId="423FABBA" w14:textId="1FCA64AC" w:rsidR="00344496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t>Тема 3.8 Организация использования архивных документов</w:t>
      </w:r>
    </w:p>
    <w:p w14:paraId="472B093F" w14:textId="77777777" w:rsidR="00344496" w:rsidRP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t>Тема 3.9. Организация работы читального зала архива</w:t>
      </w:r>
    </w:p>
    <w:p w14:paraId="36CE3574" w14:textId="1B6228F8" w:rsidR="00344496" w:rsidRDefault="00344496" w:rsidP="0034449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4496">
        <w:rPr>
          <w:rFonts w:ascii="Times New Roman" w:hAnsi="Times New Roman" w:cs="Times New Roman"/>
          <w:bCs/>
          <w:sz w:val="28"/>
          <w:szCs w:val="28"/>
        </w:rPr>
        <w:t>Тема 3.10. Организация использования документов с целью создания публикаций</w:t>
      </w:r>
    </w:p>
    <w:p w14:paraId="415A61F8" w14:textId="2EC8B907" w:rsidR="00344496" w:rsidRPr="00E56EF6" w:rsidRDefault="00E56EF6" w:rsidP="0034449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56EF6">
        <w:rPr>
          <w:rFonts w:ascii="Times New Roman" w:hAnsi="Times New Roman" w:cs="Times New Roman"/>
          <w:bCs/>
          <w:i/>
          <w:iCs/>
          <w:sz w:val="28"/>
          <w:szCs w:val="28"/>
        </w:rPr>
        <w:t>МДК 02.04 Обеспечение сохранности документов</w:t>
      </w:r>
    </w:p>
    <w:p w14:paraId="646D0354" w14:textId="77777777" w:rsidR="00E56EF6" w:rsidRPr="00E56EF6" w:rsidRDefault="00E56EF6" w:rsidP="00E56EF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EF6">
        <w:rPr>
          <w:rFonts w:ascii="Times New Roman" w:hAnsi="Times New Roman" w:cs="Times New Roman"/>
          <w:bCs/>
          <w:sz w:val="28"/>
          <w:szCs w:val="28"/>
        </w:rPr>
        <w:t>Тема 4.1. Введение. Основные понятия дисциплины.  Проблемы обеспечения сохранности документального наследия в современных условиях</w:t>
      </w:r>
    </w:p>
    <w:p w14:paraId="08EEF8F6" w14:textId="77777777" w:rsidR="00E56EF6" w:rsidRPr="00E56EF6" w:rsidRDefault="00E56EF6" w:rsidP="00E56EF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EF6">
        <w:rPr>
          <w:rFonts w:ascii="Times New Roman" w:hAnsi="Times New Roman" w:cs="Times New Roman"/>
          <w:bCs/>
          <w:sz w:val="28"/>
          <w:szCs w:val="28"/>
        </w:rPr>
        <w:t>Тема 4.2. Обеспечение нормативных условий хранения архивных документов</w:t>
      </w:r>
    </w:p>
    <w:p w14:paraId="3913ADF3" w14:textId="77777777" w:rsidR="00E56EF6" w:rsidRPr="00E56EF6" w:rsidRDefault="00E56EF6" w:rsidP="00E56EF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EF6">
        <w:rPr>
          <w:rFonts w:ascii="Times New Roman" w:hAnsi="Times New Roman" w:cs="Times New Roman"/>
          <w:bCs/>
          <w:sz w:val="28"/>
          <w:szCs w:val="28"/>
        </w:rPr>
        <w:t>Тема 4.3. Обеспечение физической сохранности архивных документов</w:t>
      </w:r>
    </w:p>
    <w:p w14:paraId="656F195B" w14:textId="69050BF4" w:rsidR="00E56EF6" w:rsidRDefault="00E56EF6" w:rsidP="00E56EF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EF6">
        <w:rPr>
          <w:rFonts w:ascii="Times New Roman" w:hAnsi="Times New Roman" w:cs="Times New Roman"/>
          <w:bCs/>
          <w:sz w:val="28"/>
          <w:szCs w:val="28"/>
        </w:rPr>
        <w:t>Тема 4.4. Устранение причин ускоренного старения и разрушения архивных документов. Основные виды их специальной обработки</w:t>
      </w:r>
    </w:p>
    <w:p w14:paraId="50C8895A" w14:textId="591B0BEF" w:rsidR="00894A3E" w:rsidRDefault="00894A3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8C61ABF" w14:textId="77777777" w:rsidR="00894A3E" w:rsidRPr="00830569" w:rsidRDefault="00894A3E" w:rsidP="00894A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Hlk112256552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52FCE5AE" w14:textId="646215CC" w:rsidR="00894A3E" w:rsidRPr="00420760" w:rsidRDefault="00894A3E" w:rsidP="00894A3E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ПМ. 03. </w:t>
      </w:r>
      <w:bookmarkStart w:id="24" w:name="_Hlk112255939"/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</w:r>
      <w:bookmarkEnd w:id="24"/>
    </w:p>
    <w:p w14:paraId="4B042B50" w14:textId="77777777" w:rsidR="00894A3E" w:rsidRPr="00830569" w:rsidRDefault="00894A3E" w:rsidP="00894A3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08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профессиональный </w:t>
      </w:r>
      <w:r>
        <w:rPr>
          <w:rFonts w:ascii="Times New Roman" w:hAnsi="Times New Roman" w:cs="Times New Roman"/>
          <w:bCs/>
          <w:sz w:val="28"/>
          <w:szCs w:val="28"/>
        </w:rPr>
        <w:t>модуль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подготовки специалистов среднего звена по специальности 46.02.01 Документационное обеспечение управления и архивоведение.</w:t>
      </w:r>
    </w:p>
    <w:p w14:paraId="79FE7380" w14:textId="77777777" w:rsidR="00894A3E" w:rsidRPr="00830569" w:rsidRDefault="00894A3E" w:rsidP="00894A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0569">
        <w:rPr>
          <w:rFonts w:ascii="Times New Roman" w:hAnsi="Times New Roman" w:cs="Times New Roman"/>
          <w:b/>
          <w:sz w:val="28"/>
          <w:szCs w:val="28"/>
        </w:rPr>
        <w:t>:</w:t>
      </w:r>
    </w:p>
    <w:p w14:paraId="31A1F4BB" w14:textId="77777777" w:rsidR="00894A3E" w:rsidRPr="00830569" w:rsidRDefault="00894A3E" w:rsidP="00894A3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обучающимися осваиваются умения и знания:</w:t>
      </w:r>
    </w:p>
    <w:p w14:paraId="2D366DE5" w14:textId="77777777" w:rsidR="00894A3E" w:rsidRPr="00830569" w:rsidRDefault="00894A3E" w:rsidP="00894A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313"/>
        <w:gridCol w:w="3396"/>
      </w:tblGrid>
      <w:tr w:rsidR="00894A3E" w:rsidRPr="00830569" w14:paraId="5524E599" w14:textId="77777777" w:rsidTr="002828B9">
        <w:tc>
          <w:tcPr>
            <w:tcW w:w="1636" w:type="dxa"/>
          </w:tcPr>
          <w:p w14:paraId="1C22BA5E" w14:textId="77777777" w:rsidR="00894A3E" w:rsidRPr="00830569" w:rsidRDefault="00894A3E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ОК, ПК</w:t>
            </w:r>
          </w:p>
        </w:tc>
        <w:tc>
          <w:tcPr>
            <w:tcW w:w="4313" w:type="dxa"/>
          </w:tcPr>
          <w:p w14:paraId="7B546942" w14:textId="77777777" w:rsidR="00894A3E" w:rsidRPr="00830569" w:rsidRDefault="00894A3E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396" w:type="dxa"/>
          </w:tcPr>
          <w:p w14:paraId="70570342" w14:textId="77777777" w:rsidR="00894A3E" w:rsidRPr="00830569" w:rsidRDefault="00894A3E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894A3E" w:rsidRPr="00830569" w14:paraId="745A719F" w14:textId="77777777" w:rsidTr="002828B9">
        <w:trPr>
          <w:trHeight w:val="977"/>
        </w:trPr>
        <w:tc>
          <w:tcPr>
            <w:tcW w:w="1636" w:type="dxa"/>
          </w:tcPr>
          <w:p w14:paraId="63F0D896" w14:textId="6FBBB3FF" w:rsidR="00DF0310" w:rsidRDefault="00DF0310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0310">
              <w:rPr>
                <w:rFonts w:ascii="Times New Roman" w:hAnsi="Times New Roman" w:cs="Times New Roman"/>
                <w:bCs/>
                <w:sz w:val="28"/>
                <w:szCs w:val="28"/>
              </w:rPr>
              <w:t>ВД 5.4.3.</w:t>
            </w:r>
          </w:p>
          <w:p w14:paraId="03890AB5" w14:textId="54E5052F" w:rsidR="00894A3E" w:rsidRPr="00830569" w:rsidRDefault="00894A3E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 </w:t>
            </w:r>
            <w:r w:rsidR="00DF03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.1.-</w:t>
            </w:r>
            <w:r w:rsidR="00DF031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DF0310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ОК 1-9</w:t>
            </w:r>
          </w:p>
        </w:tc>
        <w:tc>
          <w:tcPr>
            <w:tcW w:w="4313" w:type="dxa"/>
          </w:tcPr>
          <w:p w14:paraId="4CCEFCF5" w14:textId="72A07941" w:rsidR="00DF0310" w:rsidRPr="00DF0310" w:rsidRDefault="00DF0310" w:rsidP="00DF031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1. </w:t>
            </w:r>
            <w:r w:rsidRPr="00DF0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Работать с профессионально ориентированным программным обеспечением в области документационного обеспечения управления (далее - ДОУ) и архивного дела;  </w:t>
            </w:r>
          </w:p>
          <w:p w14:paraId="3BCB2024" w14:textId="45F9E53E" w:rsidR="00DF0310" w:rsidRPr="00DF0310" w:rsidRDefault="00DF0310" w:rsidP="00DF031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2. </w:t>
            </w:r>
            <w:r w:rsidRPr="00DF0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Организовывать внедрение автоматизированной системы в службе ДОУ и архиве (техническое задание, понятие о CASE-технологиях); </w:t>
            </w:r>
          </w:p>
          <w:p w14:paraId="7A9CD672" w14:textId="30CDAF0E" w:rsidR="00DF0310" w:rsidRPr="00DF0310" w:rsidRDefault="00DF0310" w:rsidP="00DF031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3. </w:t>
            </w:r>
            <w:r w:rsidRPr="00DF0310">
              <w:rPr>
                <w:rFonts w:ascii="Times New Roman" w:hAnsi="Times New Roman" w:cs="Times New Roman"/>
                <w:bCs/>
                <w:sz w:val="28"/>
                <w:szCs w:val="28"/>
              </w:rPr>
              <w:t>Находить необходимую информацию, пользоваться информационными ресурсами сети Интернета в области документоведения и архивного дела;</w:t>
            </w:r>
          </w:p>
          <w:p w14:paraId="6DDBDDA7" w14:textId="71A98F74" w:rsidR="00DF0310" w:rsidRPr="00DF0310" w:rsidRDefault="00DF0310" w:rsidP="00DF031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4. </w:t>
            </w:r>
            <w:r w:rsidRPr="00DF0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Работать с электронными документами; </w:t>
            </w:r>
          </w:p>
          <w:p w14:paraId="26D354D1" w14:textId="5B80697E" w:rsidR="00DF0310" w:rsidRPr="00DF0310" w:rsidRDefault="00DF0310" w:rsidP="00DF031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5. </w:t>
            </w:r>
            <w:r w:rsidRPr="00DF03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сетевые программные и технические средства в профессиональной деятельности; </w:t>
            </w:r>
          </w:p>
          <w:p w14:paraId="1469A73A" w14:textId="6BC1499D" w:rsidR="00DF0310" w:rsidRPr="00DF0310" w:rsidRDefault="00DF0310" w:rsidP="00DF031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6. </w:t>
            </w:r>
            <w:r w:rsidRPr="00DF0310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Организовывать рациональное построение защищенного документооборота в организации;</w:t>
            </w:r>
          </w:p>
          <w:p w14:paraId="3441129F" w14:textId="0BDD043D" w:rsidR="00DF0310" w:rsidRPr="00DF0310" w:rsidRDefault="00DF0310" w:rsidP="00DF031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 7. </w:t>
            </w:r>
            <w:r w:rsidRPr="00DF0310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с конфиденциальными документами, организовывать их учет, движение, хранение;</w:t>
            </w:r>
          </w:p>
          <w:p w14:paraId="53E7D8E7" w14:textId="71B1AF3A" w:rsidR="00894A3E" w:rsidRPr="00830569" w:rsidRDefault="00DF0310" w:rsidP="00DF0310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8. </w:t>
            </w:r>
            <w:r w:rsidRPr="00DF0310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прикладное программное обеспечение в профессиональной деятельности (1С: Зарплата и управление персоналом);</w:t>
            </w:r>
          </w:p>
        </w:tc>
        <w:tc>
          <w:tcPr>
            <w:tcW w:w="3396" w:type="dxa"/>
          </w:tcPr>
          <w:p w14:paraId="1D65FE90" w14:textId="10D927C9" w:rsidR="00767E99" w:rsidRPr="00767E99" w:rsidRDefault="00767E99" w:rsidP="00767E9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 1. </w:t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>Рынок специали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>зированного прикладного программного обеспе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>чения в области ДОУ и архивного дела (автома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>тические системы упра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вления документами); </w:t>
            </w:r>
          </w:p>
          <w:p w14:paraId="6CE3AAEF" w14:textId="116318E0" w:rsidR="00767E99" w:rsidRPr="00767E99" w:rsidRDefault="00767E99" w:rsidP="00767E9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2. </w:t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Современное состояние ДОУ госу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>дарственных и негосуда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>рственных учреждений, государственных, муниципальных и негосударственных архи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>вов в области применения информационных техно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логий и использования специализированного программного обеспечения; </w:t>
            </w:r>
          </w:p>
          <w:p w14:paraId="75217DBE" w14:textId="5D64E357" w:rsidR="00767E99" w:rsidRPr="00767E99" w:rsidRDefault="00767E99" w:rsidP="00767E9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3. </w:t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Корпоративные информационные системы, автоматизированные по системам документации, в том числе кадровой, бухучета; </w:t>
            </w:r>
          </w:p>
          <w:p w14:paraId="20E1EA05" w14:textId="759D416D" w:rsidR="00767E99" w:rsidRPr="00767E99" w:rsidRDefault="00767E99" w:rsidP="00767E9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 4. </w:t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Перспективные направления информатизации ДОУ и архивного дела; </w:t>
            </w:r>
          </w:p>
          <w:p w14:paraId="62E1327B" w14:textId="15C2A0C1" w:rsidR="00894A3E" w:rsidRPr="00830569" w:rsidRDefault="00767E99" w:rsidP="00767E9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5. </w:t>
            </w:r>
            <w:r w:rsidRPr="00767E99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Законодательную базу, основные угрозы информационной безопасности.</w:t>
            </w:r>
          </w:p>
        </w:tc>
      </w:tr>
    </w:tbl>
    <w:p w14:paraId="4CC5D1E7" w14:textId="77777777" w:rsidR="00894A3E" w:rsidRPr="00830569" w:rsidRDefault="00894A3E" w:rsidP="00894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26F8C" w14:textId="77777777" w:rsidR="00894A3E" w:rsidRPr="00357888" w:rsidRDefault="00894A3E" w:rsidP="00894A3E">
      <w:pPr>
        <w:widowControl w:val="0"/>
        <w:autoSpaceDE w:val="0"/>
        <w:autoSpaceDN w:val="0"/>
        <w:spacing w:after="0" w:line="36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357888">
        <w:rPr>
          <w:rFonts w:ascii="Times New Roman" w:hAnsi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14:paraId="77B2EEB8" w14:textId="77777777" w:rsidR="00760AA0" w:rsidRPr="00760AA0" w:rsidRDefault="00760AA0" w:rsidP="00760AA0">
      <w:pPr>
        <w:tabs>
          <w:tab w:val="left" w:pos="441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AA0">
        <w:rPr>
          <w:rFonts w:ascii="Times New Roman" w:hAnsi="Times New Roman" w:cs="Times New Roman"/>
          <w:sz w:val="28"/>
          <w:szCs w:val="28"/>
        </w:rPr>
        <w:t>Всего часов -</w:t>
      </w:r>
      <w:r w:rsidRPr="00760AA0">
        <w:rPr>
          <w:rFonts w:ascii="Times New Roman" w:hAnsi="Times New Roman" w:cs="Times New Roman"/>
          <w:sz w:val="28"/>
          <w:szCs w:val="28"/>
          <w:u w:val="single"/>
        </w:rPr>
        <w:t xml:space="preserve"> 810 часов.</w:t>
      </w:r>
    </w:p>
    <w:p w14:paraId="267CEF6C" w14:textId="77777777" w:rsidR="00760AA0" w:rsidRPr="00760AA0" w:rsidRDefault="00760AA0" w:rsidP="00760AA0">
      <w:pPr>
        <w:tabs>
          <w:tab w:val="left" w:pos="440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AA0">
        <w:rPr>
          <w:rFonts w:ascii="Times New Roman" w:hAnsi="Times New Roman" w:cs="Times New Roman"/>
          <w:sz w:val="28"/>
          <w:szCs w:val="28"/>
        </w:rPr>
        <w:t>Из них на освоение</w:t>
      </w:r>
      <w:r w:rsidRPr="00760AA0">
        <w:rPr>
          <w:rFonts w:ascii="Times New Roman" w:hAnsi="Times New Roman" w:cs="Times New Roman"/>
          <w:spacing w:val="-8"/>
          <w:sz w:val="28"/>
          <w:szCs w:val="28"/>
        </w:rPr>
        <w:t xml:space="preserve"> МДК</w:t>
      </w:r>
      <w:r w:rsidRPr="00760A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0AA0">
        <w:rPr>
          <w:rFonts w:ascii="Times New Roman" w:hAnsi="Times New Roman" w:cs="Times New Roman"/>
          <w:sz w:val="28"/>
          <w:szCs w:val="28"/>
        </w:rPr>
        <w:t>–</w:t>
      </w:r>
      <w:r w:rsidRPr="00760AA0">
        <w:rPr>
          <w:rFonts w:ascii="Times New Roman" w:hAnsi="Times New Roman" w:cs="Times New Roman"/>
          <w:sz w:val="28"/>
          <w:szCs w:val="28"/>
          <w:u w:val="single"/>
        </w:rPr>
        <w:t xml:space="preserve">  702</w:t>
      </w:r>
      <w:proofErr w:type="gramEnd"/>
      <w:r w:rsidRPr="00760AA0">
        <w:rPr>
          <w:rFonts w:ascii="Times New Roman" w:hAnsi="Times New Roman" w:cs="Times New Roman"/>
          <w:sz w:val="28"/>
          <w:szCs w:val="28"/>
          <w:u w:val="single"/>
        </w:rPr>
        <w:t xml:space="preserve"> часа;</w:t>
      </w:r>
    </w:p>
    <w:p w14:paraId="21F9CF56" w14:textId="77777777" w:rsidR="00760AA0" w:rsidRPr="00760AA0" w:rsidRDefault="00760AA0" w:rsidP="00760AA0">
      <w:pPr>
        <w:tabs>
          <w:tab w:val="left" w:pos="5307"/>
          <w:tab w:val="left" w:pos="78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AA0">
        <w:rPr>
          <w:rFonts w:ascii="Times New Roman" w:hAnsi="Times New Roman" w:cs="Times New Roman"/>
          <w:sz w:val="28"/>
          <w:szCs w:val="28"/>
        </w:rPr>
        <w:t>в том числе, самостоятельная работа -</w:t>
      </w:r>
      <w:r w:rsidRPr="00760AA0">
        <w:rPr>
          <w:rFonts w:ascii="Times New Roman" w:hAnsi="Times New Roman" w:cs="Times New Roman"/>
          <w:sz w:val="28"/>
          <w:szCs w:val="28"/>
          <w:u w:val="single"/>
        </w:rPr>
        <w:t xml:space="preserve"> 234 часа;</w:t>
      </w:r>
    </w:p>
    <w:p w14:paraId="0793EC90" w14:textId="77777777" w:rsidR="00760AA0" w:rsidRPr="00760AA0" w:rsidRDefault="00760AA0" w:rsidP="00760AA0">
      <w:pPr>
        <w:tabs>
          <w:tab w:val="left" w:pos="5307"/>
          <w:tab w:val="left" w:pos="7834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AA0">
        <w:rPr>
          <w:rFonts w:ascii="Times New Roman" w:hAnsi="Times New Roman" w:cs="Times New Roman"/>
          <w:sz w:val="28"/>
          <w:szCs w:val="28"/>
        </w:rPr>
        <w:t xml:space="preserve">на практики, в том числе </w:t>
      </w:r>
      <w:r w:rsidRPr="00760AA0">
        <w:rPr>
          <w:rFonts w:ascii="Times New Roman" w:hAnsi="Times New Roman" w:cs="Times New Roman"/>
          <w:spacing w:val="-12"/>
          <w:sz w:val="28"/>
          <w:szCs w:val="28"/>
        </w:rPr>
        <w:t xml:space="preserve">учебную </w:t>
      </w:r>
      <w:r w:rsidRPr="00760AA0">
        <w:rPr>
          <w:rFonts w:ascii="Times New Roman" w:hAnsi="Times New Roman" w:cs="Times New Roman"/>
          <w:sz w:val="28"/>
          <w:szCs w:val="28"/>
        </w:rPr>
        <w:t xml:space="preserve">- </w:t>
      </w:r>
      <w:r w:rsidRPr="00760AA0">
        <w:rPr>
          <w:rFonts w:ascii="Times New Roman" w:hAnsi="Times New Roman" w:cs="Times New Roman"/>
          <w:sz w:val="28"/>
          <w:szCs w:val="28"/>
          <w:u w:val="single"/>
        </w:rPr>
        <w:t>54 часа;</w:t>
      </w:r>
    </w:p>
    <w:p w14:paraId="50E70D61" w14:textId="77777777" w:rsidR="00760AA0" w:rsidRPr="00760AA0" w:rsidRDefault="00760AA0" w:rsidP="00760AA0">
      <w:pPr>
        <w:tabs>
          <w:tab w:val="left" w:pos="4086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760AA0">
        <w:rPr>
          <w:rFonts w:ascii="Times New Roman" w:hAnsi="Times New Roman" w:cs="Times New Roman"/>
          <w:sz w:val="28"/>
          <w:szCs w:val="28"/>
        </w:rPr>
        <w:t>и производственную (по профилю специальности) -</w:t>
      </w:r>
      <w:r w:rsidRPr="00760AA0">
        <w:rPr>
          <w:rFonts w:ascii="Times New Roman" w:hAnsi="Times New Roman" w:cs="Times New Roman"/>
          <w:sz w:val="28"/>
          <w:szCs w:val="28"/>
          <w:u w:val="single"/>
        </w:rPr>
        <w:t xml:space="preserve"> 54 часа.</w:t>
      </w:r>
    </w:p>
    <w:p w14:paraId="1B3A086E" w14:textId="77777777" w:rsidR="00E321F5" w:rsidRDefault="00E321F5" w:rsidP="00894A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2A317" w14:textId="75A021B5" w:rsidR="00894A3E" w:rsidRPr="00830569" w:rsidRDefault="00894A3E" w:rsidP="00894A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A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 «</w:t>
      </w:r>
      <w:r w:rsidR="00DF0310" w:rsidRPr="00DF0310">
        <w:rPr>
          <w:rFonts w:ascii="Times New Roman" w:eastAsia="Calibri" w:hAnsi="Times New Roman" w:cs="Times New Roman"/>
          <w:b/>
          <w:sz w:val="28"/>
          <w:szCs w:val="28"/>
        </w:rPr>
        <w:t>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23"/>
    <w:p w14:paraId="61B7F1AF" w14:textId="77777777" w:rsidR="007A1515" w:rsidRPr="007A1515" w:rsidRDefault="007A1515" w:rsidP="007A1515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A1515">
        <w:rPr>
          <w:rFonts w:ascii="Times New Roman" w:hAnsi="Times New Roman" w:cs="Times New Roman"/>
          <w:bCs/>
          <w:i/>
          <w:iCs/>
          <w:sz w:val="28"/>
          <w:szCs w:val="28"/>
        </w:rPr>
        <w:t>МДК 03.01 Информационные технологии в документационном обеспечении управления (ДОУ) и архивном деле</w:t>
      </w:r>
    </w:p>
    <w:p w14:paraId="68BFB444" w14:textId="77777777" w:rsidR="007A1515" w:rsidRPr="007A1515" w:rsidRDefault="007A1515" w:rsidP="007A151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15">
        <w:rPr>
          <w:rFonts w:ascii="Times New Roman" w:hAnsi="Times New Roman" w:cs="Times New Roman"/>
          <w:bCs/>
          <w:sz w:val="28"/>
          <w:szCs w:val="28"/>
        </w:rPr>
        <w:t>Тема 1 Цели автоматизации процессов делопроизводства и документооборота</w:t>
      </w:r>
    </w:p>
    <w:p w14:paraId="747B7136" w14:textId="77777777" w:rsidR="007A1515" w:rsidRPr="007A1515" w:rsidRDefault="007A1515" w:rsidP="007A151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15">
        <w:rPr>
          <w:rFonts w:ascii="Times New Roman" w:hAnsi="Times New Roman" w:cs="Times New Roman"/>
          <w:bCs/>
          <w:sz w:val="28"/>
          <w:szCs w:val="28"/>
        </w:rPr>
        <w:t>Тема 2 Технологии подготовки документов в среде офисных пакетов MS Office</w:t>
      </w:r>
    </w:p>
    <w:p w14:paraId="7DB37C77" w14:textId="77777777" w:rsidR="007A1515" w:rsidRPr="007A1515" w:rsidRDefault="007A1515" w:rsidP="007A151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15">
        <w:rPr>
          <w:rFonts w:ascii="Times New Roman" w:hAnsi="Times New Roman" w:cs="Times New Roman"/>
          <w:bCs/>
          <w:sz w:val="28"/>
          <w:szCs w:val="28"/>
        </w:rPr>
        <w:t>Тема 3 Базы данных в документационном обеспечении управления и архивном деле</w:t>
      </w:r>
    </w:p>
    <w:p w14:paraId="23881555" w14:textId="77777777" w:rsidR="007A1515" w:rsidRPr="007A1515" w:rsidRDefault="007A1515" w:rsidP="007A151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15">
        <w:rPr>
          <w:rFonts w:ascii="Times New Roman" w:hAnsi="Times New Roman" w:cs="Times New Roman"/>
          <w:bCs/>
          <w:sz w:val="28"/>
          <w:szCs w:val="28"/>
        </w:rPr>
        <w:t>Тема 4 Специализированные системы делопроизводства и документооборота</w:t>
      </w:r>
    </w:p>
    <w:p w14:paraId="1E68A9D1" w14:textId="77777777" w:rsidR="007A1515" w:rsidRPr="007A1515" w:rsidRDefault="007A1515" w:rsidP="007A151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1515">
        <w:rPr>
          <w:rFonts w:ascii="Times New Roman" w:hAnsi="Times New Roman" w:cs="Times New Roman"/>
          <w:bCs/>
          <w:sz w:val="28"/>
          <w:szCs w:val="28"/>
        </w:rPr>
        <w:t>Тема 5 Интернет-технологии и информационные ресурсы, используемые в документационном обеспечении управления и архивном деле</w:t>
      </w:r>
    </w:p>
    <w:p w14:paraId="2EFED8C0" w14:textId="77777777" w:rsidR="000C068E" w:rsidRPr="000C068E" w:rsidRDefault="000C068E" w:rsidP="000C06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68E">
        <w:rPr>
          <w:rFonts w:ascii="Times New Roman" w:hAnsi="Times New Roman" w:cs="Times New Roman"/>
          <w:bCs/>
          <w:sz w:val="28"/>
          <w:szCs w:val="28"/>
        </w:rPr>
        <w:t>МДК 03.02 Методика рационализации документационного обеспечения управления и архивного дела</w:t>
      </w:r>
    </w:p>
    <w:p w14:paraId="01CE0CE1" w14:textId="77777777" w:rsidR="000C068E" w:rsidRPr="000C068E" w:rsidRDefault="000C068E" w:rsidP="000C06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68E">
        <w:rPr>
          <w:rFonts w:ascii="Times New Roman" w:hAnsi="Times New Roman" w:cs="Times New Roman"/>
          <w:bCs/>
          <w:sz w:val="28"/>
          <w:szCs w:val="28"/>
        </w:rPr>
        <w:t>Тема 1 Теоретические основы рационализации структур и процессов в системе ДОУ</w:t>
      </w:r>
    </w:p>
    <w:p w14:paraId="18C06413" w14:textId="77777777" w:rsidR="000C068E" w:rsidRPr="000C068E" w:rsidRDefault="000C068E" w:rsidP="000C06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68E">
        <w:rPr>
          <w:rFonts w:ascii="Times New Roman" w:hAnsi="Times New Roman" w:cs="Times New Roman"/>
          <w:bCs/>
          <w:sz w:val="28"/>
          <w:szCs w:val="28"/>
        </w:rPr>
        <w:t>Тема 2 Исследование состава и движения документации в аппарате управления</w:t>
      </w:r>
    </w:p>
    <w:p w14:paraId="53206102" w14:textId="77777777" w:rsidR="000C068E" w:rsidRPr="000C068E" w:rsidRDefault="000C068E" w:rsidP="000C06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68E">
        <w:rPr>
          <w:rFonts w:ascii="Times New Roman" w:hAnsi="Times New Roman" w:cs="Times New Roman"/>
          <w:bCs/>
          <w:sz w:val="28"/>
          <w:szCs w:val="28"/>
        </w:rPr>
        <w:t>Тема 3 Изучение и диагностика системы делопроизводства</w:t>
      </w:r>
    </w:p>
    <w:p w14:paraId="104E1091" w14:textId="77777777" w:rsidR="000C068E" w:rsidRPr="000C068E" w:rsidRDefault="000C068E" w:rsidP="000C06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68E">
        <w:rPr>
          <w:rFonts w:ascii="Times New Roman" w:hAnsi="Times New Roman" w:cs="Times New Roman"/>
          <w:bCs/>
          <w:sz w:val="28"/>
          <w:szCs w:val="28"/>
        </w:rPr>
        <w:lastRenderedPageBreak/>
        <w:t>Тема 4 Направления совершенствования системы делопроизводства в современной организации</w:t>
      </w:r>
    </w:p>
    <w:p w14:paraId="00F28F99" w14:textId="5116E534" w:rsidR="000C068E" w:rsidRPr="000C068E" w:rsidRDefault="000C068E" w:rsidP="000C068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68E">
        <w:rPr>
          <w:rFonts w:ascii="Times New Roman" w:hAnsi="Times New Roman" w:cs="Times New Roman"/>
          <w:bCs/>
          <w:sz w:val="28"/>
          <w:szCs w:val="28"/>
        </w:rPr>
        <w:t>Тема 5 Оптимизация организационных форм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068E">
        <w:rPr>
          <w:rFonts w:ascii="Times New Roman" w:hAnsi="Times New Roman" w:cs="Times New Roman"/>
          <w:bCs/>
          <w:sz w:val="28"/>
          <w:szCs w:val="28"/>
        </w:rPr>
        <w:t>службы ДОУ</w:t>
      </w:r>
    </w:p>
    <w:p w14:paraId="0366C083" w14:textId="77777777" w:rsidR="00FE7BB6" w:rsidRPr="0096245C" w:rsidRDefault="00FE7BB6" w:rsidP="00FE7BB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6245C">
        <w:rPr>
          <w:rFonts w:ascii="Times New Roman" w:hAnsi="Times New Roman" w:cs="Times New Roman"/>
          <w:bCs/>
          <w:i/>
          <w:iCs/>
          <w:sz w:val="28"/>
          <w:szCs w:val="28"/>
        </w:rPr>
        <w:t>МДК 03.03 Организация работы с электронными документами</w:t>
      </w:r>
    </w:p>
    <w:p w14:paraId="17F417D7" w14:textId="77777777" w:rsidR="00FE7BB6" w:rsidRPr="00FE7BB6" w:rsidRDefault="00FE7BB6" w:rsidP="00FE7BB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BB6">
        <w:rPr>
          <w:rFonts w:ascii="Times New Roman" w:hAnsi="Times New Roman" w:cs="Times New Roman"/>
          <w:bCs/>
          <w:sz w:val="28"/>
          <w:szCs w:val="28"/>
        </w:rPr>
        <w:t>Тема 1 Нормативное обеспечение работы с электронными документами</w:t>
      </w:r>
    </w:p>
    <w:p w14:paraId="790E4390" w14:textId="77777777" w:rsidR="00FE7BB6" w:rsidRPr="00FE7BB6" w:rsidRDefault="00FE7BB6" w:rsidP="00FE7BB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BB6">
        <w:rPr>
          <w:rFonts w:ascii="Times New Roman" w:hAnsi="Times New Roman" w:cs="Times New Roman"/>
          <w:bCs/>
          <w:sz w:val="28"/>
          <w:szCs w:val="28"/>
        </w:rPr>
        <w:t>Тема 2 Технология создания электронных документов</w:t>
      </w:r>
    </w:p>
    <w:p w14:paraId="5D620A11" w14:textId="77777777" w:rsidR="00FE7BB6" w:rsidRPr="00FE7BB6" w:rsidRDefault="00FE7BB6" w:rsidP="00FE7BB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BB6">
        <w:rPr>
          <w:rFonts w:ascii="Times New Roman" w:hAnsi="Times New Roman" w:cs="Times New Roman"/>
          <w:bCs/>
          <w:sz w:val="28"/>
          <w:szCs w:val="28"/>
        </w:rPr>
        <w:t>Тема 3 Программные средства для информационной работы с документами</w:t>
      </w:r>
    </w:p>
    <w:p w14:paraId="26E0EC6B" w14:textId="77777777" w:rsidR="00FE7BB6" w:rsidRPr="00FE7BB6" w:rsidRDefault="00FE7BB6" w:rsidP="00FE7BB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BB6">
        <w:rPr>
          <w:rFonts w:ascii="Times New Roman" w:hAnsi="Times New Roman" w:cs="Times New Roman"/>
          <w:bCs/>
          <w:sz w:val="28"/>
          <w:szCs w:val="28"/>
        </w:rPr>
        <w:t>Тема 4 Комплектование, хранение и защита электронных документов</w:t>
      </w:r>
    </w:p>
    <w:p w14:paraId="341E91F2" w14:textId="77777777" w:rsidR="00FE7BB6" w:rsidRPr="00FE7BB6" w:rsidRDefault="00FE7BB6" w:rsidP="00FE7BB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BB6">
        <w:rPr>
          <w:rFonts w:ascii="Times New Roman" w:hAnsi="Times New Roman" w:cs="Times New Roman"/>
          <w:bCs/>
          <w:sz w:val="28"/>
          <w:szCs w:val="28"/>
        </w:rPr>
        <w:t>Тема 5 Основные аспекты использования электронных документов</w:t>
      </w:r>
    </w:p>
    <w:p w14:paraId="09D3F0D7" w14:textId="77777777" w:rsidR="00FE7BB6" w:rsidRPr="00FE7BB6" w:rsidRDefault="00FE7BB6" w:rsidP="00FE7BB6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7BB6">
        <w:rPr>
          <w:rFonts w:ascii="Times New Roman" w:hAnsi="Times New Roman" w:cs="Times New Roman"/>
          <w:bCs/>
          <w:sz w:val="28"/>
          <w:szCs w:val="28"/>
        </w:rPr>
        <w:t>Тема 6 Опыт организации работы с электронными документами в зарубежных архивах</w:t>
      </w:r>
    </w:p>
    <w:p w14:paraId="07865196" w14:textId="77777777" w:rsidR="0096245C" w:rsidRPr="003F1345" w:rsidRDefault="0096245C" w:rsidP="0096245C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F1345">
        <w:rPr>
          <w:rFonts w:ascii="Times New Roman" w:hAnsi="Times New Roman" w:cs="Times New Roman"/>
          <w:bCs/>
          <w:i/>
          <w:iCs/>
          <w:sz w:val="28"/>
          <w:szCs w:val="28"/>
        </w:rPr>
        <w:t>МДК 03.04 Защита конфиденциальной информации</w:t>
      </w:r>
    </w:p>
    <w:p w14:paraId="46F49D37" w14:textId="77777777" w:rsidR="0096245C" w:rsidRPr="0096245C" w:rsidRDefault="0096245C" w:rsidP="0096245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45C">
        <w:rPr>
          <w:rFonts w:ascii="Times New Roman" w:hAnsi="Times New Roman" w:cs="Times New Roman"/>
          <w:bCs/>
          <w:sz w:val="28"/>
          <w:szCs w:val="28"/>
        </w:rPr>
        <w:t>Тема 1 Понятие и особенности конфиденциальной информации. Нормативно-правовая база конфиденциального делопроизводства</w:t>
      </w:r>
    </w:p>
    <w:p w14:paraId="5C9499B4" w14:textId="77777777" w:rsidR="0096245C" w:rsidRPr="0096245C" w:rsidRDefault="0096245C" w:rsidP="0096245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45C">
        <w:rPr>
          <w:rFonts w:ascii="Times New Roman" w:hAnsi="Times New Roman" w:cs="Times New Roman"/>
          <w:bCs/>
          <w:sz w:val="28"/>
          <w:szCs w:val="28"/>
        </w:rPr>
        <w:t>Тема 2 Документирование конфиденциальной информации</w:t>
      </w:r>
    </w:p>
    <w:p w14:paraId="0D5939C9" w14:textId="77777777" w:rsidR="0096245C" w:rsidRPr="0096245C" w:rsidRDefault="0096245C" w:rsidP="0096245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45C">
        <w:rPr>
          <w:rFonts w:ascii="Times New Roman" w:hAnsi="Times New Roman" w:cs="Times New Roman"/>
          <w:bCs/>
          <w:sz w:val="28"/>
          <w:szCs w:val="28"/>
        </w:rPr>
        <w:t>Тема 3 Организация конфиденциального документооборота</w:t>
      </w:r>
    </w:p>
    <w:p w14:paraId="41FD9583" w14:textId="77777777" w:rsidR="0096245C" w:rsidRPr="0096245C" w:rsidRDefault="0096245C" w:rsidP="0096245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45C">
        <w:rPr>
          <w:rFonts w:ascii="Times New Roman" w:hAnsi="Times New Roman" w:cs="Times New Roman"/>
          <w:bCs/>
          <w:sz w:val="28"/>
          <w:szCs w:val="28"/>
        </w:rPr>
        <w:t>Тема 4 Разрешительная система доступа к конфиденциальной информации</w:t>
      </w:r>
    </w:p>
    <w:p w14:paraId="4B5BBBD0" w14:textId="3405ECCE" w:rsidR="0096245C" w:rsidRPr="0096245C" w:rsidRDefault="0096245C" w:rsidP="0096245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45C">
        <w:rPr>
          <w:rFonts w:ascii="Times New Roman" w:hAnsi="Times New Roman" w:cs="Times New Roman"/>
          <w:bCs/>
          <w:sz w:val="28"/>
          <w:szCs w:val="28"/>
        </w:rPr>
        <w:t>Тема 5 Составление номенклатуры дел,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245C">
        <w:rPr>
          <w:rFonts w:ascii="Times New Roman" w:hAnsi="Times New Roman" w:cs="Times New Roman"/>
          <w:bCs/>
          <w:sz w:val="28"/>
          <w:szCs w:val="28"/>
        </w:rPr>
        <w:t>формирование и оформление конфиденциальных дел</w:t>
      </w:r>
    </w:p>
    <w:p w14:paraId="3B25F0FF" w14:textId="77777777" w:rsidR="0096245C" w:rsidRPr="0096245C" w:rsidRDefault="0096245C" w:rsidP="0096245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245C">
        <w:rPr>
          <w:rFonts w:ascii="Times New Roman" w:hAnsi="Times New Roman" w:cs="Times New Roman"/>
          <w:bCs/>
          <w:sz w:val="28"/>
          <w:szCs w:val="28"/>
        </w:rPr>
        <w:t>Тема 6 Подготовка конфиденциальных документов к архивному хранению или уничтожению</w:t>
      </w:r>
    </w:p>
    <w:p w14:paraId="184EFF26" w14:textId="77777777" w:rsidR="003F1345" w:rsidRPr="003F1345" w:rsidRDefault="003F1345" w:rsidP="003F1345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F1345">
        <w:rPr>
          <w:rFonts w:ascii="Times New Roman" w:hAnsi="Times New Roman" w:cs="Times New Roman"/>
          <w:bCs/>
          <w:i/>
          <w:iCs/>
          <w:sz w:val="28"/>
          <w:szCs w:val="28"/>
        </w:rPr>
        <w:t>МДК 03.05 Программа 1С: Кадры и управление персоналом</w:t>
      </w:r>
    </w:p>
    <w:p w14:paraId="299F1984" w14:textId="77777777" w:rsidR="003F1345" w:rsidRPr="003F1345" w:rsidRDefault="003F1345" w:rsidP="003F13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45">
        <w:rPr>
          <w:rFonts w:ascii="Times New Roman" w:hAnsi="Times New Roman" w:cs="Times New Roman"/>
          <w:bCs/>
          <w:sz w:val="28"/>
          <w:szCs w:val="28"/>
        </w:rPr>
        <w:t>Тема 1 Пакеты прикладных программ</w:t>
      </w:r>
    </w:p>
    <w:p w14:paraId="468A2F35" w14:textId="77777777" w:rsidR="003F1345" w:rsidRPr="003F1345" w:rsidRDefault="003F1345" w:rsidP="003F13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45">
        <w:rPr>
          <w:rFonts w:ascii="Times New Roman" w:hAnsi="Times New Roman" w:cs="Times New Roman"/>
          <w:bCs/>
          <w:sz w:val="28"/>
          <w:szCs w:val="28"/>
        </w:rPr>
        <w:t>Тема 2 Прикладная программа «1С: Предприятие». Объекты типовых конфигураций, режимы функционирования программы.</w:t>
      </w:r>
    </w:p>
    <w:p w14:paraId="5A8D3974" w14:textId="77777777" w:rsidR="003F1345" w:rsidRPr="003F1345" w:rsidRDefault="003F1345" w:rsidP="003F13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45">
        <w:rPr>
          <w:rFonts w:ascii="Times New Roman" w:hAnsi="Times New Roman" w:cs="Times New Roman"/>
          <w:bCs/>
          <w:sz w:val="28"/>
          <w:szCs w:val="28"/>
        </w:rPr>
        <w:t>Тема 3 Программа «1С: Предприятие: Зарплата и управление персоналом»</w:t>
      </w:r>
    </w:p>
    <w:p w14:paraId="4DE38506" w14:textId="77777777" w:rsidR="003F1345" w:rsidRPr="003F1345" w:rsidRDefault="003F1345" w:rsidP="003F13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45">
        <w:rPr>
          <w:rFonts w:ascii="Times New Roman" w:hAnsi="Times New Roman" w:cs="Times New Roman"/>
          <w:bCs/>
          <w:sz w:val="28"/>
          <w:szCs w:val="28"/>
        </w:rPr>
        <w:t>Тема 4 Документирование кадровых процедур в программе «1С Предприятие: Зарплата и управление персоналом»</w:t>
      </w:r>
    </w:p>
    <w:p w14:paraId="4B816BB9" w14:textId="77777777" w:rsidR="003F1345" w:rsidRPr="003F1345" w:rsidRDefault="003F1345" w:rsidP="003F13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45">
        <w:rPr>
          <w:rFonts w:ascii="Times New Roman" w:hAnsi="Times New Roman" w:cs="Times New Roman"/>
          <w:bCs/>
          <w:sz w:val="28"/>
          <w:szCs w:val="28"/>
        </w:rPr>
        <w:t>Тема 5 Персонифицированный учет для ПФР. Воинский учет. НДФЛ.</w:t>
      </w:r>
    </w:p>
    <w:p w14:paraId="2D2A8666" w14:textId="329DCA89" w:rsidR="00FA3C9C" w:rsidRDefault="003F1345" w:rsidP="003F134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345">
        <w:rPr>
          <w:rFonts w:ascii="Times New Roman" w:hAnsi="Times New Roman" w:cs="Times New Roman"/>
          <w:bCs/>
          <w:sz w:val="28"/>
          <w:szCs w:val="28"/>
        </w:rPr>
        <w:t>Тема 7 Обучение и охрана труда персонала</w:t>
      </w:r>
    </w:p>
    <w:p w14:paraId="6A6FBEE3" w14:textId="77777777" w:rsidR="00FA3C9C" w:rsidRDefault="00FA3C9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br w:type="page"/>
      </w:r>
    </w:p>
    <w:p w14:paraId="6B69B729" w14:textId="77777777" w:rsidR="00624B32" w:rsidRPr="00830569" w:rsidRDefault="00624B32" w:rsidP="00624B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5" w:name="_Hlk112257207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51A481D3" w14:textId="1A9E900A" w:rsidR="00624B32" w:rsidRPr="00420760" w:rsidRDefault="00624B32" w:rsidP="00624B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26" w:name="_Hlk112256893"/>
      <w:r w:rsidR="00F937AD" w:rsidRPr="00F937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</w:t>
      </w:r>
      <w:bookmarkEnd w:id="26"/>
    </w:p>
    <w:p w14:paraId="2F156514" w14:textId="77777777" w:rsidR="00624B32" w:rsidRPr="00830569" w:rsidRDefault="00624B32" w:rsidP="00624B3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08D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профессиональный </w:t>
      </w:r>
      <w:r>
        <w:rPr>
          <w:rFonts w:ascii="Times New Roman" w:hAnsi="Times New Roman" w:cs="Times New Roman"/>
          <w:bCs/>
          <w:sz w:val="28"/>
          <w:szCs w:val="28"/>
        </w:rPr>
        <w:t>модуль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подготовки специалистов среднего звена по специальности 46.02.01 Документационное обеспечение управления и архивоведение.</w:t>
      </w:r>
    </w:p>
    <w:p w14:paraId="62D3798B" w14:textId="77777777" w:rsidR="00624B32" w:rsidRPr="00830569" w:rsidRDefault="00624B32" w:rsidP="00624B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– 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0569">
        <w:rPr>
          <w:rFonts w:ascii="Times New Roman" w:hAnsi="Times New Roman" w:cs="Times New Roman"/>
          <w:b/>
          <w:sz w:val="28"/>
          <w:szCs w:val="28"/>
        </w:rPr>
        <w:t>:</w:t>
      </w:r>
    </w:p>
    <w:p w14:paraId="65EABC0F" w14:textId="77777777" w:rsidR="00624B32" w:rsidRPr="00830569" w:rsidRDefault="00624B32" w:rsidP="00624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обучающимися осваиваются умения и знания:</w:t>
      </w:r>
    </w:p>
    <w:p w14:paraId="793D813C" w14:textId="77777777" w:rsidR="00624B32" w:rsidRPr="00830569" w:rsidRDefault="00624B32" w:rsidP="00624B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313"/>
        <w:gridCol w:w="3396"/>
      </w:tblGrid>
      <w:tr w:rsidR="00624B32" w:rsidRPr="00830569" w14:paraId="2414FCA4" w14:textId="77777777" w:rsidTr="002828B9">
        <w:tc>
          <w:tcPr>
            <w:tcW w:w="1636" w:type="dxa"/>
          </w:tcPr>
          <w:p w14:paraId="4793C951" w14:textId="77777777" w:rsidR="00624B32" w:rsidRPr="00830569" w:rsidRDefault="00624B32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ОК, ПК</w:t>
            </w:r>
          </w:p>
        </w:tc>
        <w:tc>
          <w:tcPr>
            <w:tcW w:w="4313" w:type="dxa"/>
          </w:tcPr>
          <w:p w14:paraId="0B9EFF45" w14:textId="77777777" w:rsidR="00624B32" w:rsidRPr="00830569" w:rsidRDefault="00624B32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396" w:type="dxa"/>
          </w:tcPr>
          <w:p w14:paraId="6DB3C18C" w14:textId="77777777" w:rsidR="00624B32" w:rsidRPr="00830569" w:rsidRDefault="00624B32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624B32" w:rsidRPr="00830569" w14:paraId="5FFF8D70" w14:textId="77777777" w:rsidTr="002828B9">
        <w:trPr>
          <w:trHeight w:val="977"/>
        </w:trPr>
        <w:tc>
          <w:tcPr>
            <w:tcW w:w="1636" w:type="dxa"/>
          </w:tcPr>
          <w:p w14:paraId="586FBD53" w14:textId="407A9C52" w:rsidR="00624B32" w:rsidRPr="00830569" w:rsidRDefault="00624B32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1</w:t>
            </w:r>
          </w:p>
        </w:tc>
        <w:tc>
          <w:tcPr>
            <w:tcW w:w="4313" w:type="dxa"/>
          </w:tcPr>
          <w:p w14:paraId="550B4EEB" w14:textId="5C665AC1" w:rsidR="00F937AD" w:rsidRPr="00F937AD" w:rsidRDefault="00F937AD" w:rsidP="00F937A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1. </w:t>
            </w:r>
            <w:r w:rsidRPr="00F93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Принимать и обрабатывать входящие, исходящие документы; </w:t>
            </w:r>
          </w:p>
          <w:p w14:paraId="2DDF6424" w14:textId="614CC3C9" w:rsidR="00F937AD" w:rsidRPr="00F937AD" w:rsidRDefault="00F937AD" w:rsidP="00F937A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2. </w:t>
            </w:r>
            <w:r w:rsidRPr="00F93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Систематизировать документы; </w:t>
            </w:r>
          </w:p>
          <w:p w14:paraId="6E117997" w14:textId="51B11242" w:rsidR="00F937AD" w:rsidRPr="00F937AD" w:rsidRDefault="00F937AD" w:rsidP="00F937A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3. </w:t>
            </w:r>
            <w:r w:rsidRPr="00F937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Разрабатывать номенклатуру дела; </w:t>
            </w:r>
          </w:p>
          <w:p w14:paraId="0113E5A1" w14:textId="4871ABE0" w:rsidR="00624B32" w:rsidRPr="00830569" w:rsidRDefault="00F937AD" w:rsidP="00F937A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4. </w:t>
            </w:r>
            <w:r w:rsidRPr="00F937AD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документы в дела.</w:t>
            </w:r>
          </w:p>
        </w:tc>
        <w:tc>
          <w:tcPr>
            <w:tcW w:w="3396" w:type="dxa"/>
          </w:tcPr>
          <w:p w14:paraId="37AF6D44" w14:textId="6F0A8EA5" w:rsidR="00624B32" w:rsidRPr="00830569" w:rsidRDefault="00F937AD" w:rsidP="002828B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1. </w:t>
            </w:r>
            <w:r w:rsidRPr="00F937AD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Нормативные правовые акты в области организации управленческой деятельности</w:t>
            </w:r>
          </w:p>
        </w:tc>
      </w:tr>
    </w:tbl>
    <w:p w14:paraId="69E1E351" w14:textId="77777777" w:rsidR="00624B32" w:rsidRPr="00830569" w:rsidRDefault="00624B32" w:rsidP="0062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DA8E44" w14:textId="77777777" w:rsidR="00624B32" w:rsidRPr="00357888" w:rsidRDefault="00624B32" w:rsidP="00624B32">
      <w:pPr>
        <w:widowControl w:val="0"/>
        <w:autoSpaceDE w:val="0"/>
        <w:autoSpaceDN w:val="0"/>
        <w:spacing w:after="0" w:line="360" w:lineRule="auto"/>
        <w:ind w:firstLine="851"/>
        <w:contextualSpacing/>
        <w:rPr>
          <w:rFonts w:ascii="Times New Roman" w:hAnsi="Times New Roman"/>
          <w:b/>
          <w:sz w:val="28"/>
          <w:szCs w:val="28"/>
        </w:rPr>
      </w:pPr>
      <w:r w:rsidRPr="00357888">
        <w:rPr>
          <w:rFonts w:ascii="Times New Roman" w:hAnsi="Times New Roman"/>
          <w:b/>
          <w:sz w:val="28"/>
          <w:szCs w:val="28"/>
        </w:rPr>
        <w:t>Количество часов, отводимое на освоение профессионального модуля</w:t>
      </w:r>
    </w:p>
    <w:p w14:paraId="6A24EC83" w14:textId="77777777" w:rsidR="00F937AD" w:rsidRPr="00F937AD" w:rsidRDefault="00F937AD" w:rsidP="00F93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AD">
        <w:rPr>
          <w:rFonts w:ascii="Times New Roman" w:hAnsi="Times New Roman" w:cs="Times New Roman"/>
          <w:sz w:val="28"/>
          <w:szCs w:val="28"/>
        </w:rPr>
        <w:t xml:space="preserve">всего </w:t>
      </w:r>
      <w:proofErr w:type="gramStart"/>
      <w:r w:rsidRPr="00F937AD">
        <w:rPr>
          <w:rFonts w:ascii="Times New Roman" w:hAnsi="Times New Roman" w:cs="Times New Roman"/>
          <w:sz w:val="28"/>
          <w:szCs w:val="28"/>
        </w:rPr>
        <w:t>–  207</w:t>
      </w:r>
      <w:proofErr w:type="gramEnd"/>
      <w:r w:rsidRPr="00F937AD">
        <w:rPr>
          <w:rFonts w:ascii="Times New Roman" w:hAnsi="Times New Roman" w:cs="Times New Roman"/>
          <w:sz w:val="28"/>
          <w:szCs w:val="28"/>
        </w:rPr>
        <w:t xml:space="preserve"> часов том числе:</w:t>
      </w:r>
    </w:p>
    <w:p w14:paraId="25924452" w14:textId="77777777" w:rsidR="00F937AD" w:rsidRPr="00F937AD" w:rsidRDefault="00F937AD" w:rsidP="00F93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AD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– 171 часа включая:</w:t>
      </w:r>
    </w:p>
    <w:p w14:paraId="7753B263" w14:textId="77777777" w:rsidR="00F937AD" w:rsidRPr="00F937AD" w:rsidRDefault="00F937AD" w:rsidP="00F93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AD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proofErr w:type="gramStart"/>
      <w:r w:rsidRPr="00F937AD">
        <w:rPr>
          <w:rFonts w:ascii="Times New Roman" w:hAnsi="Times New Roman" w:cs="Times New Roman"/>
          <w:sz w:val="28"/>
          <w:szCs w:val="28"/>
        </w:rPr>
        <w:t>–  114</w:t>
      </w:r>
      <w:proofErr w:type="gramEnd"/>
      <w:r w:rsidRPr="00F937AD">
        <w:rPr>
          <w:rFonts w:ascii="Times New Roman" w:hAnsi="Times New Roman" w:cs="Times New Roman"/>
          <w:sz w:val="28"/>
          <w:szCs w:val="28"/>
        </w:rPr>
        <w:t xml:space="preserve"> часа;</w:t>
      </w:r>
    </w:p>
    <w:p w14:paraId="60EF6D6F" w14:textId="77777777" w:rsidR="00F937AD" w:rsidRPr="00F937AD" w:rsidRDefault="00F937AD" w:rsidP="00F937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AD">
        <w:rPr>
          <w:rFonts w:ascii="Times New Roman" w:hAnsi="Times New Roman" w:cs="Times New Roman"/>
          <w:sz w:val="28"/>
          <w:szCs w:val="28"/>
        </w:rPr>
        <w:t>самостоятельной работы обучающегося – 57 часа;</w:t>
      </w:r>
    </w:p>
    <w:p w14:paraId="0B5D623F" w14:textId="5C4623B3" w:rsidR="00624B32" w:rsidRDefault="00F937AD" w:rsidP="00F937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7AD">
        <w:rPr>
          <w:rFonts w:ascii="Times New Roman" w:hAnsi="Times New Roman" w:cs="Times New Roman"/>
          <w:sz w:val="28"/>
          <w:szCs w:val="28"/>
        </w:rPr>
        <w:t>учебной практики – 18 часов.</w:t>
      </w:r>
    </w:p>
    <w:p w14:paraId="188ED166" w14:textId="67CD67AE" w:rsidR="00624B32" w:rsidRPr="00830569" w:rsidRDefault="00624B32" w:rsidP="00624B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A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 «</w:t>
      </w:r>
      <w:r w:rsidR="00F937AD" w:rsidRPr="00F937AD">
        <w:rPr>
          <w:rFonts w:ascii="Times New Roman" w:eastAsia="Calibri" w:hAnsi="Times New Roman" w:cs="Times New Roman"/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25"/>
    <w:p w14:paraId="175C7D1F" w14:textId="77777777" w:rsidR="00207830" w:rsidRP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7830">
        <w:rPr>
          <w:rFonts w:ascii="Times New Roman" w:hAnsi="Times New Roman" w:cs="Times New Roman"/>
          <w:bCs/>
          <w:i/>
          <w:iCs/>
          <w:sz w:val="28"/>
          <w:szCs w:val="28"/>
        </w:rPr>
        <w:t>МДК 04.01 Технологии делопроизводства. Хранение документов.</w:t>
      </w:r>
    </w:p>
    <w:p w14:paraId="46DAA363" w14:textId="77777777" w:rsidR="00207830" w:rsidRP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30">
        <w:rPr>
          <w:rFonts w:ascii="Times New Roman" w:hAnsi="Times New Roman" w:cs="Times New Roman"/>
          <w:bCs/>
          <w:sz w:val="28"/>
          <w:szCs w:val="28"/>
        </w:rPr>
        <w:t>Тема 1.1 Организация документооборота</w:t>
      </w:r>
    </w:p>
    <w:p w14:paraId="13E7FF78" w14:textId="77777777" w:rsidR="00207830" w:rsidRP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30">
        <w:rPr>
          <w:rFonts w:ascii="Times New Roman" w:hAnsi="Times New Roman" w:cs="Times New Roman"/>
          <w:bCs/>
          <w:sz w:val="28"/>
          <w:szCs w:val="28"/>
        </w:rPr>
        <w:t>Тема 1.2 Структура баз данных документального фонда организации</w:t>
      </w:r>
    </w:p>
    <w:p w14:paraId="0E288299" w14:textId="77777777" w:rsidR="00207830" w:rsidRP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30">
        <w:rPr>
          <w:rFonts w:ascii="Times New Roman" w:hAnsi="Times New Roman" w:cs="Times New Roman"/>
          <w:bCs/>
          <w:sz w:val="28"/>
          <w:szCs w:val="28"/>
        </w:rPr>
        <w:t>Тема 1.3 Контроль за исполнением документов и принятых решений.</w:t>
      </w:r>
    </w:p>
    <w:p w14:paraId="2177F5AB" w14:textId="77777777" w:rsidR="00207830" w:rsidRP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30">
        <w:rPr>
          <w:rFonts w:ascii="Times New Roman" w:hAnsi="Times New Roman" w:cs="Times New Roman"/>
          <w:bCs/>
          <w:sz w:val="28"/>
          <w:szCs w:val="28"/>
        </w:rPr>
        <w:t>Тема 1.4 Оперативное хранение документов.</w:t>
      </w:r>
    </w:p>
    <w:p w14:paraId="0F08C751" w14:textId="77777777" w:rsidR="00207830" w:rsidRP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30">
        <w:rPr>
          <w:rFonts w:ascii="Times New Roman" w:hAnsi="Times New Roman" w:cs="Times New Roman"/>
          <w:bCs/>
          <w:sz w:val="28"/>
          <w:szCs w:val="28"/>
        </w:rPr>
        <w:lastRenderedPageBreak/>
        <w:t>Тема 1.5 Номенклатура дел организации</w:t>
      </w:r>
    </w:p>
    <w:p w14:paraId="4D96BC3C" w14:textId="77777777" w:rsidR="00207830" w:rsidRP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30">
        <w:rPr>
          <w:rFonts w:ascii="Times New Roman" w:hAnsi="Times New Roman" w:cs="Times New Roman"/>
          <w:bCs/>
          <w:sz w:val="28"/>
          <w:szCs w:val="28"/>
        </w:rPr>
        <w:t>Тема 1.6 Формирование дел</w:t>
      </w:r>
    </w:p>
    <w:p w14:paraId="281B5366" w14:textId="77777777" w:rsidR="00207830" w:rsidRP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30">
        <w:rPr>
          <w:rFonts w:ascii="Times New Roman" w:hAnsi="Times New Roman" w:cs="Times New Roman"/>
          <w:bCs/>
          <w:sz w:val="28"/>
          <w:szCs w:val="28"/>
        </w:rPr>
        <w:t>Тема 1.8 Оценка значимости документов и сроков их хранения.</w:t>
      </w:r>
    </w:p>
    <w:p w14:paraId="6F1E8BF4" w14:textId="77777777" w:rsidR="00207830" w:rsidRP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30">
        <w:rPr>
          <w:rFonts w:ascii="Times New Roman" w:hAnsi="Times New Roman" w:cs="Times New Roman"/>
          <w:bCs/>
          <w:sz w:val="28"/>
          <w:szCs w:val="28"/>
        </w:rPr>
        <w:t>Тема 1.9 Оформление документов и дел к уничтожению и на длительное и постоянное хранение</w:t>
      </w:r>
    </w:p>
    <w:p w14:paraId="50FD57E0" w14:textId="284E3FC0" w:rsidR="00207830" w:rsidRDefault="00207830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830">
        <w:rPr>
          <w:rFonts w:ascii="Times New Roman" w:hAnsi="Times New Roman" w:cs="Times New Roman"/>
          <w:bCs/>
          <w:sz w:val="28"/>
          <w:szCs w:val="28"/>
        </w:rPr>
        <w:t>Тема 1.10 Архивное хранение документов</w:t>
      </w:r>
    </w:p>
    <w:p w14:paraId="5CF07F11" w14:textId="1147929C" w:rsidR="00AF01C9" w:rsidRDefault="00AF01C9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D01F93" w14:textId="28580705" w:rsidR="00AF01C9" w:rsidRDefault="00AF01C9" w:rsidP="0020783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7B4F4B" w14:textId="1DE9CC10" w:rsidR="008045F2" w:rsidRDefault="008045F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32096F9" w14:textId="77777777" w:rsidR="00AF01C9" w:rsidRPr="00830569" w:rsidRDefault="00AF01C9" w:rsidP="00AF01C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344C9617" w14:textId="6B468D2A" w:rsidR="00AF01C9" w:rsidRPr="00420760" w:rsidRDefault="00AF01C9" w:rsidP="00AF01C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AF01C9">
        <w:rPr>
          <w:rFonts w:ascii="Times New Roman" w:hAnsi="Times New Roman" w:cs="Times New Roman"/>
          <w:b/>
          <w:sz w:val="28"/>
          <w:szCs w:val="28"/>
        </w:rPr>
        <w:t>учебной и производственной практик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bookmarkStart w:id="27" w:name="_Hlk112257657"/>
      <w:r w:rsidRPr="00AF01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документационного обеспечения управления и функционирования организации</w:t>
      </w:r>
      <w:bookmarkEnd w:id="27"/>
    </w:p>
    <w:p w14:paraId="7926BCB4" w14:textId="2BED835C" w:rsidR="00AF01C9" w:rsidRPr="00830569" w:rsidRDefault="00AF01C9" w:rsidP="00AF01C9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1C9">
        <w:rPr>
          <w:rFonts w:ascii="Times New Roman" w:hAnsi="Times New Roman" w:cs="Times New Roman"/>
          <w:bCs/>
          <w:sz w:val="28"/>
          <w:szCs w:val="28"/>
        </w:rPr>
        <w:t xml:space="preserve">Рабочая </w:t>
      </w:r>
      <w:bookmarkStart w:id="28" w:name="_Hlk112257641"/>
      <w:r w:rsidRPr="00AF01C9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bookmarkStart w:id="29" w:name="_Hlk112257305"/>
      <w:r w:rsidRPr="00AF01C9">
        <w:rPr>
          <w:rFonts w:ascii="Times New Roman" w:hAnsi="Times New Roman" w:cs="Times New Roman"/>
          <w:bCs/>
          <w:sz w:val="28"/>
          <w:szCs w:val="28"/>
        </w:rPr>
        <w:t>учебной и производственной практик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End w:id="28"/>
      <w:bookmarkEnd w:id="29"/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профессиональный </w:t>
      </w:r>
      <w:r>
        <w:rPr>
          <w:rFonts w:ascii="Times New Roman" w:hAnsi="Times New Roman" w:cs="Times New Roman"/>
          <w:bCs/>
          <w:sz w:val="28"/>
          <w:szCs w:val="28"/>
        </w:rPr>
        <w:t>модуль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подготовки специалистов среднего звена по специальности 46.02.01 Документационное обеспечение управления и архивоведение.</w:t>
      </w:r>
    </w:p>
    <w:p w14:paraId="5E22491D" w14:textId="0BE87C19" w:rsidR="00AF01C9" w:rsidRPr="00830569" w:rsidRDefault="00AF01C9" w:rsidP="00AF01C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AF01C9">
        <w:rPr>
          <w:rFonts w:ascii="Times New Roman" w:hAnsi="Times New Roman" w:cs="Times New Roman"/>
          <w:b/>
          <w:bCs/>
          <w:sz w:val="28"/>
          <w:szCs w:val="28"/>
        </w:rPr>
        <w:t xml:space="preserve">учебной и производственной практик 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– 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0569">
        <w:rPr>
          <w:rFonts w:ascii="Times New Roman" w:hAnsi="Times New Roman" w:cs="Times New Roman"/>
          <w:b/>
          <w:sz w:val="28"/>
          <w:szCs w:val="28"/>
        </w:rPr>
        <w:t>:</w:t>
      </w:r>
    </w:p>
    <w:p w14:paraId="645BC3F6" w14:textId="77777777" w:rsidR="00AF01C9" w:rsidRPr="00830569" w:rsidRDefault="00AF01C9" w:rsidP="00AF01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обучающимися осваиваются умения и знания:</w:t>
      </w:r>
    </w:p>
    <w:p w14:paraId="2F7999D2" w14:textId="77777777" w:rsidR="00AF01C9" w:rsidRPr="00830569" w:rsidRDefault="00AF01C9" w:rsidP="00AF0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313"/>
        <w:gridCol w:w="3396"/>
      </w:tblGrid>
      <w:tr w:rsidR="00AF01C9" w:rsidRPr="00830569" w14:paraId="274B212A" w14:textId="77777777" w:rsidTr="002828B9">
        <w:tc>
          <w:tcPr>
            <w:tcW w:w="1636" w:type="dxa"/>
          </w:tcPr>
          <w:p w14:paraId="670EE4E1" w14:textId="77777777" w:rsidR="00AF01C9" w:rsidRPr="00830569" w:rsidRDefault="00AF01C9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ОК, ПК</w:t>
            </w:r>
          </w:p>
        </w:tc>
        <w:tc>
          <w:tcPr>
            <w:tcW w:w="4313" w:type="dxa"/>
          </w:tcPr>
          <w:p w14:paraId="416F728A" w14:textId="77777777" w:rsidR="00AF01C9" w:rsidRPr="00830569" w:rsidRDefault="00AF01C9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396" w:type="dxa"/>
          </w:tcPr>
          <w:p w14:paraId="6B89FA10" w14:textId="77777777" w:rsidR="00AF01C9" w:rsidRPr="00830569" w:rsidRDefault="00AF01C9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AF01C9" w:rsidRPr="00830569" w14:paraId="77E45C5D" w14:textId="77777777" w:rsidTr="002828B9">
        <w:trPr>
          <w:trHeight w:val="977"/>
        </w:trPr>
        <w:tc>
          <w:tcPr>
            <w:tcW w:w="1636" w:type="dxa"/>
          </w:tcPr>
          <w:p w14:paraId="43F59117" w14:textId="77777777" w:rsidR="00AF01C9" w:rsidRDefault="00AF01C9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1.1-1.10</w:t>
            </w:r>
          </w:p>
          <w:p w14:paraId="08440AB9" w14:textId="5D8BA047" w:rsidR="006836D0" w:rsidRPr="00830569" w:rsidRDefault="006836D0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6D0">
              <w:rPr>
                <w:rFonts w:ascii="Times New Roman" w:hAnsi="Times New Roman" w:cs="Times New Roman"/>
                <w:bCs/>
                <w:sz w:val="28"/>
                <w:szCs w:val="28"/>
              </w:rPr>
              <w:t>ОК 1-9</w:t>
            </w:r>
          </w:p>
        </w:tc>
        <w:tc>
          <w:tcPr>
            <w:tcW w:w="4313" w:type="dxa"/>
          </w:tcPr>
          <w:p w14:paraId="1D87DF13" w14:textId="645782E5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Применять нормативные правовые акты в управленческой деятельности; </w:t>
            </w:r>
          </w:p>
          <w:p w14:paraId="0085B05A" w14:textId="6B8873CF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2.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Подготавливать проекты управленческих решений; </w:t>
            </w:r>
          </w:p>
          <w:p w14:paraId="23CB1502" w14:textId="0E8B77A6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3.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Обрабатывать поступающие и отправляемые документы, систематизировать их, составлять номенклатуру дел и формировать документы в дела; </w:t>
            </w:r>
          </w:p>
          <w:p w14:paraId="40F1BCED" w14:textId="1D5D8A83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4.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Готовить и проводить совещания, деловые встречи, приемы и презентации; </w:t>
            </w:r>
          </w:p>
          <w:p w14:paraId="14E9B537" w14:textId="414B9798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5.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с общероссийскими и локальными нормативными документами по организации документационного обеспечения управления;</w:t>
            </w:r>
          </w:p>
          <w:p w14:paraId="64D9CA5B" w14:textId="32017160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6.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>Анализировать организацию службы ДОУ;</w:t>
            </w:r>
          </w:p>
          <w:p w14:paraId="1234FAED" w14:textId="0BAD57B2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7.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 управленческие документы;</w:t>
            </w:r>
          </w:p>
          <w:p w14:paraId="158AFEDD" w14:textId="30C6061E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8.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информационные технологии для решения управленческих задач;</w:t>
            </w:r>
          </w:p>
          <w:p w14:paraId="10601092" w14:textId="6F6CC810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 9.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на персональном компьютере;</w:t>
            </w:r>
          </w:p>
          <w:p w14:paraId="506871ED" w14:textId="6A7A3E6D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10.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с общероссийскими и локальными нормативными документами по организации документационного обеспечения управления;</w:t>
            </w:r>
          </w:p>
          <w:p w14:paraId="51E7767A" w14:textId="6898C39E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11.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>Обрабатывать документированную информацию и готовить данные по документационному обеспечению управления и архивоведению;</w:t>
            </w:r>
          </w:p>
          <w:p w14:paraId="37B8F6F2" w14:textId="5525A420" w:rsidR="00AF01C9" w:rsidRPr="00AF01C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12.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>Оформлять управленческие документы;</w:t>
            </w:r>
          </w:p>
          <w:p w14:paraId="5D45B8FB" w14:textId="0B9102D0" w:rsidR="00AF01C9" w:rsidRPr="00830569" w:rsidRDefault="00AF01C9" w:rsidP="00AF01C9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13. </w:t>
            </w:r>
            <w:r w:rsidRPr="00AF01C9">
              <w:rPr>
                <w:rFonts w:ascii="Times New Roman" w:hAnsi="Times New Roman" w:cs="Times New Roman"/>
                <w:bCs/>
                <w:sz w:val="28"/>
                <w:szCs w:val="28"/>
              </w:rPr>
              <w:t>Работать на персональном компьютере, пользоваться современной оргтехникой и средствами коммуникации</w:t>
            </w:r>
          </w:p>
        </w:tc>
        <w:tc>
          <w:tcPr>
            <w:tcW w:w="3396" w:type="dxa"/>
          </w:tcPr>
          <w:p w14:paraId="4C000717" w14:textId="758F0598" w:rsidR="0058638E" w:rsidRPr="0058638E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 1.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Нормативные правовые акты в области организации управленческой деятельности; основные правила хранения и защиты служебной информации.</w:t>
            </w:r>
          </w:p>
          <w:p w14:paraId="381CE1C3" w14:textId="7054B4D1" w:rsidR="0058638E" w:rsidRPr="0058638E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2.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Структуру современных организаций и организацию служб ДОУ;</w:t>
            </w:r>
          </w:p>
          <w:p w14:paraId="470DB89A" w14:textId="5D3B7A9E" w:rsidR="0058638E" w:rsidRPr="0058638E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3.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Организацию и технологию работы с документами в учреждении;</w:t>
            </w:r>
          </w:p>
          <w:p w14:paraId="746FBFB6" w14:textId="7796D7F4" w:rsidR="0058638E" w:rsidRPr="0058638E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4.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Систему хранения и обработки документов;</w:t>
            </w:r>
          </w:p>
          <w:p w14:paraId="7E1AAC2A" w14:textId="2791B364" w:rsidR="0058638E" w:rsidRPr="0058638E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5.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Законодательные акты и нормативно-методические документы по документационному обеспечению управления и архивоведению;</w:t>
            </w:r>
          </w:p>
          <w:p w14:paraId="604BBB9F" w14:textId="784F41ED" w:rsidR="0058638E" w:rsidRPr="0058638E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 6.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Структуру современных организаций и организацию служб ДОУ;</w:t>
            </w:r>
          </w:p>
          <w:p w14:paraId="5469A00C" w14:textId="55DD7F89" w:rsidR="0058638E" w:rsidRPr="0058638E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7.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Организацию и технологию работы с документами в учреждении;</w:t>
            </w:r>
          </w:p>
          <w:p w14:paraId="732DCBAA" w14:textId="2AE6C4D6" w:rsidR="0058638E" w:rsidRPr="0058638E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8.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правила организации секретарского обслуживания;</w:t>
            </w:r>
          </w:p>
          <w:p w14:paraId="3EEB3AC2" w14:textId="11BB8D1F" w:rsidR="0058638E" w:rsidRPr="0058638E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9.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Специфику кадрового документирования и работы с кадровыми документами;</w:t>
            </w:r>
          </w:p>
          <w:p w14:paraId="56D6576A" w14:textId="49232C3C" w:rsidR="00AF01C9" w:rsidRPr="00830569" w:rsidRDefault="0058638E" w:rsidP="0058638E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10 </w:t>
            </w:r>
            <w:r w:rsidRPr="0058638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Технологические операции по работе с документами в структурных подразделениях</w:t>
            </w:r>
          </w:p>
        </w:tc>
      </w:tr>
    </w:tbl>
    <w:p w14:paraId="0EB85A58" w14:textId="77777777" w:rsidR="00AF01C9" w:rsidRPr="00830569" w:rsidRDefault="00AF01C9" w:rsidP="00AF0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7477F" w14:textId="77777777" w:rsidR="00247AF3" w:rsidRDefault="00247AF3" w:rsidP="00247AF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F3">
        <w:rPr>
          <w:rFonts w:ascii="Times New Roman" w:hAnsi="Times New Roman"/>
          <w:b/>
          <w:sz w:val="28"/>
          <w:szCs w:val="28"/>
        </w:rPr>
        <w:t xml:space="preserve">Количество часов на освоение рабочей программы </w:t>
      </w:r>
    </w:p>
    <w:p w14:paraId="7D4C8775" w14:textId="720365DA" w:rsidR="00247AF3" w:rsidRPr="00247AF3" w:rsidRDefault="00247AF3" w:rsidP="00247AF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47AF3">
        <w:rPr>
          <w:rFonts w:ascii="Times New Roman" w:hAnsi="Times New Roman"/>
          <w:bCs/>
          <w:sz w:val="28"/>
          <w:szCs w:val="28"/>
        </w:rPr>
        <w:t>учебной практики 36 часов.</w:t>
      </w:r>
    </w:p>
    <w:p w14:paraId="127D7522" w14:textId="348FFF77" w:rsidR="00247AF3" w:rsidRPr="00247AF3" w:rsidRDefault="00247AF3" w:rsidP="00247AF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47AF3">
        <w:rPr>
          <w:rFonts w:ascii="Times New Roman" w:hAnsi="Times New Roman"/>
          <w:bCs/>
          <w:sz w:val="28"/>
          <w:szCs w:val="28"/>
        </w:rPr>
        <w:t>производственной практики 72 часа.</w:t>
      </w:r>
    </w:p>
    <w:p w14:paraId="58591005" w14:textId="77777777" w:rsidR="00247AF3" w:rsidRDefault="00247AF3" w:rsidP="00247A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E63BB" w14:textId="798F174E" w:rsidR="00AF01C9" w:rsidRPr="00830569" w:rsidRDefault="00AF01C9" w:rsidP="00247A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A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AF3" w:rsidRPr="00247AF3">
        <w:rPr>
          <w:rFonts w:ascii="Times New Roman" w:hAnsi="Times New Roman" w:cs="Times New Roman"/>
          <w:b/>
          <w:sz w:val="28"/>
          <w:szCs w:val="28"/>
        </w:rPr>
        <w:t xml:space="preserve">программа учебной и производственной практик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47AF3" w:rsidRPr="00247AF3">
        <w:rPr>
          <w:rFonts w:ascii="Times New Roman" w:eastAsia="Calibri" w:hAnsi="Times New Roman" w:cs="Times New Roman"/>
          <w:b/>
          <w:sz w:val="28"/>
          <w:szCs w:val="28"/>
        </w:rPr>
        <w:t>Организация документационного обеспечения управления и функционирования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D465489" w14:textId="131E7BE7" w:rsidR="003F1345" w:rsidRPr="000B5507" w:rsidRDefault="000B5507" w:rsidP="003F1345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5507">
        <w:rPr>
          <w:rFonts w:ascii="Times New Roman" w:hAnsi="Times New Roman" w:cs="Times New Roman"/>
          <w:bCs/>
          <w:i/>
          <w:iCs/>
          <w:sz w:val="28"/>
          <w:szCs w:val="28"/>
        </w:rPr>
        <w:t>Учебная практика</w:t>
      </w:r>
    </w:p>
    <w:p w14:paraId="7C33A58C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 xml:space="preserve">Тема 1.1 Распределение функций по структурным подразделениям службы ДОУ </w:t>
      </w:r>
    </w:p>
    <w:p w14:paraId="6462E218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Тема 1.2 Требования к оформлению управленческих документов</w:t>
      </w:r>
    </w:p>
    <w:p w14:paraId="4088A4D6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Тема 1.3 Работа с обращениями граждан</w:t>
      </w:r>
    </w:p>
    <w:p w14:paraId="552871B8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Тема 1.4 Документирование деятельности коллегиальных органов</w:t>
      </w:r>
    </w:p>
    <w:p w14:paraId="0B9F80BB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Тема 1.5 Заполнение трудовых книжек. Внесение изменений в трудовую книжку</w:t>
      </w:r>
    </w:p>
    <w:p w14:paraId="011A3418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Тема 1.6 Охрана труда в секретарской практике</w:t>
      </w:r>
    </w:p>
    <w:p w14:paraId="0DEDBF5F" w14:textId="654D2BFF" w:rsidR="003F1345" w:rsidRPr="003F1345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Тема 1.7 Подборка нормативных документов по трудовым отношениям и их изучение</w:t>
      </w:r>
    </w:p>
    <w:p w14:paraId="7DA5BCB1" w14:textId="7ED1B78F" w:rsidR="00344496" w:rsidRPr="000B5507" w:rsidRDefault="000B5507" w:rsidP="00344496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5507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Производственная практика</w:t>
      </w:r>
    </w:p>
    <w:p w14:paraId="2B71EDFA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Раздел 1. Изучение истории учреждения, его современных задач, функций, структуры.</w:t>
      </w:r>
    </w:p>
    <w:p w14:paraId="6DF2CAD1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Раздел 2. Анализ организации документооборота.</w:t>
      </w:r>
    </w:p>
    <w:p w14:paraId="08DDDA82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Раздел 3. Анализ нормативных документов, применяемых в деятельности организации.</w:t>
      </w:r>
    </w:p>
    <w:p w14:paraId="270BCDC1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Раздел 4. Организация секретарского обслуживания в учреждении или организации</w:t>
      </w:r>
    </w:p>
    <w:p w14:paraId="3A55C869" w14:textId="77777777" w:rsidR="000B5507" w:rsidRPr="000B5507" w:rsidRDefault="000B5507" w:rsidP="000B550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507">
        <w:rPr>
          <w:rFonts w:ascii="Times New Roman" w:hAnsi="Times New Roman" w:cs="Times New Roman"/>
          <w:bCs/>
          <w:sz w:val="28"/>
          <w:szCs w:val="28"/>
        </w:rPr>
        <w:t>Раздел 5. Установление трудовых отношений в организации, учреждении</w:t>
      </w:r>
    </w:p>
    <w:p w14:paraId="676908A1" w14:textId="437CF5A9" w:rsidR="000B5507" w:rsidRDefault="000B550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AB3E212" w14:textId="77777777" w:rsidR="00EE407F" w:rsidRPr="00830569" w:rsidRDefault="00EE407F" w:rsidP="00EE40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0" w:name="_Hlk112258073"/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11F4AD20" w14:textId="72EB8187" w:rsidR="00EE407F" w:rsidRPr="00420760" w:rsidRDefault="00EE407F" w:rsidP="00EE407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AF01C9">
        <w:rPr>
          <w:rFonts w:ascii="Times New Roman" w:hAnsi="Times New Roman" w:cs="Times New Roman"/>
          <w:b/>
          <w:sz w:val="28"/>
          <w:szCs w:val="28"/>
        </w:rPr>
        <w:t>учебной и производственной практик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E4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архивной и справочно-информационной работы по документам организации</w:t>
      </w:r>
    </w:p>
    <w:p w14:paraId="72A25D45" w14:textId="77777777" w:rsidR="00EE407F" w:rsidRPr="00830569" w:rsidRDefault="00EE407F" w:rsidP="00EE407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1C9">
        <w:rPr>
          <w:rFonts w:ascii="Times New Roman" w:hAnsi="Times New Roman" w:cs="Times New Roman"/>
          <w:bCs/>
          <w:sz w:val="28"/>
          <w:szCs w:val="28"/>
        </w:rPr>
        <w:t>Рабочая программа учебной и производственной практик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профессиональный </w:t>
      </w:r>
      <w:r>
        <w:rPr>
          <w:rFonts w:ascii="Times New Roman" w:hAnsi="Times New Roman" w:cs="Times New Roman"/>
          <w:bCs/>
          <w:sz w:val="28"/>
          <w:szCs w:val="28"/>
        </w:rPr>
        <w:t>модуль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подготовки специалистов среднего звена по специальности 46.02.01 Документационное обеспечение управления и архивоведение.</w:t>
      </w:r>
    </w:p>
    <w:p w14:paraId="59E10631" w14:textId="77777777" w:rsidR="00EE407F" w:rsidRPr="00830569" w:rsidRDefault="00EE407F" w:rsidP="00EE407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AF01C9">
        <w:rPr>
          <w:rFonts w:ascii="Times New Roman" w:hAnsi="Times New Roman" w:cs="Times New Roman"/>
          <w:b/>
          <w:bCs/>
          <w:sz w:val="28"/>
          <w:szCs w:val="28"/>
        </w:rPr>
        <w:t xml:space="preserve">учебной и производственной практик 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– 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0569">
        <w:rPr>
          <w:rFonts w:ascii="Times New Roman" w:hAnsi="Times New Roman" w:cs="Times New Roman"/>
          <w:b/>
          <w:sz w:val="28"/>
          <w:szCs w:val="28"/>
        </w:rPr>
        <w:t>:</w:t>
      </w:r>
    </w:p>
    <w:p w14:paraId="28B775D2" w14:textId="77777777" w:rsidR="00EE407F" w:rsidRPr="00830569" w:rsidRDefault="00EE407F" w:rsidP="00EE40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обучающимися осваиваются умения и знания:</w:t>
      </w:r>
    </w:p>
    <w:p w14:paraId="212FC1F9" w14:textId="77777777" w:rsidR="00EE407F" w:rsidRPr="00830569" w:rsidRDefault="00EE407F" w:rsidP="00EE40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313"/>
        <w:gridCol w:w="3396"/>
      </w:tblGrid>
      <w:tr w:rsidR="00EE407F" w:rsidRPr="00830569" w14:paraId="15114C24" w14:textId="77777777" w:rsidTr="002828B9">
        <w:tc>
          <w:tcPr>
            <w:tcW w:w="1636" w:type="dxa"/>
          </w:tcPr>
          <w:p w14:paraId="40312847" w14:textId="77777777" w:rsidR="00EE407F" w:rsidRPr="00830569" w:rsidRDefault="00EE407F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ОК, ПК</w:t>
            </w:r>
          </w:p>
        </w:tc>
        <w:tc>
          <w:tcPr>
            <w:tcW w:w="4313" w:type="dxa"/>
          </w:tcPr>
          <w:p w14:paraId="38E2F5D3" w14:textId="77777777" w:rsidR="00EE407F" w:rsidRPr="00830569" w:rsidRDefault="00EE407F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396" w:type="dxa"/>
          </w:tcPr>
          <w:p w14:paraId="75FD64CF" w14:textId="77777777" w:rsidR="00EE407F" w:rsidRPr="00830569" w:rsidRDefault="00EE407F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EE407F" w:rsidRPr="00830569" w14:paraId="5C8D8B5F" w14:textId="77777777" w:rsidTr="002828B9">
        <w:trPr>
          <w:trHeight w:val="977"/>
        </w:trPr>
        <w:tc>
          <w:tcPr>
            <w:tcW w:w="1636" w:type="dxa"/>
          </w:tcPr>
          <w:p w14:paraId="3997BB24" w14:textId="33231931" w:rsidR="00EE407F" w:rsidRDefault="00EE407F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 </w:t>
            </w:r>
            <w:r w:rsidR="006836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.1-</w:t>
            </w:r>
            <w:r w:rsidR="006836D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836D0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14:paraId="53A2CD21" w14:textId="6D76D77D" w:rsidR="006836D0" w:rsidRPr="00830569" w:rsidRDefault="006836D0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36D0">
              <w:rPr>
                <w:rFonts w:ascii="Times New Roman" w:hAnsi="Times New Roman" w:cs="Times New Roman"/>
                <w:bCs/>
                <w:sz w:val="28"/>
                <w:szCs w:val="28"/>
              </w:rPr>
              <w:t>ОК 1-9</w:t>
            </w:r>
          </w:p>
        </w:tc>
        <w:tc>
          <w:tcPr>
            <w:tcW w:w="4313" w:type="dxa"/>
          </w:tcPr>
          <w:p w14:paraId="7982BD95" w14:textId="71FF1F3D" w:rsidR="00EE407F" w:rsidRPr="00EE407F" w:rsidRDefault="00EE407F" w:rsidP="00EE40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1. </w:t>
            </w:r>
            <w:r w:rsidRPr="00EE40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Организовывать деятельность архива с учетом статуса и профиля организации; </w:t>
            </w:r>
          </w:p>
          <w:p w14:paraId="27AFE6A1" w14:textId="3115ECA1" w:rsidR="00EE407F" w:rsidRPr="00EE407F" w:rsidRDefault="00EE407F" w:rsidP="00EE40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2. </w:t>
            </w:r>
            <w:r w:rsidRPr="00EE40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Работать в системах электронного документооборота; </w:t>
            </w:r>
          </w:p>
          <w:p w14:paraId="222F7EBD" w14:textId="7F7C60AA" w:rsidR="00EE407F" w:rsidRPr="00EE407F" w:rsidRDefault="00EE407F" w:rsidP="00EE40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3. </w:t>
            </w:r>
            <w:r w:rsidRPr="00EE40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Использовать в деятельности архива современные компьютерные технологии; </w:t>
            </w:r>
          </w:p>
          <w:p w14:paraId="0B6F8DC3" w14:textId="136F5ED1" w:rsidR="00EE407F" w:rsidRPr="00830569" w:rsidRDefault="00EE407F" w:rsidP="00EE407F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4. </w:t>
            </w:r>
            <w:r w:rsidRPr="00EE407F"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 современные методики консервации и реставрации архивных документов;</w:t>
            </w:r>
          </w:p>
        </w:tc>
        <w:tc>
          <w:tcPr>
            <w:tcW w:w="3396" w:type="dxa"/>
          </w:tcPr>
          <w:p w14:paraId="6E4D4B75" w14:textId="21454CA7" w:rsidR="00B320FD" w:rsidRPr="00B320FD" w:rsidRDefault="00B320FD" w:rsidP="00B320F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1 </w:t>
            </w:r>
            <w:r w:rsidRPr="00B320F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Систему архивного управления в Российской Федерации и организацию Архивного фонда Российской Федерации; </w:t>
            </w:r>
          </w:p>
          <w:p w14:paraId="5E902FFB" w14:textId="3952080B" w:rsidR="00EE407F" w:rsidRPr="00830569" w:rsidRDefault="00B320FD" w:rsidP="00B320FD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2. </w:t>
            </w:r>
            <w:r w:rsidRPr="00B320FD">
              <w:rPr>
                <w:rFonts w:ascii="Times New Roman" w:hAnsi="Times New Roman" w:cs="Times New Roman"/>
                <w:bCs/>
                <w:sz w:val="28"/>
                <w:szCs w:val="28"/>
              </w:rPr>
              <w:t>Систему хранения и обработки документо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</w:p>
        </w:tc>
      </w:tr>
    </w:tbl>
    <w:p w14:paraId="3D289786" w14:textId="77777777" w:rsidR="00EE407F" w:rsidRPr="00830569" w:rsidRDefault="00EE407F" w:rsidP="00EE4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9CB9E" w14:textId="77777777" w:rsidR="00EE407F" w:rsidRDefault="00EE407F" w:rsidP="00EE407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F3">
        <w:rPr>
          <w:rFonts w:ascii="Times New Roman" w:hAnsi="Times New Roman"/>
          <w:b/>
          <w:sz w:val="28"/>
          <w:szCs w:val="28"/>
        </w:rPr>
        <w:t xml:space="preserve">Количество часов на освоение рабочей программы </w:t>
      </w:r>
    </w:p>
    <w:p w14:paraId="7F15415D" w14:textId="77777777" w:rsidR="00EE407F" w:rsidRPr="00247AF3" w:rsidRDefault="00EE407F" w:rsidP="00EE407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47AF3">
        <w:rPr>
          <w:rFonts w:ascii="Times New Roman" w:hAnsi="Times New Roman"/>
          <w:bCs/>
          <w:sz w:val="28"/>
          <w:szCs w:val="28"/>
        </w:rPr>
        <w:t>учебной практики 36 часов.</w:t>
      </w:r>
    </w:p>
    <w:p w14:paraId="6D798C3C" w14:textId="77777777" w:rsidR="00EE407F" w:rsidRPr="00247AF3" w:rsidRDefault="00EE407F" w:rsidP="00EE407F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47AF3">
        <w:rPr>
          <w:rFonts w:ascii="Times New Roman" w:hAnsi="Times New Roman"/>
          <w:bCs/>
          <w:sz w:val="28"/>
          <w:szCs w:val="28"/>
        </w:rPr>
        <w:t>производственной практики 72 часа.</w:t>
      </w:r>
    </w:p>
    <w:p w14:paraId="6B05D8F3" w14:textId="77777777" w:rsidR="00EE407F" w:rsidRDefault="00EE407F" w:rsidP="00EE4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0C58E" w14:textId="16C7EC6C" w:rsidR="00EE407F" w:rsidRPr="00830569" w:rsidRDefault="00EE407F" w:rsidP="00EE407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A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F3">
        <w:rPr>
          <w:rFonts w:ascii="Times New Roman" w:hAnsi="Times New Roman" w:cs="Times New Roman"/>
          <w:b/>
          <w:sz w:val="28"/>
          <w:szCs w:val="28"/>
        </w:rPr>
        <w:t xml:space="preserve">программа учебной и производственной практик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A50B3" w:rsidRPr="002A50B3">
        <w:rPr>
          <w:rFonts w:ascii="Times New Roman" w:eastAsia="Calibri" w:hAnsi="Times New Roman" w:cs="Times New Roman"/>
          <w:b/>
          <w:sz w:val="28"/>
          <w:szCs w:val="28"/>
        </w:rPr>
        <w:t>Организация архивной и справочно-информационной работы по документам организации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D87CC5A" w14:textId="77777777" w:rsidR="00EE407F" w:rsidRPr="000B5507" w:rsidRDefault="00EE407F" w:rsidP="00EE407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5507">
        <w:rPr>
          <w:rFonts w:ascii="Times New Roman" w:hAnsi="Times New Roman" w:cs="Times New Roman"/>
          <w:bCs/>
          <w:i/>
          <w:iCs/>
          <w:sz w:val="28"/>
          <w:szCs w:val="28"/>
        </w:rPr>
        <w:t>Учебная практика</w:t>
      </w:r>
    </w:p>
    <w:bookmarkEnd w:id="30"/>
    <w:p w14:paraId="000A9A1B" w14:textId="77777777" w:rsidR="00242BD7" w:rsidRPr="00242BD7" w:rsidRDefault="00242BD7" w:rsidP="00242B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BD7">
        <w:rPr>
          <w:rFonts w:ascii="Times New Roman" w:hAnsi="Times New Roman" w:cs="Times New Roman"/>
          <w:bCs/>
          <w:sz w:val="28"/>
          <w:szCs w:val="28"/>
        </w:rPr>
        <w:t xml:space="preserve">Тема 1. Нормативно-методические документы по подготовке дел к сдаче в архив. </w:t>
      </w:r>
    </w:p>
    <w:p w14:paraId="209E7FC2" w14:textId="77777777" w:rsidR="00242BD7" w:rsidRPr="00242BD7" w:rsidRDefault="00242BD7" w:rsidP="00242B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BD7">
        <w:rPr>
          <w:rFonts w:ascii="Times New Roman" w:hAnsi="Times New Roman" w:cs="Times New Roman"/>
          <w:bCs/>
          <w:sz w:val="28"/>
          <w:szCs w:val="28"/>
        </w:rPr>
        <w:t>Тема 2. Организация отбора документов на постоянное и долговременное хранение.</w:t>
      </w:r>
    </w:p>
    <w:p w14:paraId="0EEA5DA4" w14:textId="77777777" w:rsidR="00242BD7" w:rsidRPr="00242BD7" w:rsidRDefault="00242BD7" w:rsidP="00242B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BD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Тема 3. Оформление документов для сдачи в архив. </w:t>
      </w:r>
    </w:p>
    <w:p w14:paraId="501721BC" w14:textId="387EA778" w:rsidR="00242BD7" w:rsidRPr="00242BD7" w:rsidRDefault="00242BD7" w:rsidP="00242BD7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42BD7">
        <w:rPr>
          <w:rFonts w:ascii="Times New Roman" w:hAnsi="Times New Roman" w:cs="Times New Roman"/>
          <w:bCs/>
          <w:i/>
          <w:iCs/>
          <w:sz w:val="28"/>
          <w:szCs w:val="28"/>
        </w:rPr>
        <w:t>Производственная практика</w:t>
      </w:r>
    </w:p>
    <w:p w14:paraId="0093EFFE" w14:textId="77777777" w:rsidR="00242BD7" w:rsidRPr="00242BD7" w:rsidRDefault="00242BD7" w:rsidP="00242B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BD7">
        <w:rPr>
          <w:rFonts w:ascii="Times New Roman" w:hAnsi="Times New Roman" w:cs="Times New Roman"/>
          <w:bCs/>
          <w:sz w:val="28"/>
          <w:szCs w:val="28"/>
        </w:rPr>
        <w:t xml:space="preserve">Тема 1. Нормативно-методические документы по подготовке дел к сдаче в архив. </w:t>
      </w:r>
    </w:p>
    <w:p w14:paraId="70BB8EB8" w14:textId="77777777" w:rsidR="00242BD7" w:rsidRPr="00242BD7" w:rsidRDefault="00242BD7" w:rsidP="00242B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BD7">
        <w:rPr>
          <w:rFonts w:ascii="Times New Roman" w:hAnsi="Times New Roman" w:cs="Times New Roman"/>
          <w:bCs/>
          <w:sz w:val="28"/>
          <w:szCs w:val="28"/>
        </w:rPr>
        <w:t>Тема 2. Организация отбора документов на постоянное и долговременное хранение.</w:t>
      </w:r>
    </w:p>
    <w:p w14:paraId="6C3DA87D" w14:textId="787E2ECD" w:rsidR="00242BD7" w:rsidRPr="00242BD7" w:rsidRDefault="00242BD7" w:rsidP="00242BD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BD7">
        <w:rPr>
          <w:rFonts w:ascii="Times New Roman" w:hAnsi="Times New Roman" w:cs="Times New Roman"/>
          <w:bCs/>
          <w:sz w:val="28"/>
          <w:szCs w:val="28"/>
        </w:rPr>
        <w:t>Тема 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BD7">
        <w:rPr>
          <w:rFonts w:ascii="Times New Roman" w:hAnsi="Times New Roman" w:cs="Times New Roman"/>
          <w:bCs/>
          <w:sz w:val="28"/>
          <w:szCs w:val="28"/>
        </w:rPr>
        <w:t xml:space="preserve">Оформление документов для сдачи в архив. </w:t>
      </w:r>
    </w:p>
    <w:p w14:paraId="1475C03E" w14:textId="1BD67053" w:rsidR="00242BD7" w:rsidRDefault="00242BD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322855DF" w14:textId="77777777" w:rsidR="00242BD7" w:rsidRPr="00830569" w:rsidRDefault="00242BD7" w:rsidP="00242BD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50730F12" w14:textId="7855595D" w:rsidR="00242BD7" w:rsidRPr="00420760" w:rsidRDefault="00242BD7" w:rsidP="00242BD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AF01C9">
        <w:rPr>
          <w:rFonts w:ascii="Times New Roman" w:hAnsi="Times New Roman" w:cs="Times New Roman"/>
          <w:b/>
          <w:sz w:val="28"/>
          <w:szCs w:val="28"/>
        </w:rPr>
        <w:t>учебной и производственной практик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94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4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документационного обеспечения управления и архивного дела с использованием программных средств учета, хранения, обработки и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4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 документов</w:t>
      </w:r>
    </w:p>
    <w:p w14:paraId="6916152E" w14:textId="77777777" w:rsidR="00242BD7" w:rsidRPr="00830569" w:rsidRDefault="00242BD7" w:rsidP="00242BD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1C9">
        <w:rPr>
          <w:rFonts w:ascii="Times New Roman" w:hAnsi="Times New Roman" w:cs="Times New Roman"/>
          <w:bCs/>
          <w:sz w:val="28"/>
          <w:szCs w:val="28"/>
        </w:rPr>
        <w:t>Рабочая программа учебной и производственной практик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профессиональный </w:t>
      </w:r>
      <w:r>
        <w:rPr>
          <w:rFonts w:ascii="Times New Roman" w:hAnsi="Times New Roman" w:cs="Times New Roman"/>
          <w:bCs/>
          <w:sz w:val="28"/>
          <w:szCs w:val="28"/>
        </w:rPr>
        <w:t>модуль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подготовки специалистов среднего звена по специальности 46.02.01 Документационное обеспечение управления и архивоведение.</w:t>
      </w:r>
    </w:p>
    <w:p w14:paraId="0F377848" w14:textId="77777777" w:rsidR="00242BD7" w:rsidRPr="00830569" w:rsidRDefault="00242BD7" w:rsidP="00242B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Pr="00AF01C9">
        <w:rPr>
          <w:rFonts w:ascii="Times New Roman" w:hAnsi="Times New Roman" w:cs="Times New Roman"/>
          <w:b/>
          <w:bCs/>
          <w:sz w:val="28"/>
          <w:szCs w:val="28"/>
        </w:rPr>
        <w:t xml:space="preserve">учебной и производственной практик 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– 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0569">
        <w:rPr>
          <w:rFonts w:ascii="Times New Roman" w:hAnsi="Times New Roman" w:cs="Times New Roman"/>
          <w:b/>
          <w:sz w:val="28"/>
          <w:szCs w:val="28"/>
        </w:rPr>
        <w:t>:</w:t>
      </w:r>
    </w:p>
    <w:p w14:paraId="5E0E0B37" w14:textId="77777777" w:rsidR="00242BD7" w:rsidRPr="00830569" w:rsidRDefault="00242BD7" w:rsidP="00242BD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обучающимися осваиваются умения и знания:</w:t>
      </w:r>
    </w:p>
    <w:p w14:paraId="5BD12B80" w14:textId="77777777" w:rsidR="00242BD7" w:rsidRPr="00830569" w:rsidRDefault="00242BD7" w:rsidP="00242B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313"/>
        <w:gridCol w:w="3396"/>
      </w:tblGrid>
      <w:tr w:rsidR="00242BD7" w:rsidRPr="00830569" w14:paraId="4EDEB6FD" w14:textId="77777777" w:rsidTr="002828B9">
        <w:tc>
          <w:tcPr>
            <w:tcW w:w="1636" w:type="dxa"/>
          </w:tcPr>
          <w:p w14:paraId="027EA445" w14:textId="77777777" w:rsidR="00242BD7" w:rsidRPr="00830569" w:rsidRDefault="00242BD7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ОК, ПК</w:t>
            </w:r>
          </w:p>
        </w:tc>
        <w:tc>
          <w:tcPr>
            <w:tcW w:w="4313" w:type="dxa"/>
          </w:tcPr>
          <w:p w14:paraId="4F70AB94" w14:textId="77777777" w:rsidR="00242BD7" w:rsidRPr="00830569" w:rsidRDefault="00242BD7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396" w:type="dxa"/>
          </w:tcPr>
          <w:p w14:paraId="307335AB" w14:textId="77777777" w:rsidR="00242BD7" w:rsidRPr="00830569" w:rsidRDefault="00242BD7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242BD7" w:rsidRPr="00830569" w14:paraId="342855DA" w14:textId="77777777" w:rsidTr="002828B9">
        <w:trPr>
          <w:trHeight w:val="977"/>
        </w:trPr>
        <w:tc>
          <w:tcPr>
            <w:tcW w:w="1636" w:type="dxa"/>
          </w:tcPr>
          <w:p w14:paraId="523E4C14" w14:textId="77777777" w:rsidR="00242BD7" w:rsidRDefault="00242BD7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 </w:t>
            </w:r>
            <w:r w:rsidR="006836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.1-</w:t>
            </w:r>
            <w:r w:rsidR="006836D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6836D0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14:paraId="511EE7E5" w14:textId="273F8D29" w:rsidR="006836D0" w:rsidRPr="00830569" w:rsidRDefault="006836D0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 1-9</w:t>
            </w:r>
          </w:p>
        </w:tc>
        <w:tc>
          <w:tcPr>
            <w:tcW w:w="4313" w:type="dxa"/>
          </w:tcPr>
          <w:p w14:paraId="31D3FC81" w14:textId="5137BB65" w:rsidR="007C5664" w:rsidRPr="007C5664" w:rsidRDefault="00242BD7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1. </w:t>
            </w:r>
            <w:r w:rsidR="007C5664"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Работать с профессионально ориентированным программным обеспечением в области документационного обеспечения управления (далее - ДОУ) и архивного дела; </w:t>
            </w:r>
          </w:p>
          <w:p w14:paraId="2C8AA9EB" w14:textId="776DE60C" w:rsidR="007C5664" w:rsidRPr="007C5664" w:rsidRDefault="007C5664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2. </w:t>
            </w:r>
            <w:r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Организовывать внедрение автоматизированной системы в службе ДОУ и архиве (техническое задание, понятие о CASE -технологиях); </w:t>
            </w:r>
          </w:p>
          <w:p w14:paraId="5EA57A08" w14:textId="7DEAEA16" w:rsidR="007C5664" w:rsidRPr="007C5664" w:rsidRDefault="007C5664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3. </w:t>
            </w:r>
            <w:r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Находить необходимую информацию, пользоваться информационными ресурсами сети Интернета в области документоведения и архивного дела; </w:t>
            </w:r>
          </w:p>
          <w:p w14:paraId="0D4760B2" w14:textId="3269D334" w:rsidR="007C5664" w:rsidRPr="007C5664" w:rsidRDefault="007C5664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4 </w:t>
            </w:r>
            <w:r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Работать с электронными документами; </w:t>
            </w:r>
          </w:p>
          <w:p w14:paraId="7EE3D8B4" w14:textId="123E0782" w:rsidR="00242BD7" w:rsidRPr="00830569" w:rsidRDefault="007C5664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5 </w:t>
            </w:r>
            <w:r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Использовать сетевые программные и технические средства в профессиональной деятельности;</w:t>
            </w:r>
          </w:p>
        </w:tc>
        <w:tc>
          <w:tcPr>
            <w:tcW w:w="3396" w:type="dxa"/>
          </w:tcPr>
          <w:p w14:paraId="38F5706F" w14:textId="4DDE3474" w:rsidR="007C5664" w:rsidRPr="007C5664" w:rsidRDefault="00242BD7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1 </w:t>
            </w:r>
            <w:r w:rsidR="007C5664"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Рынок специализированного прикладного программного обеспечения в области ДОУ и архивного дела (автоматические системы управления документами); </w:t>
            </w:r>
          </w:p>
          <w:p w14:paraId="3AE71610" w14:textId="527A2A32" w:rsidR="007C5664" w:rsidRPr="007C5664" w:rsidRDefault="007C5664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2. </w:t>
            </w:r>
            <w:r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Современное состояние ДОУ государственных и негосударственных учреждений, государственных, муниципальных и негосударственных архивов в области применения информационных технологий и использования специализированного </w:t>
            </w:r>
            <w:r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программного обеспечения; </w:t>
            </w:r>
          </w:p>
          <w:p w14:paraId="4E462A8B" w14:textId="087ABF51" w:rsidR="007C5664" w:rsidRPr="007C5664" w:rsidRDefault="007C5664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3. </w:t>
            </w:r>
            <w:r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Корпоративные информационные системы, автоматизированные по системам документации, в том числе кадровой, бухучета; </w:t>
            </w:r>
          </w:p>
          <w:p w14:paraId="74DB0251" w14:textId="5FDB3B8C" w:rsidR="007C5664" w:rsidRPr="007C5664" w:rsidRDefault="007C5664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4. </w:t>
            </w:r>
            <w:r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Перспективные направления информатизации ДОУ и архивного дела; </w:t>
            </w:r>
          </w:p>
          <w:p w14:paraId="64A8A0A9" w14:textId="178708FF" w:rsidR="00242BD7" w:rsidRPr="00830569" w:rsidRDefault="007C5664" w:rsidP="007C5664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 5. </w:t>
            </w:r>
            <w:r w:rsidRPr="007C5664">
              <w:rPr>
                <w:rFonts w:ascii="Times New Roman" w:hAnsi="Times New Roman" w:cs="Times New Roman"/>
                <w:bCs/>
                <w:sz w:val="28"/>
                <w:szCs w:val="28"/>
              </w:rPr>
              <w:t>Законодательную базу, основные угрозы информационной безопасности.</w:t>
            </w:r>
          </w:p>
        </w:tc>
      </w:tr>
    </w:tbl>
    <w:p w14:paraId="0A72599A" w14:textId="77777777" w:rsidR="00242BD7" w:rsidRPr="00830569" w:rsidRDefault="00242BD7" w:rsidP="00242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40E68" w14:textId="77777777" w:rsidR="00242BD7" w:rsidRDefault="00242BD7" w:rsidP="00242BD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F3">
        <w:rPr>
          <w:rFonts w:ascii="Times New Roman" w:hAnsi="Times New Roman"/>
          <w:b/>
          <w:sz w:val="28"/>
          <w:szCs w:val="28"/>
        </w:rPr>
        <w:t xml:space="preserve">Количество часов на освоение рабочей программы </w:t>
      </w:r>
    </w:p>
    <w:p w14:paraId="4B09A517" w14:textId="43B494C0" w:rsidR="00242BD7" w:rsidRPr="00247AF3" w:rsidRDefault="00242BD7" w:rsidP="00242BD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47AF3">
        <w:rPr>
          <w:rFonts w:ascii="Times New Roman" w:hAnsi="Times New Roman"/>
          <w:bCs/>
          <w:sz w:val="28"/>
          <w:szCs w:val="28"/>
        </w:rPr>
        <w:t xml:space="preserve">учебной практики </w:t>
      </w:r>
      <w:r w:rsidR="00EA63EE">
        <w:rPr>
          <w:rFonts w:ascii="Times New Roman" w:hAnsi="Times New Roman"/>
          <w:bCs/>
          <w:sz w:val="28"/>
          <w:szCs w:val="28"/>
        </w:rPr>
        <w:t>54</w:t>
      </w:r>
      <w:r w:rsidRPr="00247AF3">
        <w:rPr>
          <w:rFonts w:ascii="Times New Roman" w:hAnsi="Times New Roman"/>
          <w:bCs/>
          <w:sz w:val="28"/>
          <w:szCs w:val="28"/>
        </w:rPr>
        <w:t xml:space="preserve"> часов.</w:t>
      </w:r>
    </w:p>
    <w:p w14:paraId="4C0F401E" w14:textId="02771A0B" w:rsidR="00242BD7" w:rsidRPr="00247AF3" w:rsidRDefault="00242BD7" w:rsidP="00242BD7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47AF3">
        <w:rPr>
          <w:rFonts w:ascii="Times New Roman" w:hAnsi="Times New Roman"/>
          <w:bCs/>
          <w:sz w:val="28"/>
          <w:szCs w:val="28"/>
        </w:rPr>
        <w:t xml:space="preserve">производственной практики </w:t>
      </w:r>
      <w:r w:rsidR="00EA63EE">
        <w:rPr>
          <w:rFonts w:ascii="Times New Roman" w:hAnsi="Times New Roman"/>
          <w:bCs/>
          <w:sz w:val="28"/>
          <w:szCs w:val="28"/>
        </w:rPr>
        <w:t>54</w:t>
      </w:r>
      <w:r w:rsidRPr="00247AF3">
        <w:rPr>
          <w:rFonts w:ascii="Times New Roman" w:hAnsi="Times New Roman"/>
          <w:bCs/>
          <w:sz w:val="28"/>
          <w:szCs w:val="28"/>
        </w:rPr>
        <w:t xml:space="preserve"> часа.</w:t>
      </w:r>
    </w:p>
    <w:p w14:paraId="001B93CC" w14:textId="77777777" w:rsidR="00242BD7" w:rsidRDefault="00242BD7" w:rsidP="00242B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A4DE" w14:textId="65A59518" w:rsidR="00242BD7" w:rsidRPr="00830569" w:rsidRDefault="00242BD7" w:rsidP="00242B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A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F3">
        <w:rPr>
          <w:rFonts w:ascii="Times New Roman" w:hAnsi="Times New Roman" w:cs="Times New Roman"/>
          <w:b/>
          <w:sz w:val="28"/>
          <w:szCs w:val="28"/>
        </w:rPr>
        <w:t xml:space="preserve">программа учебной и производственной практик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4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документационного обеспечения управления и архивного дела с использованием программных средств учета, хранения, обработки и по</w:t>
      </w:r>
      <w:r w:rsidR="002B6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4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 документов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31EB57D" w14:textId="77777777" w:rsidR="00242BD7" w:rsidRPr="000B5507" w:rsidRDefault="00242BD7" w:rsidP="00242BD7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5507">
        <w:rPr>
          <w:rFonts w:ascii="Times New Roman" w:hAnsi="Times New Roman" w:cs="Times New Roman"/>
          <w:bCs/>
          <w:i/>
          <w:iCs/>
          <w:sz w:val="28"/>
          <w:szCs w:val="28"/>
        </w:rPr>
        <w:t>Учебная практика</w:t>
      </w:r>
    </w:p>
    <w:p w14:paraId="2EA1DA53" w14:textId="77777777" w:rsidR="002B6E58" w:rsidRPr="002B6E58" w:rsidRDefault="002B6E58" w:rsidP="002B6E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E58">
        <w:rPr>
          <w:rFonts w:ascii="Times New Roman" w:hAnsi="Times New Roman" w:cs="Times New Roman"/>
          <w:bCs/>
          <w:sz w:val="28"/>
          <w:szCs w:val="28"/>
        </w:rPr>
        <w:t xml:space="preserve">Тема 1. Организация работы с </w:t>
      </w:r>
      <w:proofErr w:type="spellStart"/>
      <w:r w:rsidRPr="002B6E58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2B6E58">
        <w:rPr>
          <w:rFonts w:ascii="Times New Roman" w:hAnsi="Times New Roman" w:cs="Times New Roman"/>
          <w:bCs/>
          <w:sz w:val="28"/>
          <w:szCs w:val="28"/>
        </w:rPr>
        <w:t xml:space="preserve"> профессионально ориентированным программным обеспечением в области ДОУ и архивного дела.</w:t>
      </w:r>
    </w:p>
    <w:p w14:paraId="72BFD3EB" w14:textId="77777777" w:rsidR="002B6E58" w:rsidRPr="002B6E58" w:rsidRDefault="002B6E58" w:rsidP="002B6E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E58">
        <w:rPr>
          <w:rFonts w:ascii="Times New Roman" w:hAnsi="Times New Roman" w:cs="Times New Roman"/>
          <w:bCs/>
          <w:sz w:val="28"/>
          <w:szCs w:val="28"/>
        </w:rPr>
        <w:t>Тема 2. Современное состояние ДОУ</w:t>
      </w:r>
    </w:p>
    <w:p w14:paraId="4431D62E" w14:textId="719BC60D" w:rsidR="002B6E58" w:rsidRPr="002B6E58" w:rsidRDefault="002B6E58" w:rsidP="002B6E58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6E58">
        <w:rPr>
          <w:rFonts w:ascii="Times New Roman" w:hAnsi="Times New Roman" w:cs="Times New Roman"/>
          <w:bCs/>
          <w:i/>
          <w:iCs/>
          <w:sz w:val="28"/>
          <w:szCs w:val="28"/>
        </w:rPr>
        <w:t>Производственная практика</w:t>
      </w:r>
    </w:p>
    <w:p w14:paraId="3592A730" w14:textId="77777777" w:rsidR="002B6E58" w:rsidRPr="002B6E58" w:rsidRDefault="002B6E58" w:rsidP="002B6E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E58">
        <w:rPr>
          <w:rFonts w:ascii="Times New Roman" w:hAnsi="Times New Roman" w:cs="Times New Roman"/>
          <w:bCs/>
          <w:sz w:val="28"/>
          <w:szCs w:val="28"/>
        </w:rPr>
        <w:t>Тема 1. Организация информационной работы по документам</w:t>
      </w:r>
    </w:p>
    <w:p w14:paraId="5624A185" w14:textId="77777777" w:rsidR="002B6E58" w:rsidRPr="002B6E58" w:rsidRDefault="002B6E58" w:rsidP="002B6E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E58">
        <w:rPr>
          <w:rFonts w:ascii="Times New Roman" w:hAnsi="Times New Roman" w:cs="Times New Roman"/>
          <w:bCs/>
          <w:sz w:val="28"/>
          <w:szCs w:val="28"/>
        </w:rPr>
        <w:t>Тема 2. Работа с документопотоком организации</w:t>
      </w:r>
    </w:p>
    <w:p w14:paraId="323E7AD2" w14:textId="77777777" w:rsidR="002B6E58" w:rsidRPr="002B6E58" w:rsidRDefault="002B6E58" w:rsidP="002B6E5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6E58">
        <w:rPr>
          <w:rFonts w:ascii="Times New Roman" w:hAnsi="Times New Roman" w:cs="Times New Roman"/>
          <w:bCs/>
          <w:sz w:val="28"/>
          <w:szCs w:val="28"/>
        </w:rPr>
        <w:t>Тема 3. Работа с архивными документами</w:t>
      </w:r>
    </w:p>
    <w:p w14:paraId="21FAA674" w14:textId="7BF6614A" w:rsidR="00F43AB2" w:rsidRDefault="00F43AB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60B95FBF" w14:textId="77777777" w:rsidR="00F43AB2" w:rsidRPr="00830569" w:rsidRDefault="00F43AB2" w:rsidP="00F43A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 программы</w:t>
      </w:r>
    </w:p>
    <w:p w14:paraId="429B1B53" w14:textId="09438268" w:rsidR="00F43AB2" w:rsidRPr="00420760" w:rsidRDefault="00F43AB2" w:rsidP="00F43AB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0569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="00C33827">
        <w:rPr>
          <w:rFonts w:ascii="Times New Roman" w:hAnsi="Times New Roman" w:cs="Times New Roman"/>
          <w:b/>
          <w:bCs/>
          <w:sz w:val="28"/>
          <w:szCs w:val="28"/>
        </w:rPr>
        <w:t>преддипломной практики</w:t>
      </w:r>
    </w:p>
    <w:p w14:paraId="53740489" w14:textId="1A16D700" w:rsidR="00F43AB2" w:rsidRPr="00830569" w:rsidRDefault="00F43AB2" w:rsidP="00F43AB2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1C9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C33827">
        <w:rPr>
          <w:rFonts w:ascii="Times New Roman" w:hAnsi="Times New Roman" w:cs="Times New Roman"/>
          <w:bCs/>
          <w:sz w:val="28"/>
          <w:szCs w:val="28"/>
        </w:rPr>
        <w:t>преддипломной</w:t>
      </w:r>
      <w:r w:rsidRPr="00AF01C9">
        <w:rPr>
          <w:rFonts w:ascii="Times New Roman" w:hAnsi="Times New Roman" w:cs="Times New Roman"/>
          <w:bCs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830569">
        <w:rPr>
          <w:rFonts w:ascii="Times New Roman" w:hAnsi="Times New Roman" w:cs="Times New Roman"/>
          <w:bCs/>
          <w:sz w:val="28"/>
          <w:szCs w:val="28"/>
        </w:rPr>
        <w:t>подготовк</w:t>
      </w:r>
      <w:r w:rsidR="00C33827">
        <w:rPr>
          <w:rFonts w:ascii="Times New Roman" w:hAnsi="Times New Roman" w:cs="Times New Roman"/>
          <w:bCs/>
          <w:sz w:val="28"/>
          <w:szCs w:val="28"/>
        </w:rPr>
        <w:t>у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специалистов среднего звена по специальности 46.02.01 Документационное обеспечение управления и архивоведение.</w:t>
      </w:r>
    </w:p>
    <w:p w14:paraId="24DEDD41" w14:textId="71FF8CF7" w:rsidR="00F43AB2" w:rsidRPr="00830569" w:rsidRDefault="00F43AB2" w:rsidP="00F43AB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569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C33827">
        <w:rPr>
          <w:rFonts w:ascii="Times New Roman" w:hAnsi="Times New Roman" w:cs="Times New Roman"/>
          <w:b/>
          <w:bCs/>
          <w:sz w:val="28"/>
          <w:szCs w:val="28"/>
        </w:rPr>
        <w:t>преддипломной</w:t>
      </w:r>
      <w:r w:rsidRPr="00AF01C9">
        <w:rPr>
          <w:rFonts w:ascii="Times New Roman" w:hAnsi="Times New Roman" w:cs="Times New Roman"/>
          <w:b/>
          <w:bCs/>
          <w:sz w:val="28"/>
          <w:szCs w:val="28"/>
        </w:rPr>
        <w:t xml:space="preserve"> практик</w:t>
      </w:r>
      <w:r w:rsidR="00C3382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F01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– требования к результатам освоения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830569">
        <w:rPr>
          <w:rFonts w:ascii="Times New Roman" w:hAnsi="Times New Roman" w:cs="Times New Roman"/>
          <w:b/>
          <w:sz w:val="28"/>
          <w:szCs w:val="28"/>
        </w:rPr>
        <w:t>:</w:t>
      </w:r>
    </w:p>
    <w:p w14:paraId="14DAC628" w14:textId="77777777" w:rsidR="00F43AB2" w:rsidRPr="00830569" w:rsidRDefault="00F43AB2" w:rsidP="00F43A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569">
        <w:rPr>
          <w:rFonts w:ascii="Times New Roman" w:hAnsi="Times New Roman" w:cs="Times New Roman"/>
          <w:bCs/>
          <w:sz w:val="28"/>
          <w:szCs w:val="28"/>
        </w:rPr>
        <w:t xml:space="preserve">В результате освоения </w:t>
      </w:r>
      <w:r>
        <w:rPr>
          <w:rFonts w:ascii="Times New Roman" w:hAnsi="Times New Roman" w:cs="Times New Roman"/>
          <w:bCs/>
          <w:sz w:val="28"/>
          <w:szCs w:val="28"/>
        </w:rPr>
        <w:t>профессионального модуля</w:t>
      </w:r>
      <w:r w:rsidRPr="00830569">
        <w:rPr>
          <w:rFonts w:ascii="Times New Roman" w:hAnsi="Times New Roman" w:cs="Times New Roman"/>
          <w:bCs/>
          <w:sz w:val="28"/>
          <w:szCs w:val="28"/>
        </w:rPr>
        <w:t xml:space="preserve"> обучающимися осваиваются умения и знания:</w:t>
      </w:r>
    </w:p>
    <w:p w14:paraId="27F0A135" w14:textId="77777777" w:rsidR="00F43AB2" w:rsidRPr="00830569" w:rsidRDefault="00F43AB2" w:rsidP="00F43A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3888"/>
        <w:gridCol w:w="3821"/>
      </w:tblGrid>
      <w:tr w:rsidR="00F43AB2" w:rsidRPr="00830569" w14:paraId="2775343D" w14:textId="77777777" w:rsidTr="000C1C8F">
        <w:tc>
          <w:tcPr>
            <w:tcW w:w="1636" w:type="dxa"/>
          </w:tcPr>
          <w:p w14:paraId="55653C54" w14:textId="77777777" w:rsidR="00F43AB2" w:rsidRPr="00830569" w:rsidRDefault="00F43AB2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ОК, ПК</w:t>
            </w:r>
          </w:p>
        </w:tc>
        <w:tc>
          <w:tcPr>
            <w:tcW w:w="3888" w:type="dxa"/>
          </w:tcPr>
          <w:p w14:paraId="27C846B2" w14:textId="77777777" w:rsidR="00F43AB2" w:rsidRPr="00830569" w:rsidRDefault="00F43AB2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</w:t>
            </w:r>
          </w:p>
        </w:tc>
        <w:tc>
          <w:tcPr>
            <w:tcW w:w="3821" w:type="dxa"/>
          </w:tcPr>
          <w:p w14:paraId="494CEEE2" w14:textId="77777777" w:rsidR="00F43AB2" w:rsidRPr="00830569" w:rsidRDefault="00F43AB2" w:rsidP="002828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05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</w:t>
            </w:r>
          </w:p>
        </w:tc>
      </w:tr>
      <w:tr w:rsidR="00F43AB2" w:rsidRPr="00830569" w14:paraId="1ABE9B8B" w14:textId="77777777" w:rsidTr="000C1C8F">
        <w:trPr>
          <w:trHeight w:val="977"/>
        </w:trPr>
        <w:tc>
          <w:tcPr>
            <w:tcW w:w="1636" w:type="dxa"/>
          </w:tcPr>
          <w:p w14:paraId="35E0EC7E" w14:textId="77777777" w:rsidR="00F43AB2" w:rsidRDefault="000C1C8F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1.1. – 1.10</w:t>
            </w:r>
          </w:p>
          <w:p w14:paraId="7BEBDB4C" w14:textId="77777777" w:rsidR="000C1C8F" w:rsidRDefault="000C1C8F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ПК 2.1. – 2.7., ПК 3.1. – 3.6</w:t>
            </w:r>
          </w:p>
          <w:p w14:paraId="7EAA4AE9" w14:textId="086B3217" w:rsidR="000C1C8F" w:rsidRPr="00830569" w:rsidRDefault="000C1C8F" w:rsidP="002828B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 1-9</w:t>
            </w:r>
          </w:p>
        </w:tc>
        <w:tc>
          <w:tcPr>
            <w:tcW w:w="3888" w:type="dxa"/>
          </w:tcPr>
          <w:p w14:paraId="251397A4" w14:textId="735027F1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338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ПМ.01 Организация документационного обеспечения управления и функционирования организации</w:t>
            </w:r>
          </w:p>
          <w:p w14:paraId="7BAD3D06" w14:textId="77777777" w:rsidR="00C33827" w:rsidRPr="000C1C8F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8"/>
                <w:szCs w:val="28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0C1C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применять нормативные правовые акты в управленческой деятельности; </w:t>
            </w:r>
          </w:p>
          <w:p w14:paraId="400B1633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подготавливать проекты управленческих решений; </w:t>
            </w:r>
          </w:p>
          <w:p w14:paraId="045F88A9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обрабатывать поступающие и отправляемые документы, систематизировать их, составлять номенклатуру дел и формировать документы в дела; </w:t>
            </w:r>
          </w:p>
          <w:p w14:paraId="600A5E9C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готовить и проводить совещания, деловые встречи, приемы и презентации; </w:t>
            </w:r>
          </w:p>
          <w:p w14:paraId="08DC6EC0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работать с общероссийскими и локальными нормативными документами по организации документационного обеспечения управления;</w:t>
            </w:r>
          </w:p>
          <w:p w14:paraId="0B917AB1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анализировать организацию службы ДОУ;</w:t>
            </w:r>
          </w:p>
          <w:p w14:paraId="671CA1F4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оформлять управленческие документы;</w:t>
            </w:r>
          </w:p>
          <w:p w14:paraId="507DFCAF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использовать информационные технологии для решения управленческих задач;</w:t>
            </w:r>
          </w:p>
          <w:p w14:paraId="0C53A6C2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работать на персональном компьютере;</w:t>
            </w:r>
          </w:p>
          <w:p w14:paraId="00312A83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работать с общероссийскими и локальными нормативными документами по организации документационного обеспечения управления;</w:t>
            </w:r>
          </w:p>
          <w:p w14:paraId="79388262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обрабатывать документированную информацию и готовить данные по документационному обеспечению управления и архивоведению;</w:t>
            </w:r>
          </w:p>
          <w:p w14:paraId="07EEDC8C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оформлять управленческие документы;</w:t>
            </w:r>
          </w:p>
          <w:p w14:paraId="718F9AC8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работать на персональном компьютере, пользоваться современной оргтехникой и средствами коммуникации</w:t>
            </w:r>
          </w:p>
          <w:p w14:paraId="6E56B3BD" w14:textId="29AF2BCF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338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ПМ.02. Организация архивной и справочно-информационной работы документам организации</w:t>
            </w:r>
          </w:p>
          <w:p w14:paraId="0F3A5080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8"/>
                <w:szCs w:val="28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организовывать деятельность архива с учетом статуса и профиля организации; </w:t>
            </w:r>
          </w:p>
          <w:p w14:paraId="4B2EF546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работать в системах электронного документооборота; </w:t>
            </w:r>
          </w:p>
          <w:p w14:paraId="63844FCD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использовать в деятельности архива современные компьютерные технологии; </w:t>
            </w:r>
          </w:p>
          <w:p w14:paraId="65F64F5A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применять современные методики консервации и реставрации архивных документов; </w:t>
            </w:r>
          </w:p>
          <w:p w14:paraId="354F0E68" w14:textId="34150D11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338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ПМ.03.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      </w:r>
          </w:p>
          <w:p w14:paraId="34E87609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8"/>
                <w:szCs w:val="28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работать с профессионально ориентированным программным обеспечением в области документационного обеспечения управления (далее - ДОУ) и архивного дела; </w:t>
            </w:r>
          </w:p>
          <w:p w14:paraId="55051155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организовывать внедрение автоматизированной системы в службе ДОУ и архиве (техническое задание, понятие о CASE -технологиях); </w:t>
            </w:r>
          </w:p>
          <w:p w14:paraId="3E76D075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находить необходимую информацию, пользоваться информационными ресурсами сети Интернета в области документоведения и архивного дела; </w:t>
            </w:r>
          </w:p>
          <w:p w14:paraId="6F27E587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работать с электронными документами; </w:t>
            </w:r>
          </w:p>
          <w:p w14:paraId="689D61C1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использовать сетевые программные и технические средства в профессиональной деятельности;</w:t>
            </w:r>
          </w:p>
          <w:p w14:paraId="78BC10BC" w14:textId="6FD11E48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C338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ПМ.04. Выполнение работ по профессии 21299 «Делопроизводитель» </w:t>
            </w:r>
          </w:p>
          <w:p w14:paraId="61DB0484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8"/>
                <w:szCs w:val="28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отправлять исполненную документацию по адресатам;</w:t>
            </w:r>
          </w:p>
          <w:p w14:paraId="2A491E7C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вести учет получаемой и отправляемой корреспонденции, систематизировать и хранить документы текущего архива;</w:t>
            </w:r>
          </w:p>
          <w:p w14:paraId="52234F6A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вести работу по созданию справочного аппарата по документам, обеспечивать удобный и быстрый их поиск;</w:t>
            </w:r>
          </w:p>
          <w:p w14:paraId="2FAA8394" w14:textId="77777777" w:rsidR="00C33827" w:rsidRPr="00C33827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подготавливать и сдавать в архив предприятия документальные материалы, законченные делопроизводством, регистрационную картотеку или компьютерные банки данных, составлять описи дел, передаваемых на хранение в архив;</w:t>
            </w:r>
          </w:p>
          <w:p w14:paraId="7264CE74" w14:textId="3B869816" w:rsidR="00F43AB2" w:rsidRPr="00830569" w:rsidRDefault="00C33827" w:rsidP="00C3382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C33827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обеспечивать сохранность проходящей служебной документации.</w:t>
            </w:r>
          </w:p>
        </w:tc>
        <w:tc>
          <w:tcPr>
            <w:tcW w:w="3821" w:type="dxa"/>
          </w:tcPr>
          <w:p w14:paraId="2CE4957A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176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 xml:space="preserve">ПМ.01 Организация документационного обеспечения управления и   </w:t>
            </w:r>
          </w:p>
          <w:p w14:paraId="5847373F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176E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 функционирования организации</w:t>
            </w:r>
          </w:p>
          <w:p w14:paraId="3F1F4221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нормативные правовые акты в области организации управленческой деятельности; основные правила хранения и защиты служебной информации.</w:t>
            </w:r>
          </w:p>
          <w:p w14:paraId="2D38C874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структуру современных организаций и организацию служб ДОУ;</w:t>
            </w:r>
          </w:p>
          <w:p w14:paraId="766EC328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организацию и технологию работы с документами в учреждении;</w:t>
            </w:r>
          </w:p>
          <w:p w14:paraId="1241DE81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систему хранения и обработки документов;</w:t>
            </w:r>
          </w:p>
          <w:p w14:paraId="0401AFD7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законодательные акты и нормативно-методические документы по              документационному обеспечению управления и архивоведению;</w:t>
            </w:r>
          </w:p>
          <w:p w14:paraId="4FC38EB1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структуру современных организаций и организацию служб ДОУ;</w:t>
            </w:r>
          </w:p>
          <w:p w14:paraId="1C45F000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организацию и технологию работы с документами в учреждении;</w:t>
            </w:r>
          </w:p>
          <w:p w14:paraId="4214DF5B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основные правила организации секретарского обслуживания;</w:t>
            </w:r>
          </w:p>
          <w:p w14:paraId="35C9781B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специфику кадрового документирования и работы с кадровыми документами;</w:t>
            </w:r>
          </w:p>
          <w:p w14:paraId="0D1179AE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технологические операции по работе с документами в структурных подразделениях;</w:t>
            </w:r>
          </w:p>
          <w:p w14:paraId="2A99D602" w14:textId="03F3D011" w:rsidR="007176EA" w:rsidRPr="000C1C8F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C1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ПМ.02. Организация архивной и справочно-информационной работы по документам организации</w:t>
            </w:r>
          </w:p>
          <w:p w14:paraId="6AB3C518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систему архивного управления в Российской Федерации и организацию Архивного фонда Российской Федерации; </w:t>
            </w:r>
          </w:p>
          <w:p w14:paraId="0D9D16AB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систему хранения и обработки документов.</w:t>
            </w:r>
          </w:p>
          <w:p w14:paraId="5E7B55A4" w14:textId="3B81DD10" w:rsidR="007176EA" w:rsidRPr="000C1C8F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0C1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ПМ.03. Осуществление документационного обеспечения управления и архивного дела с использованием программных средств учета, хранения, обработки и поиска документов</w:t>
            </w:r>
          </w:p>
          <w:p w14:paraId="3C916545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рынок специализированного прикладного программного обеспечения в области ДОУ и архивного дела (автоматические системы управления документами); </w:t>
            </w:r>
          </w:p>
          <w:p w14:paraId="30E6E91A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современное состояние ДОУ государственных и негосударственных учреждений, государственных, муниципальных и негосударственных архивов в области применения информационных технологий и использования специализированного программного обеспечения; </w:t>
            </w:r>
          </w:p>
          <w:p w14:paraId="2589468A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корпоративные информационные системы, автоматизированные по системам документации, в том числе кадровой, бухучета; </w:t>
            </w:r>
          </w:p>
          <w:p w14:paraId="1E63E989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перспективные направления информатизации ДОУ и архивного дела; </w:t>
            </w:r>
          </w:p>
          <w:p w14:paraId="7A02F898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законодательную базу, основные угрозы информационной безопасности.</w:t>
            </w:r>
          </w:p>
          <w:p w14:paraId="5F07D887" w14:textId="000A9432" w:rsidR="007176EA" w:rsidRPr="000C1C8F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C1C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ПМ.04. Выполнение работ по профессии 21299 «Делопроизводитель» </w:t>
            </w:r>
          </w:p>
          <w:p w14:paraId="4B0A8FE1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нормативные правовые акты, положения, инструкции, другие руководящие материалы и документы по ведению делопроизводства на предприятии;</w:t>
            </w:r>
          </w:p>
          <w:p w14:paraId="6F3E8699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основные положения Единой государственной системы делопроизводства;</w:t>
            </w:r>
          </w:p>
          <w:p w14:paraId="4CBE8FF2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структуру предприятия и его подразделений;</w:t>
            </w:r>
          </w:p>
          <w:p w14:paraId="45A51433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стандарты унифицированной системы организационно-распорядительной документации;</w:t>
            </w:r>
          </w:p>
          <w:p w14:paraId="6904C7D5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порядок контроля за прохождением служебных документов и материалов;</w:t>
            </w:r>
          </w:p>
          <w:p w14:paraId="77733860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организации труда;</w:t>
            </w:r>
          </w:p>
          <w:p w14:paraId="1A46C0B3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правила эксплуатации </w:t>
            </w:r>
            <w:proofErr w:type="gramStart"/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вычислительной  и</w:t>
            </w:r>
            <w:proofErr w:type="gramEnd"/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оргтехники;</w:t>
            </w:r>
          </w:p>
          <w:p w14:paraId="275B5664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основы законодательства о труде;</w:t>
            </w:r>
          </w:p>
          <w:p w14:paraId="760DF91D" w14:textId="77777777" w:rsidR="007176EA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правила внутреннего распорядка;</w:t>
            </w:r>
          </w:p>
          <w:p w14:paraId="5B81B9B7" w14:textId="111AD5FC" w:rsidR="00F43AB2" w:rsidRPr="007176EA" w:rsidRDefault="007176EA" w:rsidP="007176E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></w:t>
            </w:r>
            <w:r w:rsidRPr="007176EA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правила и нормы охраны труда.</w:t>
            </w:r>
          </w:p>
        </w:tc>
      </w:tr>
    </w:tbl>
    <w:p w14:paraId="1D61E9DB" w14:textId="77777777" w:rsidR="00F43AB2" w:rsidRPr="00830569" w:rsidRDefault="00F43AB2" w:rsidP="00F43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53F8A" w14:textId="77777777" w:rsidR="00F43AB2" w:rsidRDefault="00F43AB2" w:rsidP="00F43AB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7AF3">
        <w:rPr>
          <w:rFonts w:ascii="Times New Roman" w:hAnsi="Times New Roman"/>
          <w:b/>
          <w:sz w:val="28"/>
          <w:szCs w:val="28"/>
        </w:rPr>
        <w:t xml:space="preserve">Количество часов на освоение рабочей программы </w:t>
      </w:r>
    </w:p>
    <w:p w14:paraId="7362E98F" w14:textId="2B0A68BB" w:rsidR="00F43AB2" w:rsidRPr="00247AF3" w:rsidRDefault="00E10C3D" w:rsidP="00F43AB2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Преддипломной </w:t>
      </w:r>
      <w:r w:rsidR="00F43AB2" w:rsidRPr="00247AF3">
        <w:rPr>
          <w:rFonts w:ascii="Times New Roman" w:hAnsi="Times New Roman"/>
          <w:bCs/>
          <w:sz w:val="28"/>
          <w:szCs w:val="28"/>
        </w:rPr>
        <w:t xml:space="preserve">практики </w:t>
      </w:r>
      <w:r>
        <w:rPr>
          <w:rFonts w:ascii="Times New Roman" w:hAnsi="Times New Roman"/>
          <w:bCs/>
          <w:sz w:val="28"/>
          <w:szCs w:val="28"/>
        </w:rPr>
        <w:t>14</w:t>
      </w:r>
      <w:r w:rsidR="00F43AB2">
        <w:rPr>
          <w:rFonts w:ascii="Times New Roman" w:hAnsi="Times New Roman"/>
          <w:bCs/>
          <w:sz w:val="28"/>
          <w:szCs w:val="28"/>
        </w:rPr>
        <w:t>4</w:t>
      </w:r>
      <w:r w:rsidR="00F43AB2" w:rsidRPr="00247AF3">
        <w:rPr>
          <w:rFonts w:ascii="Times New Roman" w:hAnsi="Times New Roman"/>
          <w:bCs/>
          <w:sz w:val="28"/>
          <w:szCs w:val="28"/>
        </w:rPr>
        <w:t xml:space="preserve"> часа.</w:t>
      </w:r>
    </w:p>
    <w:p w14:paraId="34A6FFF9" w14:textId="77777777" w:rsidR="00F43AB2" w:rsidRDefault="00F43AB2" w:rsidP="00F43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B6B207" w14:textId="0B2C43DC" w:rsidR="00F43AB2" w:rsidRPr="00830569" w:rsidRDefault="00F43AB2" w:rsidP="00F43A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AA0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305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7AF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8D56EA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247AF3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 w:rsidR="008D56EA">
        <w:rPr>
          <w:rFonts w:ascii="Times New Roman" w:hAnsi="Times New Roman" w:cs="Times New Roman"/>
          <w:b/>
          <w:sz w:val="28"/>
          <w:szCs w:val="28"/>
        </w:rPr>
        <w:t>и</w:t>
      </w:r>
      <w:r w:rsidRPr="00247A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4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анения</w:t>
      </w:r>
      <w:proofErr w:type="spellEnd"/>
      <w:r w:rsidRPr="0024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обработки и 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242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 документов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858EC8A" w14:textId="77777777" w:rsidR="008D56EA" w:rsidRPr="008D56EA" w:rsidRDefault="008D56EA" w:rsidP="008D56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bCs/>
          <w:sz w:val="28"/>
          <w:szCs w:val="28"/>
        </w:rPr>
        <w:t xml:space="preserve">Тема 1. Организация работы с </w:t>
      </w:r>
      <w:proofErr w:type="spellStart"/>
      <w:r w:rsidRPr="008D56EA">
        <w:rPr>
          <w:rFonts w:ascii="Times New Roman" w:hAnsi="Times New Roman" w:cs="Times New Roman"/>
          <w:bCs/>
          <w:sz w:val="28"/>
          <w:szCs w:val="28"/>
        </w:rPr>
        <w:t>с</w:t>
      </w:r>
      <w:proofErr w:type="spellEnd"/>
      <w:r w:rsidRPr="008D56EA">
        <w:rPr>
          <w:rFonts w:ascii="Times New Roman" w:hAnsi="Times New Roman" w:cs="Times New Roman"/>
          <w:bCs/>
          <w:sz w:val="28"/>
          <w:szCs w:val="28"/>
        </w:rPr>
        <w:t xml:space="preserve"> профессионально ориентированным программным обеспечением в области ДОУ и архивного дела.</w:t>
      </w:r>
    </w:p>
    <w:p w14:paraId="6A874640" w14:textId="77777777" w:rsidR="008D56EA" w:rsidRPr="008D56EA" w:rsidRDefault="008D56EA" w:rsidP="008D56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bCs/>
          <w:sz w:val="28"/>
          <w:szCs w:val="28"/>
        </w:rPr>
        <w:t>Тема 2. Современное состояние ДОУ</w:t>
      </w:r>
    </w:p>
    <w:p w14:paraId="7E899A5A" w14:textId="77777777" w:rsidR="008D56EA" w:rsidRPr="008D56EA" w:rsidRDefault="008D56EA" w:rsidP="008D56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bCs/>
          <w:sz w:val="28"/>
          <w:szCs w:val="28"/>
        </w:rPr>
        <w:lastRenderedPageBreak/>
        <w:t>Тема 3. Ознакомление со службой документационного обеспечения управления, ее структурой</w:t>
      </w:r>
    </w:p>
    <w:p w14:paraId="0D304F04" w14:textId="77777777" w:rsidR="008D56EA" w:rsidRPr="008D56EA" w:rsidRDefault="008D56EA" w:rsidP="008D56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bCs/>
          <w:sz w:val="28"/>
          <w:szCs w:val="28"/>
        </w:rPr>
        <w:t>Тема 4. Ознакомление с организационно- распорядительной документацией организации, в том числе по личному составу</w:t>
      </w:r>
    </w:p>
    <w:p w14:paraId="5ED03C28" w14:textId="77777777" w:rsidR="008D56EA" w:rsidRPr="008D56EA" w:rsidRDefault="008D56EA" w:rsidP="008D56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bCs/>
          <w:sz w:val="28"/>
          <w:szCs w:val="28"/>
        </w:rPr>
        <w:t>Тема 5. Ознакомление с работой приемной руководителя</w:t>
      </w:r>
    </w:p>
    <w:p w14:paraId="31C85FEA" w14:textId="77777777" w:rsidR="008D56EA" w:rsidRPr="008D56EA" w:rsidRDefault="008D56EA" w:rsidP="008D56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bCs/>
          <w:sz w:val="28"/>
          <w:szCs w:val="28"/>
        </w:rPr>
        <w:t>Тема 6. Ознакомление с номенклатурой дел, порядком подготовки дел к передаче на архивное хранение</w:t>
      </w:r>
    </w:p>
    <w:p w14:paraId="6F145B90" w14:textId="77777777" w:rsidR="008D56EA" w:rsidRPr="008D56EA" w:rsidRDefault="008D56EA" w:rsidP="008D56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bCs/>
          <w:sz w:val="28"/>
          <w:szCs w:val="28"/>
        </w:rPr>
        <w:t>Тема 7. Ознакомление с системой электронного документооборота, применяемого в учреждении</w:t>
      </w:r>
    </w:p>
    <w:p w14:paraId="7B098F0E" w14:textId="77777777" w:rsidR="008D56EA" w:rsidRPr="008D56EA" w:rsidRDefault="008D56EA" w:rsidP="008D56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bCs/>
          <w:sz w:val="28"/>
          <w:szCs w:val="28"/>
        </w:rPr>
        <w:t>Тема 8. Ознакомление с порядком приема и размещения, и учета документов в архиве (в том числе документов по личному составу)</w:t>
      </w:r>
    </w:p>
    <w:p w14:paraId="35FF47F3" w14:textId="38C21415" w:rsidR="002B6E58" w:rsidRPr="002B6E58" w:rsidRDefault="008D56EA" w:rsidP="008D56E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56EA">
        <w:rPr>
          <w:rFonts w:ascii="Times New Roman" w:hAnsi="Times New Roman" w:cs="Times New Roman"/>
          <w:bCs/>
          <w:sz w:val="28"/>
          <w:szCs w:val="28"/>
        </w:rPr>
        <w:t>Тема 9. Работа по подбору необходимой информации для выпускной квалификационной работы</w:t>
      </w:r>
    </w:p>
    <w:p w14:paraId="47C1F8AC" w14:textId="044EF39F" w:rsidR="000B5507" w:rsidRPr="00B152DC" w:rsidRDefault="000B5507" w:rsidP="00E97621">
      <w:pPr>
        <w:rPr>
          <w:rFonts w:ascii="Times New Roman" w:hAnsi="Times New Roman" w:cs="Times New Roman"/>
          <w:bCs/>
          <w:sz w:val="28"/>
          <w:szCs w:val="28"/>
        </w:rPr>
      </w:pPr>
      <w:bookmarkStart w:id="31" w:name="_GoBack"/>
      <w:bookmarkEnd w:id="31"/>
    </w:p>
    <w:sectPr w:rsidR="000B5507" w:rsidRPr="00B152DC" w:rsidSect="000A7E6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9D"/>
    <w:multiLevelType w:val="hybridMultilevel"/>
    <w:tmpl w:val="364088F0"/>
    <w:name w:val="WW8Num2"/>
    <w:lvl w:ilvl="0" w:tplc="755497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1AE7"/>
    <w:multiLevelType w:val="hybridMultilevel"/>
    <w:tmpl w:val="66EE48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919F1"/>
    <w:multiLevelType w:val="hybridMultilevel"/>
    <w:tmpl w:val="E9EA3762"/>
    <w:lvl w:ilvl="0" w:tplc="B3BEF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12046"/>
    <w:multiLevelType w:val="hybridMultilevel"/>
    <w:tmpl w:val="CF34B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75009"/>
    <w:multiLevelType w:val="hybridMultilevel"/>
    <w:tmpl w:val="8CB21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B0134"/>
    <w:multiLevelType w:val="hybridMultilevel"/>
    <w:tmpl w:val="B5FE67A8"/>
    <w:lvl w:ilvl="0" w:tplc="DE5AC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F5B5E"/>
    <w:multiLevelType w:val="hybridMultilevel"/>
    <w:tmpl w:val="EA764482"/>
    <w:name w:val="WW8Num22"/>
    <w:lvl w:ilvl="0" w:tplc="755497E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6266C"/>
    <w:multiLevelType w:val="hybridMultilevel"/>
    <w:tmpl w:val="856030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B72F9"/>
    <w:multiLevelType w:val="hybridMultilevel"/>
    <w:tmpl w:val="10EEE59E"/>
    <w:lvl w:ilvl="0" w:tplc="052A8B9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6623BB"/>
    <w:multiLevelType w:val="hybridMultilevel"/>
    <w:tmpl w:val="0E28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78"/>
    <w:rsid w:val="00023BE0"/>
    <w:rsid w:val="00041977"/>
    <w:rsid w:val="000833F0"/>
    <w:rsid w:val="000A7E6B"/>
    <w:rsid w:val="000B5507"/>
    <w:rsid w:val="000C068E"/>
    <w:rsid w:val="000C1C8F"/>
    <w:rsid w:val="000D4B91"/>
    <w:rsid w:val="000E4C3B"/>
    <w:rsid w:val="00112393"/>
    <w:rsid w:val="00127A64"/>
    <w:rsid w:val="00171B96"/>
    <w:rsid w:val="00172D7E"/>
    <w:rsid w:val="001B10E6"/>
    <w:rsid w:val="001D704F"/>
    <w:rsid w:val="001F40F8"/>
    <w:rsid w:val="00207830"/>
    <w:rsid w:val="00225002"/>
    <w:rsid w:val="00242BD7"/>
    <w:rsid w:val="00247AF3"/>
    <w:rsid w:val="0028480C"/>
    <w:rsid w:val="002A37BF"/>
    <w:rsid w:val="002A50B3"/>
    <w:rsid w:val="002B6E58"/>
    <w:rsid w:val="003252CA"/>
    <w:rsid w:val="00334524"/>
    <w:rsid w:val="00336ED0"/>
    <w:rsid w:val="00344496"/>
    <w:rsid w:val="00357888"/>
    <w:rsid w:val="00374BCE"/>
    <w:rsid w:val="003A7F41"/>
    <w:rsid w:val="003B26A3"/>
    <w:rsid w:val="003B757D"/>
    <w:rsid w:val="003B7ECD"/>
    <w:rsid w:val="003D0C40"/>
    <w:rsid w:val="003D7443"/>
    <w:rsid w:val="003E0076"/>
    <w:rsid w:val="003F0953"/>
    <w:rsid w:val="003F1345"/>
    <w:rsid w:val="003F1EEA"/>
    <w:rsid w:val="004011B7"/>
    <w:rsid w:val="0040630B"/>
    <w:rsid w:val="00420760"/>
    <w:rsid w:val="004357F8"/>
    <w:rsid w:val="00475308"/>
    <w:rsid w:val="004764D7"/>
    <w:rsid w:val="00485F31"/>
    <w:rsid w:val="004A2FD6"/>
    <w:rsid w:val="005061B1"/>
    <w:rsid w:val="00544E4B"/>
    <w:rsid w:val="0058638E"/>
    <w:rsid w:val="00596441"/>
    <w:rsid w:val="005A7876"/>
    <w:rsid w:val="006169D7"/>
    <w:rsid w:val="00624B32"/>
    <w:rsid w:val="00627596"/>
    <w:rsid w:val="00661BE3"/>
    <w:rsid w:val="00667155"/>
    <w:rsid w:val="00672F93"/>
    <w:rsid w:val="006836D0"/>
    <w:rsid w:val="0068707C"/>
    <w:rsid w:val="00690063"/>
    <w:rsid w:val="006A19DC"/>
    <w:rsid w:val="006A5895"/>
    <w:rsid w:val="006A6393"/>
    <w:rsid w:val="006A6443"/>
    <w:rsid w:val="006C567A"/>
    <w:rsid w:val="006E36FD"/>
    <w:rsid w:val="006E7B4E"/>
    <w:rsid w:val="007176EA"/>
    <w:rsid w:val="00760AA0"/>
    <w:rsid w:val="00765EE1"/>
    <w:rsid w:val="00767E99"/>
    <w:rsid w:val="007776E4"/>
    <w:rsid w:val="00792E77"/>
    <w:rsid w:val="007A1515"/>
    <w:rsid w:val="007C17F9"/>
    <w:rsid w:val="007C5664"/>
    <w:rsid w:val="007D5E05"/>
    <w:rsid w:val="008045F2"/>
    <w:rsid w:val="00807E82"/>
    <w:rsid w:val="00820E4E"/>
    <w:rsid w:val="00830569"/>
    <w:rsid w:val="0084123C"/>
    <w:rsid w:val="008436BA"/>
    <w:rsid w:val="00894A3E"/>
    <w:rsid w:val="00895713"/>
    <w:rsid w:val="00896E4B"/>
    <w:rsid w:val="008B4A99"/>
    <w:rsid w:val="008D56EA"/>
    <w:rsid w:val="008D6A4D"/>
    <w:rsid w:val="009103FD"/>
    <w:rsid w:val="00923EE8"/>
    <w:rsid w:val="0096245C"/>
    <w:rsid w:val="0097106E"/>
    <w:rsid w:val="0097343A"/>
    <w:rsid w:val="00981B78"/>
    <w:rsid w:val="009A5FAE"/>
    <w:rsid w:val="009B3109"/>
    <w:rsid w:val="009B482F"/>
    <w:rsid w:val="009D2F85"/>
    <w:rsid w:val="009F22AD"/>
    <w:rsid w:val="00A05249"/>
    <w:rsid w:val="00A21499"/>
    <w:rsid w:val="00A26ABB"/>
    <w:rsid w:val="00A3094A"/>
    <w:rsid w:val="00A77EB2"/>
    <w:rsid w:val="00A82DAA"/>
    <w:rsid w:val="00A93AEF"/>
    <w:rsid w:val="00A94D2B"/>
    <w:rsid w:val="00AB743F"/>
    <w:rsid w:val="00AD5E2C"/>
    <w:rsid w:val="00AE4AFB"/>
    <w:rsid w:val="00AF01C9"/>
    <w:rsid w:val="00B1362E"/>
    <w:rsid w:val="00B152DC"/>
    <w:rsid w:val="00B164D4"/>
    <w:rsid w:val="00B320FD"/>
    <w:rsid w:val="00B351D1"/>
    <w:rsid w:val="00B63B26"/>
    <w:rsid w:val="00BE1CEE"/>
    <w:rsid w:val="00BE20B2"/>
    <w:rsid w:val="00C03AEB"/>
    <w:rsid w:val="00C078DD"/>
    <w:rsid w:val="00C33827"/>
    <w:rsid w:val="00C63BAE"/>
    <w:rsid w:val="00CB5C51"/>
    <w:rsid w:val="00CE2A37"/>
    <w:rsid w:val="00CF4C9B"/>
    <w:rsid w:val="00D021E5"/>
    <w:rsid w:val="00D0564A"/>
    <w:rsid w:val="00D06713"/>
    <w:rsid w:val="00D07FCB"/>
    <w:rsid w:val="00D339D4"/>
    <w:rsid w:val="00D37A23"/>
    <w:rsid w:val="00D419BE"/>
    <w:rsid w:val="00D811EA"/>
    <w:rsid w:val="00DA339B"/>
    <w:rsid w:val="00DB0A72"/>
    <w:rsid w:val="00DB1FCD"/>
    <w:rsid w:val="00DB45B3"/>
    <w:rsid w:val="00DB60CA"/>
    <w:rsid w:val="00DE4403"/>
    <w:rsid w:val="00DF0310"/>
    <w:rsid w:val="00DF738B"/>
    <w:rsid w:val="00E10C3D"/>
    <w:rsid w:val="00E12700"/>
    <w:rsid w:val="00E14580"/>
    <w:rsid w:val="00E321F5"/>
    <w:rsid w:val="00E357C2"/>
    <w:rsid w:val="00E55193"/>
    <w:rsid w:val="00E56EF6"/>
    <w:rsid w:val="00E709AA"/>
    <w:rsid w:val="00E729C7"/>
    <w:rsid w:val="00E7408D"/>
    <w:rsid w:val="00E97621"/>
    <w:rsid w:val="00EA63EE"/>
    <w:rsid w:val="00EE407F"/>
    <w:rsid w:val="00F0539E"/>
    <w:rsid w:val="00F07CAE"/>
    <w:rsid w:val="00F43AB2"/>
    <w:rsid w:val="00F73132"/>
    <w:rsid w:val="00F74919"/>
    <w:rsid w:val="00F7674B"/>
    <w:rsid w:val="00F937AD"/>
    <w:rsid w:val="00FA3C9C"/>
    <w:rsid w:val="00FB65C3"/>
    <w:rsid w:val="00FC6EFD"/>
    <w:rsid w:val="00FE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64F7"/>
  <w15:chartTrackingRefBased/>
  <w15:docId w15:val="{CADA3EB6-9FDF-4BDB-82DD-A911AF9C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3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37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1B1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1"/>
    <w:rsid w:val="001B1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B10E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1B10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77E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77EB2"/>
  </w:style>
  <w:style w:type="table" w:customStyle="1" w:styleId="2">
    <w:name w:val="Сетка таблицы2"/>
    <w:basedOn w:val="a1"/>
    <w:next w:val="a3"/>
    <w:uiPriority w:val="59"/>
    <w:locked/>
    <w:rsid w:val="000419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locked/>
    <w:rsid w:val="009734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52</Pages>
  <Words>9615</Words>
  <Characters>54812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Фионова</dc:creator>
  <cp:keywords/>
  <dc:description/>
  <cp:lastModifiedBy>Алла Мякинькова</cp:lastModifiedBy>
  <cp:revision>61</cp:revision>
  <dcterms:created xsi:type="dcterms:W3CDTF">2022-08-24T12:46:00Z</dcterms:created>
  <dcterms:modified xsi:type="dcterms:W3CDTF">2022-10-14T13:44:00Z</dcterms:modified>
</cp:coreProperties>
</file>