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40" w:rsidRDefault="00FA037A" w:rsidP="00FA0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37A">
        <w:rPr>
          <w:rFonts w:ascii="Times New Roman" w:hAnsi="Times New Roman" w:cs="Times New Roman"/>
          <w:b/>
          <w:sz w:val="28"/>
          <w:szCs w:val="28"/>
        </w:rPr>
        <w:t>Маршрутная карта тренировочного процесса</w:t>
      </w:r>
    </w:p>
    <w:p w:rsidR="00FA037A" w:rsidRDefault="00FA037A" w:rsidP="00FA0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15.02.2019 (пятница)</w:t>
      </w:r>
    </w:p>
    <w:tbl>
      <w:tblPr>
        <w:tblStyle w:val="a3"/>
        <w:tblW w:w="0" w:type="auto"/>
        <w:tblLook w:val="04A0"/>
      </w:tblPr>
      <w:tblGrid>
        <w:gridCol w:w="2940"/>
        <w:gridCol w:w="2943"/>
        <w:gridCol w:w="2939"/>
        <w:gridCol w:w="2941"/>
        <w:gridCol w:w="3023"/>
      </w:tblGrid>
      <w:tr w:rsidR="00FA037A" w:rsidTr="0013029E">
        <w:tc>
          <w:tcPr>
            <w:tcW w:w="2940" w:type="dxa"/>
          </w:tcPr>
          <w:p w:rsidR="00FA037A" w:rsidRDefault="00FA037A" w:rsidP="00FA0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43" w:type="dxa"/>
            <w:vMerge w:val="restart"/>
          </w:tcPr>
          <w:p w:rsidR="00FA037A" w:rsidRDefault="00FA037A" w:rsidP="00FA0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 208</w:t>
            </w:r>
          </w:p>
        </w:tc>
        <w:tc>
          <w:tcPr>
            <w:tcW w:w="2939" w:type="dxa"/>
            <w:vMerge w:val="restart"/>
          </w:tcPr>
          <w:p w:rsidR="00FA037A" w:rsidRDefault="00FA037A" w:rsidP="00FA0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 223</w:t>
            </w:r>
          </w:p>
        </w:tc>
        <w:tc>
          <w:tcPr>
            <w:tcW w:w="2941" w:type="dxa"/>
            <w:vMerge w:val="restart"/>
          </w:tcPr>
          <w:p w:rsidR="00FA037A" w:rsidRDefault="00FA037A" w:rsidP="00FA0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</w:p>
        </w:tc>
        <w:tc>
          <w:tcPr>
            <w:tcW w:w="3023" w:type="dxa"/>
            <w:vMerge w:val="restart"/>
          </w:tcPr>
          <w:p w:rsidR="00FA037A" w:rsidRDefault="00FA037A" w:rsidP="00FA0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зал</w:t>
            </w:r>
          </w:p>
        </w:tc>
      </w:tr>
      <w:tr w:rsidR="00FA037A" w:rsidTr="0013029E">
        <w:tc>
          <w:tcPr>
            <w:tcW w:w="2940" w:type="dxa"/>
          </w:tcPr>
          <w:p w:rsidR="00FA037A" w:rsidRDefault="00FA037A" w:rsidP="00FA0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43" w:type="dxa"/>
            <w:vMerge/>
          </w:tcPr>
          <w:p w:rsidR="00FA037A" w:rsidRDefault="00FA037A" w:rsidP="00FA0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  <w:vMerge/>
          </w:tcPr>
          <w:p w:rsidR="00FA037A" w:rsidRDefault="00FA037A" w:rsidP="00FA0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FA037A" w:rsidRDefault="00FA037A" w:rsidP="00FA0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3" w:type="dxa"/>
            <w:vMerge/>
          </w:tcPr>
          <w:p w:rsidR="00FA037A" w:rsidRDefault="00FA037A" w:rsidP="00FA0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037A" w:rsidTr="0013029E">
        <w:tc>
          <w:tcPr>
            <w:tcW w:w="2940" w:type="dxa"/>
          </w:tcPr>
          <w:p w:rsidR="00FA037A" w:rsidRDefault="0013029E" w:rsidP="00FA0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9.00-10.30</w:t>
            </w:r>
          </w:p>
        </w:tc>
        <w:tc>
          <w:tcPr>
            <w:tcW w:w="2943" w:type="dxa"/>
          </w:tcPr>
          <w:p w:rsidR="00FA037A" w:rsidRDefault="0013029E" w:rsidP="00FA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E">
              <w:rPr>
                <w:rFonts w:ascii="Times New Roman" w:hAnsi="Times New Roman" w:cs="Times New Roman"/>
                <w:sz w:val="28"/>
                <w:szCs w:val="28"/>
              </w:rPr>
              <w:t>Преподавание в младших классах</w:t>
            </w:r>
          </w:p>
          <w:p w:rsidR="0013029E" w:rsidRDefault="0013029E" w:rsidP="00FA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29E" w:rsidRPr="0013029E" w:rsidRDefault="0013029E" w:rsidP="00FA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(электронный микроскоп, лаб. диск)</w:t>
            </w:r>
          </w:p>
          <w:p w:rsidR="0013029E" w:rsidRDefault="0013029E" w:rsidP="00FA0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FA037A" w:rsidRDefault="0013029E" w:rsidP="00FA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  <w:p w:rsidR="0013029E" w:rsidRDefault="0013029E" w:rsidP="00FA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29E" w:rsidRPr="0013029E" w:rsidRDefault="0013029E" w:rsidP="00FA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доска)</w:t>
            </w:r>
          </w:p>
        </w:tc>
        <w:tc>
          <w:tcPr>
            <w:tcW w:w="2941" w:type="dxa"/>
          </w:tcPr>
          <w:p w:rsidR="00FA037A" w:rsidRDefault="0013029E" w:rsidP="00FA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  <w:p w:rsidR="0013029E" w:rsidRDefault="0013029E" w:rsidP="00FA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29E" w:rsidRPr="0013029E" w:rsidRDefault="0013029E" w:rsidP="00FA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(мобильный планетарий)</w:t>
            </w:r>
          </w:p>
        </w:tc>
        <w:tc>
          <w:tcPr>
            <w:tcW w:w="3023" w:type="dxa"/>
          </w:tcPr>
          <w:p w:rsidR="00FA037A" w:rsidRPr="0013029E" w:rsidRDefault="0013029E" w:rsidP="00FA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029E" w:rsidTr="0013029E">
        <w:tc>
          <w:tcPr>
            <w:tcW w:w="2940" w:type="dxa"/>
          </w:tcPr>
          <w:p w:rsidR="0013029E" w:rsidRDefault="0013029E" w:rsidP="00FA0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5882" w:type="dxa"/>
            <w:gridSpan w:val="2"/>
          </w:tcPr>
          <w:p w:rsidR="0013029E" w:rsidRDefault="0013029E" w:rsidP="00FA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E">
              <w:rPr>
                <w:rFonts w:ascii="Times New Roman" w:hAnsi="Times New Roman" w:cs="Times New Roman"/>
                <w:sz w:val="28"/>
                <w:szCs w:val="28"/>
              </w:rPr>
              <w:t>Преподавание в младших классах</w:t>
            </w:r>
          </w:p>
          <w:p w:rsidR="0013029E" w:rsidRDefault="0013029E" w:rsidP="0013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  <w:p w:rsidR="0013029E" w:rsidRDefault="0013029E" w:rsidP="0013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29E" w:rsidRDefault="0013029E" w:rsidP="00FA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доска, робототехника)</w:t>
            </w:r>
          </w:p>
          <w:p w:rsidR="0013029E" w:rsidRPr="0013029E" w:rsidRDefault="0013029E" w:rsidP="00FA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13029E" w:rsidRPr="0013029E" w:rsidRDefault="0013029E" w:rsidP="00FA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3" w:type="dxa"/>
          </w:tcPr>
          <w:p w:rsidR="0013029E" w:rsidRDefault="0013029E" w:rsidP="0013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  <w:p w:rsidR="0013029E" w:rsidRDefault="0013029E" w:rsidP="0013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29E" w:rsidRPr="0013029E" w:rsidRDefault="0013029E" w:rsidP="00FA0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(многофункциональная рама)</w:t>
            </w:r>
          </w:p>
        </w:tc>
      </w:tr>
    </w:tbl>
    <w:p w:rsidR="00FA037A" w:rsidRDefault="00FA037A" w:rsidP="00FA0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037A" w:rsidRPr="00FA037A" w:rsidRDefault="00FA037A" w:rsidP="00FA03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037A" w:rsidRPr="00FA037A" w:rsidSect="00FA03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77D8"/>
    <w:rsid w:val="0013029E"/>
    <w:rsid w:val="00576540"/>
    <w:rsid w:val="005F77D8"/>
    <w:rsid w:val="00A959A0"/>
    <w:rsid w:val="00EC40AB"/>
    <w:rsid w:val="00FA037A"/>
    <w:rsid w:val="00FB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Екатерина</cp:lastModifiedBy>
  <cp:revision>2</cp:revision>
  <cp:lastPrinted>2019-02-11T12:28:00Z</cp:lastPrinted>
  <dcterms:created xsi:type="dcterms:W3CDTF">2019-02-11T18:14:00Z</dcterms:created>
  <dcterms:modified xsi:type="dcterms:W3CDTF">2019-02-11T18:14:00Z</dcterms:modified>
</cp:coreProperties>
</file>