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7E" w:rsidRDefault="00246640" w:rsidP="00246640">
      <w:pPr>
        <w:jc w:val="center"/>
        <w:rPr>
          <w:rFonts w:ascii="Times New Roman" w:hAnsi="Times New Roman"/>
          <w:b/>
          <w:sz w:val="28"/>
          <w:szCs w:val="28"/>
        </w:rPr>
      </w:pPr>
      <w:r w:rsidRPr="00932B9D">
        <w:rPr>
          <w:rFonts w:ascii="Times New Roman" w:hAnsi="Times New Roman"/>
          <w:b/>
          <w:sz w:val="28"/>
          <w:szCs w:val="28"/>
        </w:rPr>
        <w:t xml:space="preserve">План проведения </w:t>
      </w:r>
      <w:r w:rsidR="00430EE3">
        <w:rPr>
          <w:rFonts w:ascii="Times New Roman" w:hAnsi="Times New Roman"/>
          <w:b/>
          <w:sz w:val="28"/>
          <w:szCs w:val="28"/>
        </w:rPr>
        <w:t>декады</w:t>
      </w:r>
      <w:r w:rsidRPr="00932B9D">
        <w:rPr>
          <w:rFonts w:ascii="Times New Roman" w:hAnsi="Times New Roman"/>
          <w:b/>
          <w:sz w:val="28"/>
          <w:szCs w:val="28"/>
        </w:rPr>
        <w:t xml:space="preserve"> </w:t>
      </w:r>
      <w:r w:rsidR="00C4024B">
        <w:rPr>
          <w:rFonts w:ascii="Times New Roman" w:hAnsi="Times New Roman"/>
          <w:b/>
          <w:sz w:val="28"/>
          <w:szCs w:val="28"/>
        </w:rPr>
        <w:t>ЦМК</w:t>
      </w:r>
      <w:r w:rsidRPr="00932B9D">
        <w:rPr>
          <w:rFonts w:ascii="Times New Roman" w:hAnsi="Times New Roman"/>
          <w:b/>
          <w:sz w:val="28"/>
          <w:szCs w:val="28"/>
        </w:rPr>
        <w:t xml:space="preserve"> общих гуманитарных и социально-экономических дисциплин</w:t>
      </w:r>
    </w:p>
    <w:tbl>
      <w:tblPr>
        <w:tblpPr w:leftFromText="180" w:rightFromText="180" w:horzAnchor="margin" w:tblpXSpec="center" w:tblpY="9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3600"/>
        <w:gridCol w:w="2037"/>
        <w:gridCol w:w="2304"/>
      </w:tblGrid>
      <w:tr w:rsidR="00CF5001" w:rsidRPr="00246640" w:rsidTr="007854EF">
        <w:tc>
          <w:tcPr>
            <w:tcW w:w="1630" w:type="dxa"/>
          </w:tcPr>
          <w:p w:rsidR="00CF5001" w:rsidRPr="00246640" w:rsidRDefault="00CF5001" w:rsidP="007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40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600" w:type="dxa"/>
          </w:tcPr>
          <w:p w:rsidR="00CF5001" w:rsidRPr="00246640" w:rsidRDefault="00CF5001" w:rsidP="007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4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37" w:type="dxa"/>
          </w:tcPr>
          <w:p w:rsidR="00CF5001" w:rsidRPr="00246640" w:rsidRDefault="00CF5001" w:rsidP="007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4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304" w:type="dxa"/>
          </w:tcPr>
          <w:p w:rsidR="00CF5001" w:rsidRPr="00246640" w:rsidRDefault="00CF5001" w:rsidP="00785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4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F5001" w:rsidRPr="002C0D34" w:rsidTr="007854EF">
        <w:trPr>
          <w:trHeight w:val="1065"/>
        </w:trPr>
        <w:tc>
          <w:tcPr>
            <w:tcW w:w="1630" w:type="dxa"/>
            <w:tcBorders>
              <w:bottom w:val="single" w:sz="4" w:space="0" w:color="auto"/>
            </w:tcBorders>
          </w:tcPr>
          <w:p w:rsidR="00CF5001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03.05 по 10.05.2018</w:t>
            </w:r>
          </w:p>
          <w:p w:rsidR="00CF5001" w:rsidRDefault="00CF5001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001" w:rsidRPr="00246640" w:rsidRDefault="00CF5001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5001" w:rsidRPr="005F1CFA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интернет-марше «Честь Победы»</w:t>
            </w:r>
          </w:p>
          <w:p w:rsidR="00CF5001" w:rsidRPr="00246640" w:rsidRDefault="00CF5001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7854EF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F5001">
              <w:rPr>
                <w:rFonts w:ascii="Times New Roman" w:hAnsi="Times New Roman"/>
                <w:sz w:val="24"/>
                <w:szCs w:val="24"/>
              </w:rPr>
              <w:t xml:space="preserve">НК-11к, </w:t>
            </w:r>
          </w:p>
          <w:p w:rsidR="00CF5001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НК</w:t>
            </w:r>
            <w:r w:rsidR="00CF500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5001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sz w:val="24"/>
                <w:szCs w:val="24"/>
              </w:rPr>
              <w:t>17ДО-11к</w:t>
            </w:r>
          </w:p>
          <w:p w:rsidR="00CF5001" w:rsidRPr="00246640" w:rsidRDefault="00CF5001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CF5001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Ботова Л.М.,</w:t>
            </w:r>
          </w:p>
          <w:p w:rsidR="00CF5001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Акчардакова М.А.,</w:t>
            </w:r>
          </w:p>
          <w:p w:rsidR="007854EF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Д.В.</w:t>
            </w:r>
          </w:p>
          <w:p w:rsidR="00CF5001" w:rsidRPr="00246640" w:rsidRDefault="00CF5001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EF" w:rsidRPr="002C0D34" w:rsidTr="007854EF">
        <w:trPr>
          <w:trHeight w:val="1277"/>
        </w:trPr>
        <w:tc>
          <w:tcPr>
            <w:tcW w:w="1630" w:type="dxa"/>
            <w:tcBorders>
              <w:top w:val="single" w:sz="4" w:space="0" w:color="auto"/>
            </w:tcBorders>
          </w:tcPr>
          <w:p w:rsidR="007854EF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03.05 по 10.05.2018</w:t>
            </w:r>
          </w:p>
          <w:p w:rsidR="007854EF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4EF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4EF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4EF" w:rsidRDefault="007854EF" w:rsidP="00785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7854EF" w:rsidRDefault="007854EF" w:rsidP="00785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фильма «Великая Победа»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7854EF" w:rsidRDefault="007854EF" w:rsidP="00785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7854EF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Ботова Л.М.,</w:t>
            </w:r>
          </w:p>
          <w:p w:rsidR="007854EF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Акчардакова М.А.,</w:t>
            </w:r>
          </w:p>
          <w:p w:rsidR="007854EF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Д.В.,</w:t>
            </w:r>
          </w:p>
          <w:p w:rsidR="007854EF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 А.С.</w:t>
            </w:r>
          </w:p>
          <w:p w:rsidR="007854EF" w:rsidRDefault="007854EF" w:rsidP="00785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EF" w:rsidRPr="002C0D34" w:rsidTr="00682B4B">
        <w:trPr>
          <w:trHeight w:val="813"/>
        </w:trPr>
        <w:tc>
          <w:tcPr>
            <w:tcW w:w="1630" w:type="dxa"/>
            <w:tcBorders>
              <w:top w:val="single" w:sz="4" w:space="0" w:color="auto"/>
            </w:tcBorders>
          </w:tcPr>
          <w:p w:rsidR="007854EF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07.05</w:t>
            </w:r>
          </w:p>
          <w:p w:rsidR="007854EF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12.05.201</w:t>
            </w:r>
            <w:r w:rsidR="00050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7854EF" w:rsidRDefault="007854EF" w:rsidP="00785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эссе «Т-34» - орудие Победы»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7854EF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17НК-11к, </w:t>
            </w:r>
          </w:p>
          <w:p w:rsidR="007854EF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НК-12к</w:t>
            </w:r>
          </w:p>
          <w:p w:rsidR="007854EF" w:rsidRDefault="007854EF" w:rsidP="00785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7854EF" w:rsidRDefault="007854EF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Ботова Л.М.</w:t>
            </w:r>
          </w:p>
        </w:tc>
      </w:tr>
      <w:tr w:rsidR="00C22355" w:rsidRPr="002C0D34" w:rsidTr="00682B4B">
        <w:trPr>
          <w:trHeight w:val="813"/>
        </w:trPr>
        <w:tc>
          <w:tcPr>
            <w:tcW w:w="1630" w:type="dxa"/>
            <w:tcBorders>
              <w:top w:val="single" w:sz="4" w:space="0" w:color="auto"/>
            </w:tcBorders>
          </w:tcPr>
          <w:p w:rsidR="00C22355" w:rsidRDefault="00C22355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</w:t>
            </w:r>
            <w:r w:rsidR="00050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22355" w:rsidRDefault="00C22355" w:rsidP="00785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 в МБОУ СОШ №7 , в ДДТ №1 г.Пензы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C22355" w:rsidRDefault="00C22355" w:rsidP="00C2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17НК-11к, </w:t>
            </w:r>
          </w:p>
          <w:p w:rsidR="00C22355" w:rsidRDefault="00C22355" w:rsidP="00C2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НК-12к, 17ДО-11к</w:t>
            </w:r>
          </w:p>
          <w:p w:rsidR="00C22355" w:rsidRDefault="00C22355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C22355" w:rsidRDefault="00C22355" w:rsidP="00785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Ботова Л.М.</w:t>
            </w:r>
          </w:p>
        </w:tc>
      </w:tr>
      <w:tr w:rsidR="006F04D9" w:rsidRPr="002C0D34" w:rsidTr="00C22355">
        <w:trPr>
          <w:trHeight w:val="621"/>
        </w:trPr>
        <w:tc>
          <w:tcPr>
            <w:tcW w:w="1630" w:type="dxa"/>
            <w:tcBorders>
              <w:top w:val="single" w:sz="4" w:space="0" w:color="auto"/>
            </w:tcBorders>
          </w:tcPr>
          <w:p w:rsidR="006F04D9" w:rsidRDefault="006F04D9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</w:t>
            </w:r>
            <w:r w:rsidR="00050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F04D9" w:rsidRDefault="006F04D9" w:rsidP="006F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павших «Маленькие герои большой войны»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6F04D9" w:rsidRDefault="006F04D9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17НК-11к, </w:t>
            </w:r>
          </w:p>
          <w:p w:rsidR="006F04D9" w:rsidRDefault="006F04D9" w:rsidP="006F0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НК-12к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6F04D9" w:rsidRDefault="006F04D9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Ботова Л.М.</w:t>
            </w:r>
          </w:p>
        </w:tc>
      </w:tr>
      <w:tr w:rsidR="006F04D9" w:rsidRPr="002C0D34" w:rsidTr="007854EF">
        <w:tc>
          <w:tcPr>
            <w:tcW w:w="1630" w:type="dxa"/>
          </w:tcPr>
          <w:p w:rsidR="006F04D9" w:rsidRDefault="006F04D9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08.05 -09.05.201</w:t>
            </w:r>
            <w:r w:rsidR="00050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6F04D9" w:rsidRPr="00696E9F" w:rsidRDefault="006F04D9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«Письмо ветерану»</w:t>
            </w:r>
          </w:p>
        </w:tc>
        <w:tc>
          <w:tcPr>
            <w:tcW w:w="2037" w:type="dxa"/>
          </w:tcPr>
          <w:p w:rsidR="006F04D9" w:rsidRDefault="006F04D9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17ДО-11к</w:t>
            </w:r>
          </w:p>
          <w:p w:rsidR="006F04D9" w:rsidRDefault="006F04D9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F04D9" w:rsidRDefault="006F04D9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Ботова Л.М.</w:t>
            </w:r>
          </w:p>
        </w:tc>
      </w:tr>
      <w:tr w:rsidR="006F04D9" w:rsidRPr="002C0D34" w:rsidTr="007854EF">
        <w:tc>
          <w:tcPr>
            <w:tcW w:w="1630" w:type="dxa"/>
          </w:tcPr>
          <w:p w:rsidR="006F04D9" w:rsidRDefault="006F04D9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</w:t>
            </w:r>
            <w:r w:rsidR="00050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6F04D9" w:rsidRPr="00696E9F" w:rsidRDefault="006F04D9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«Фото с ветераном»</w:t>
            </w:r>
          </w:p>
        </w:tc>
        <w:tc>
          <w:tcPr>
            <w:tcW w:w="2037" w:type="dxa"/>
          </w:tcPr>
          <w:p w:rsidR="006F04D9" w:rsidRDefault="006F04D9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304" w:type="dxa"/>
          </w:tcPr>
          <w:p w:rsidR="006F04D9" w:rsidRDefault="006F04D9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Ботова Л.М.,</w:t>
            </w:r>
          </w:p>
          <w:p w:rsidR="006F04D9" w:rsidRDefault="006F04D9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Акчардакова М.А.,</w:t>
            </w:r>
          </w:p>
          <w:p w:rsidR="006F04D9" w:rsidRDefault="006F04D9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Д.В.,</w:t>
            </w:r>
          </w:p>
          <w:p w:rsidR="006F04D9" w:rsidRDefault="006F04D9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 В.И.</w:t>
            </w:r>
          </w:p>
        </w:tc>
      </w:tr>
      <w:tr w:rsidR="006F04D9" w:rsidRPr="002C0D34" w:rsidTr="007854EF">
        <w:tc>
          <w:tcPr>
            <w:tcW w:w="1630" w:type="dxa"/>
          </w:tcPr>
          <w:p w:rsidR="006F04D9" w:rsidRDefault="007A5BE0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</w:t>
            </w:r>
            <w:r w:rsidR="00050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6F04D9" w:rsidRPr="00696E9F" w:rsidRDefault="007A5BE0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Урок-экскурсия «Возможности СПС КонсультантПлюс в поиске правовой информации»</w:t>
            </w:r>
          </w:p>
        </w:tc>
        <w:tc>
          <w:tcPr>
            <w:tcW w:w="2037" w:type="dxa"/>
          </w:tcPr>
          <w:p w:rsidR="006F04D9" w:rsidRDefault="007A5BE0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16ПСО-21</w:t>
            </w:r>
          </w:p>
        </w:tc>
        <w:tc>
          <w:tcPr>
            <w:tcW w:w="2304" w:type="dxa"/>
          </w:tcPr>
          <w:p w:rsidR="006F04D9" w:rsidRDefault="007A5BE0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Е.А.</w:t>
            </w:r>
          </w:p>
        </w:tc>
      </w:tr>
      <w:tr w:rsidR="006F04D9" w:rsidRPr="002C0D34" w:rsidTr="007854EF">
        <w:tc>
          <w:tcPr>
            <w:tcW w:w="1630" w:type="dxa"/>
          </w:tcPr>
          <w:p w:rsidR="006F04D9" w:rsidRDefault="007A5BE0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</w:t>
            </w:r>
            <w:r w:rsidR="000501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6F04D9" w:rsidRPr="00696E9F" w:rsidRDefault="007A5BE0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«Эти памятники – награды не им, ушедшим, это знак нам, оставшимся»</w:t>
            </w:r>
          </w:p>
        </w:tc>
        <w:tc>
          <w:tcPr>
            <w:tcW w:w="2037" w:type="dxa"/>
          </w:tcPr>
          <w:p w:rsidR="006F04D9" w:rsidRDefault="007A5BE0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17ПСО-11</w:t>
            </w:r>
          </w:p>
        </w:tc>
        <w:tc>
          <w:tcPr>
            <w:tcW w:w="2304" w:type="dxa"/>
          </w:tcPr>
          <w:p w:rsidR="006F04D9" w:rsidRDefault="007A5BE0" w:rsidP="006F0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 В.И.</w:t>
            </w:r>
          </w:p>
        </w:tc>
      </w:tr>
      <w:tr w:rsidR="00452BC9" w:rsidRPr="002C0D34" w:rsidTr="007854EF">
        <w:tc>
          <w:tcPr>
            <w:tcW w:w="1630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12.05.2018</w:t>
            </w:r>
          </w:p>
        </w:tc>
        <w:tc>
          <w:tcPr>
            <w:tcW w:w="3600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дискуссия «Особенности регулирования труда молодежи»</w:t>
            </w:r>
          </w:p>
        </w:tc>
        <w:tc>
          <w:tcPr>
            <w:tcW w:w="2037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16ПСО-21,</w:t>
            </w:r>
          </w:p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15ДОУ-31к</w:t>
            </w:r>
          </w:p>
        </w:tc>
        <w:tc>
          <w:tcPr>
            <w:tcW w:w="2304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Е.А.</w:t>
            </w:r>
          </w:p>
        </w:tc>
      </w:tr>
      <w:tr w:rsidR="00452BC9" w:rsidRPr="002C0D34" w:rsidTr="007A5BE0">
        <w:trPr>
          <w:trHeight w:val="521"/>
        </w:trPr>
        <w:tc>
          <w:tcPr>
            <w:tcW w:w="1630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12.05.2018, 17.05.2018</w:t>
            </w:r>
          </w:p>
        </w:tc>
        <w:tc>
          <w:tcPr>
            <w:tcW w:w="3600" w:type="dxa"/>
          </w:tcPr>
          <w:p w:rsidR="00452BC9" w:rsidRPr="00696E9F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политологии «Своя игра» </w:t>
            </w:r>
          </w:p>
        </w:tc>
        <w:tc>
          <w:tcPr>
            <w:tcW w:w="2037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17Т-11к,</w:t>
            </w:r>
          </w:p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17ПСО-11</w:t>
            </w:r>
          </w:p>
        </w:tc>
        <w:tc>
          <w:tcPr>
            <w:tcW w:w="2304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Акчардакова М.А.,</w:t>
            </w:r>
          </w:p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Д.В.</w:t>
            </w:r>
          </w:p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5E2" w:rsidRPr="002C0D34" w:rsidTr="007A5BE0">
        <w:trPr>
          <w:trHeight w:val="521"/>
        </w:trPr>
        <w:tc>
          <w:tcPr>
            <w:tcW w:w="1630" w:type="dxa"/>
          </w:tcPr>
          <w:p w:rsidR="006005E2" w:rsidRDefault="006005E2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600" w:type="dxa"/>
          </w:tcPr>
          <w:p w:rsidR="006005E2" w:rsidRDefault="006005E2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«Представление исследовательской работы»</w:t>
            </w:r>
          </w:p>
        </w:tc>
        <w:tc>
          <w:tcPr>
            <w:tcW w:w="2037" w:type="dxa"/>
          </w:tcPr>
          <w:p w:rsidR="006005E2" w:rsidRDefault="006005E2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16ПСО-21</w:t>
            </w:r>
          </w:p>
        </w:tc>
        <w:tc>
          <w:tcPr>
            <w:tcW w:w="2304" w:type="dxa"/>
          </w:tcPr>
          <w:p w:rsidR="006005E2" w:rsidRDefault="006005E2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Е.А.</w:t>
            </w:r>
          </w:p>
        </w:tc>
      </w:tr>
      <w:tr w:rsidR="00452BC9" w:rsidRPr="002C0D34" w:rsidTr="007A5BE0">
        <w:trPr>
          <w:trHeight w:val="521"/>
        </w:trPr>
        <w:tc>
          <w:tcPr>
            <w:tcW w:w="1630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</w:t>
            </w:r>
            <w:r w:rsidR="001E1D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8F">
              <w:rPr>
                <w:rFonts w:ascii="Times New Roman" w:hAnsi="Times New Roman"/>
                <w:sz w:val="24"/>
                <w:szCs w:val="24"/>
              </w:rPr>
              <w:t>Викторина по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08F">
              <w:rPr>
                <w:rFonts w:ascii="Times New Roman" w:hAnsi="Times New Roman"/>
                <w:sz w:val="24"/>
                <w:szCs w:val="24"/>
              </w:rPr>
              <w:t>«Обрати свое сердце к книгам»</w:t>
            </w:r>
          </w:p>
        </w:tc>
        <w:tc>
          <w:tcPr>
            <w:tcW w:w="2037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17ФЗК11к,</w:t>
            </w:r>
          </w:p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17ПСО-11,</w:t>
            </w:r>
          </w:p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17НК-13к</w:t>
            </w:r>
          </w:p>
        </w:tc>
        <w:tc>
          <w:tcPr>
            <w:tcW w:w="2304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Локосова В.В., Воронина Н.Н.</w:t>
            </w:r>
          </w:p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D40" w:rsidRPr="002C0D34" w:rsidTr="007A5BE0">
        <w:trPr>
          <w:trHeight w:val="521"/>
        </w:trPr>
        <w:tc>
          <w:tcPr>
            <w:tcW w:w="1630" w:type="dxa"/>
          </w:tcPr>
          <w:p w:rsidR="001E1D40" w:rsidRDefault="001E1D40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15.05.2018</w:t>
            </w:r>
          </w:p>
        </w:tc>
        <w:tc>
          <w:tcPr>
            <w:tcW w:w="3600" w:type="dxa"/>
          </w:tcPr>
          <w:p w:rsidR="001E1D40" w:rsidRPr="00452BC9" w:rsidRDefault="001E1D40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D40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в рамках Фестиваля науки и творчества. Секция: юридических дисциплин и социальной работы</w:t>
            </w:r>
          </w:p>
        </w:tc>
        <w:tc>
          <w:tcPr>
            <w:tcW w:w="2037" w:type="dxa"/>
          </w:tcPr>
          <w:p w:rsidR="001E1D40" w:rsidRDefault="001E1D40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15ПСО-31,</w:t>
            </w:r>
          </w:p>
          <w:p w:rsidR="001E1D40" w:rsidRDefault="001E1D40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16ПСО-21</w:t>
            </w:r>
          </w:p>
        </w:tc>
        <w:tc>
          <w:tcPr>
            <w:tcW w:w="2304" w:type="dxa"/>
          </w:tcPr>
          <w:p w:rsidR="001E1D40" w:rsidRDefault="001E1D40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Сафонова Е.А., </w:t>
            </w:r>
          </w:p>
          <w:p w:rsidR="001E1D40" w:rsidRDefault="001E1D40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 В.И.</w:t>
            </w:r>
          </w:p>
        </w:tc>
      </w:tr>
      <w:tr w:rsidR="00452BC9" w:rsidRPr="002C0D34" w:rsidTr="00452BC9">
        <w:trPr>
          <w:trHeight w:val="1114"/>
        </w:trPr>
        <w:tc>
          <w:tcPr>
            <w:tcW w:w="1630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600" w:type="dxa"/>
          </w:tcPr>
          <w:p w:rsidR="00452BC9" w:rsidRPr="00696E9F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9B6">
              <w:rPr>
                <w:rFonts w:ascii="Times New Roman" w:hAnsi="Times New Roman"/>
                <w:sz w:val="24"/>
                <w:szCs w:val="24"/>
              </w:rPr>
              <w:t>Конкурс выразительного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«Сороковые роковые…»</w:t>
            </w:r>
          </w:p>
        </w:tc>
        <w:tc>
          <w:tcPr>
            <w:tcW w:w="2037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курсы</w:t>
            </w:r>
          </w:p>
        </w:tc>
        <w:tc>
          <w:tcPr>
            <w:tcW w:w="2304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Юленкова Е.М.,</w:t>
            </w:r>
          </w:p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Локосова В.В., Воронина Н.Н.,</w:t>
            </w:r>
          </w:p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Н.Е.</w:t>
            </w:r>
          </w:p>
        </w:tc>
      </w:tr>
      <w:tr w:rsidR="001E1D40" w:rsidRPr="002C0D34" w:rsidTr="00452BC9">
        <w:trPr>
          <w:trHeight w:val="1114"/>
        </w:trPr>
        <w:tc>
          <w:tcPr>
            <w:tcW w:w="1630" w:type="dxa"/>
          </w:tcPr>
          <w:p w:rsidR="001E1D40" w:rsidRDefault="001E1D40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17.05.2018 </w:t>
            </w:r>
          </w:p>
        </w:tc>
        <w:tc>
          <w:tcPr>
            <w:tcW w:w="3600" w:type="dxa"/>
          </w:tcPr>
          <w:p w:rsidR="001E1D40" w:rsidRPr="000129B6" w:rsidRDefault="001E1D40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D40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в рамках Фестиваля науки и творчества. Секция: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документационное обеспечение управления и архивоведение</w:t>
            </w:r>
          </w:p>
        </w:tc>
        <w:tc>
          <w:tcPr>
            <w:tcW w:w="2037" w:type="dxa"/>
          </w:tcPr>
          <w:p w:rsidR="001E1D40" w:rsidRDefault="001E1D40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15ДОУ-31к,</w:t>
            </w:r>
          </w:p>
          <w:p w:rsidR="001E1D40" w:rsidRDefault="001E1D40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16ДОУ-21к</w:t>
            </w:r>
          </w:p>
        </w:tc>
        <w:tc>
          <w:tcPr>
            <w:tcW w:w="2304" w:type="dxa"/>
          </w:tcPr>
          <w:p w:rsidR="001E1D40" w:rsidRDefault="001E1D40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Е.А.,</w:t>
            </w:r>
          </w:p>
          <w:p w:rsidR="001E1D40" w:rsidRDefault="001E1D40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Фионова Ю.Ю.,</w:t>
            </w:r>
          </w:p>
          <w:p w:rsidR="001E1D40" w:rsidRDefault="001E1D40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Г.В.,</w:t>
            </w:r>
          </w:p>
          <w:p w:rsidR="001E1D40" w:rsidRDefault="001E1D40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Ладанова О.Ю.</w:t>
            </w:r>
          </w:p>
        </w:tc>
      </w:tr>
      <w:tr w:rsidR="006005E2" w:rsidRPr="002C0D34" w:rsidTr="00452BC9">
        <w:trPr>
          <w:trHeight w:val="1114"/>
        </w:trPr>
        <w:tc>
          <w:tcPr>
            <w:tcW w:w="1630" w:type="dxa"/>
          </w:tcPr>
          <w:p w:rsidR="006005E2" w:rsidRDefault="006005E2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16.05.2018,</w:t>
            </w:r>
          </w:p>
          <w:p w:rsidR="006005E2" w:rsidRDefault="006005E2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00" w:type="dxa"/>
          </w:tcPr>
          <w:p w:rsidR="006005E2" w:rsidRPr="000129B6" w:rsidRDefault="006005E2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антинаркотического проекта «Краски без прикрас» - победителя областного марафона инициатив среди студенческих волонтерских объединений </w:t>
            </w:r>
          </w:p>
        </w:tc>
        <w:tc>
          <w:tcPr>
            <w:tcW w:w="2037" w:type="dxa"/>
          </w:tcPr>
          <w:p w:rsidR="006005E2" w:rsidRDefault="006005E2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16Т-31к</w:t>
            </w:r>
          </w:p>
        </w:tc>
        <w:tc>
          <w:tcPr>
            <w:tcW w:w="2304" w:type="dxa"/>
          </w:tcPr>
          <w:p w:rsidR="006005E2" w:rsidRDefault="006005E2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Манушкина Н.А.</w:t>
            </w:r>
          </w:p>
        </w:tc>
      </w:tr>
      <w:tr w:rsidR="00452BC9" w:rsidRPr="002C0D34" w:rsidTr="007854EF">
        <w:tc>
          <w:tcPr>
            <w:tcW w:w="1630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16.05 -17.05.2018</w:t>
            </w:r>
          </w:p>
        </w:tc>
        <w:tc>
          <w:tcPr>
            <w:tcW w:w="3600" w:type="dxa"/>
          </w:tcPr>
          <w:p w:rsidR="00452BC9" w:rsidRPr="00696E9F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 занимательной грамматики «Час занимательного русского языка»</w:t>
            </w:r>
          </w:p>
        </w:tc>
        <w:tc>
          <w:tcPr>
            <w:tcW w:w="2037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курсы</w:t>
            </w:r>
          </w:p>
        </w:tc>
        <w:tc>
          <w:tcPr>
            <w:tcW w:w="2304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Н.Н.,</w:t>
            </w:r>
          </w:p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Локосова В.В.,</w:t>
            </w:r>
          </w:p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Юленкова Е.М.</w:t>
            </w:r>
          </w:p>
        </w:tc>
      </w:tr>
      <w:tr w:rsidR="00452BC9" w:rsidRPr="002C0D34" w:rsidTr="007854EF">
        <w:tc>
          <w:tcPr>
            <w:tcW w:w="1630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600" w:type="dxa"/>
          </w:tcPr>
          <w:p w:rsidR="00452BC9" w:rsidRPr="00696E9F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«Права и обязанности родителей и детей»</w:t>
            </w:r>
          </w:p>
        </w:tc>
        <w:tc>
          <w:tcPr>
            <w:tcW w:w="2037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17ПСО-11, 16ПСО-21</w:t>
            </w:r>
          </w:p>
        </w:tc>
        <w:tc>
          <w:tcPr>
            <w:tcW w:w="2304" w:type="dxa"/>
          </w:tcPr>
          <w:p w:rsidR="00452BC9" w:rsidRDefault="00452BC9" w:rsidP="0045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Е.А., Пирогов В.И.</w:t>
            </w:r>
          </w:p>
        </w:tc>
      </w:tr>
      <w:tr w:rsidR="006005E2" w:rsidRPr="002C0D34" w:rsidTr="007854EF">
        <w:tc>
          <w:tcPr>
            <w:tcW w:w="1630" w:type="dxa"/>
          </w:tcPr>
          <w:p w:rsidR="006005E2" w:rsidRPr="00246640" w:rsidRDefault="006005E2" w:rsidP="0060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</w:t>
            </w:r>
          </w:p>
        </w:tc>
        <w:tc>
          <w:tcPr>
            <w:tcW w:w="3600" w:type="dxa"/>
          </w:tcPr>
          <w:p w:rsidR="006005E2" w:rsidRDefault="006005E2" w:rsidP="0060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48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ЦМ</w:t>
            </w:r>
            <w:r w:rsidRPr="001A4448">
              <w:rPr>
                <w:rFonts w:ascii="Times New Roman" w:hAnsi="Times New Roman"/>
                <w:sz w:val="24"/>
                <w:szCs w:val="24"/>
              </w:rPr>
              <w:t>К по подведению итогов предметной недели</w:t>
            </w:r>
          </w:p>
          <w:p w:rsidR="006005E2" w:rsidRPr="001A4448" w:rsidRDefault="006005E2" w:rsidP="0060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статей на сайт о мероприятиях предметной недели</w:t>
            </w:r>
          </w:p>
        </w:tc>
        <w:tc>
          <w:tcPr>
            <w:tcW w:w="2037" w:type="dxa"/>
          </w:tcPr>
          <w:p w:rsidR="006005E2" w:rsidRDefault="006005E2" w:rsidP="006005E2">
            <w:pPr>
              <w:spacing w:after="0" w:line="240" w:lineRule="auto"/>
            </w:pPr>
          </w:p>
          <w:p w:rsidR="006005E2" w:rsidRPr="0011221F" w:rsidRDefault="006005E2" w:rsidP="0060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005E2" w:rsidRDefault="006005E2" w:rsidP="0060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48">
              <w:rPr>
                <w:rFonts w:ascii="Times New Roman" w:hAnsi="Times New Roman"/>
                <w:sz w:val="24"/>
                <w:szCs w:val="24"/>
              </w:rPr>
              <w:t>Сафонова Е.А.</w:t>
            </w:r>
          </w:p>
          <w:p w:rsidR="006005E2" w:rsidRPr="001A4448" w:rsidRDefault="006005E2" w:rsidP="0060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</w:tbl>
    <w:p w:rsidR="00CF5001" w:rsidRDefault="00CF5001" w:rsidP="00CF50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1CFA" w:rsidRDefault="005F1CFA" w:rsidP="002466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1CFA" w:rsidRDefault="005F1CFA" w:rsidP="002466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24B" w:rsidRPr="00932B9D" w:rsidRDefault="00C4024B" w:rsidP="0024664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4024B" w:rsidRPr="00932B9D" w:rsidSect="00FD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6640"/>
    <w:rsid w:val="000129B6"/>
    <w:rsid w:val="000134DD"/>
    <w:rsid w:val="0003104F"/>
    <w:rsid w:val="000501DE"/>
    <w:rsid w:val="0011221F"/>
    <w:rsid w:val="00171625"/>
    <w:rsid w:val="001A4448"/>
    <w:rsid w:val="001E1D40"/>
    <w:rsid w:val="00231D91"/>
    <w:rsid w:val="00246640"/>
    <w:rsid w:val="002B6802"/>
    <w:rsid w:val="002C0D34"/>
    <w:rsid w:val="00343D46"/>
    <w:rsid w:val="00430EE3"/>
    <w:rsid w:val="0043175A"/>
    <w:rsid w:val="00452BC9"/>
    <w:rsid w:val="004545DD"/>
    <w:rsid w:val="004A3E61"/>
    <w:rsid w:val="005F1CFA"/>
    <w:rsid w:val="005F7C7E"/>
    <w:rsid w:val="006005E2"/>
    <w:rsid w:val="00611DC6"/>
    <w:rsid w:val="00682B4B"/>
    <w:rsid w:val="00696E9F"/>
    <w:rsid w:val="006C441F"/>
    <w:rsid w:val="006E1D3C"/>
    <w:rsid w:val="006F04D9"/>
    <w:rsid w:val="007054BB"/>
    <w:rsid w:val="007176A3"/>
    <w:rsid w:val="00733989"/>
    <w:rsid w:val="007659DA"/>
    <w:rsid w:val="007854EF"/>
    <w:rsid w:val="007A5BE0"/>
    <w:rsid w:val="00815D9F"/>
    <w:rsid w:val="008322EB"/>
    <w:rsid w:val="008F3619"/>
    <w:rsid w:val="00932B9D"/>
    <w:rsid w:val="00A55BFC"/>
    <w:rsid w:val="00AC319A"/>
    <w:rsid w:val="00C22355"/>
    <w:rsid w:val="00C4024B"/>
    <w:rsid w:val="00CF008F"/>
    <w:rsid w:val="00CF5001"/>
    <w:rsid w:val="00D953D9"/>
    <w:rsid w:val="00E62C92"/>
    <w:rsid w:val="00F127D7"/>
    <w:rsid w:val="00FD777E"/>
    <w:rsid w:val="00FE5068"/>
    <w:rsid w:val="00FE5C39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Дата, время и место проведения</vt:lpstr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Дата, время и место проведения</dc:title>
  <dc:creator>install</dc:creator>
  <cp:lastModifiedBy>Екатерина</cp:lastModifiedBy>
  <cp:revision>3</cp:revision>
  <cp:lastPrinted>2018-05-08T06:54:00Z</cp:lastPrinted>
  <dcterms:created xsi:type="dcterms:W3CDTF">2018-05-14T19:22:00Z</dcterms:created>
  <dcterms:modified xsi:type="dcterms:W3CDTF">2018-05-14T19:53:00Z</dcterms:modified>
</cp:coreProperties>
</file>