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F9" w:rsidRDefault="001C24F9" w:rsidP="00911FB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1C24F9" w:rsidRDefault="001C24F9" w:rsidP="00911FB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911FB3" w:rsidRPr="002C780A" w:rsidRDefault="00911FB3" w:rsidP="00911FB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C780A">
        <w:rPr>
          <w:rFonts w:ascii="Times New Roman" w:hAnsi="Times New Roman"/>
          <w:b/>
          <w:sz w:val="40"/>
          <w:szCs w:val="40"/>
        </w:rPr>
        <w:t>РАСПИСАНИ</w:t>
      </w:r>
      <w:r w:rsidR="00C73D40">
        <w:rPr>
          <w:rFonts w:ascii="Times New Roman" w:hAnsi="Times New Roman"/>
          <w:b/>
          <w:sz w:val="40"/>
          <w:szCs w:val="40"/>
        </w:rPr>
        <w:t xml:space="preserve">Е гр. №12 </w:t>
      </w:r>
      <w:bookmarkStart w:id="0" w:name="_GoBack"/>
      <w:bookmarkEnd w:id="0"/>
      <w:r w:rsidR="001C24F9">
        <w:rPr>
          <w:rFonts w:ascii="Times New Roman" w:hAnsi="Times New Roman"/>
          <w:b/>
          <w:sz w:val="40"/>
          <w:szCs w:val="40"/>
        </w:rPr>
        <w:t>ПП-ДО</w:t>
      </w:r>
      <w:r w:rsidRPr="002C780A">
        <w:rPr>
          <w:rFonts w:ascii="Times New Roman" w:hAnsi="Times New Roman"/>
          <w:b/>
          <w:sz w:val="40"/>
          <w:szCs w:val="40"/>
        </w:rPr>
        <w:t xml:space="preserve"> </w:t>
      </w:r>
    </w:p>
    <w:p w:rsidR="00913BF3" w:rsidRDefault="00911FB3" w:rsidP="00911FB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C780A">
        <w:rPr>
          <w:rFonts w:ascii="Times New Roman" w:hAnsi="Times New Roman"/>
          <w:b/>
          <w:sz w:val="40"/>
          <w:szCs w:val="40"/>
        </w:rPr>
        <w:t xml:space="preserve">изучения учебного материала для слушателей   </w:t>
      </w:r>
    </w:p>
    <w:p w:rsidR="002C780A" w:rsidRDefault="002C780A" w:rsidP="00911FB3">
      <w:pPr>
        <w:spacing w:after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911FB3" w:rsidRDefault="00911FB3" w:rsidP="00911FB3">
      <w:pPr>
        <w:spacing w:after="0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2C780A">
        <w:rPr>
          <w:rFonts w:ascii="Times New Roman" w:hAnsi="Times New Roman"/>
          <w:b/>
          <w:i/>
          <w:sz w:val="40"/>
          <w:szCs w:val="40"/>
          <w:u w:val="single"/>
        </w:rPr>
        <w:t>«Дошкольное образование»</w:t>
      </w:r>
    </w:p>
    <w:p w:rsidR="001C24F9" w:rsidRPr="002C780A" w:rsidRDefault="001C24F9" w:rsidP="00911FB3">
      <w:pPr>
        <w:spacing w:after="0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561"/>
        <w:gridCol w:w="1843"/>
        <w:gridCol w:w="6095"/>
        <w:gridCol w:w="2694"/>
        <w:gridCol w:w="1701"/>
      </w:tblGrid>
      <w:tr w:rsidR="00911FB3" w:rsidRPr="007D203D" w:rsidTr="00A55727">
        <w:tc>
          <w:tcPr>
            <w:tcW w:w="1558" w:type="dxa"/>
          </w:tcPr>
          <w:p w:rsidR="00911FB3" w:rsidRPr="007D203D" w:rsidRDefault="001C24F9" w:rsidP="00BB1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61" w:type="dxa"/>
          </w:tcPr>
          <w:p w:rsidR="00911FB3" w:rsidRPr="007D203D" w:rsidRDefault="00911FB3" w:rsidP="00BB1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03D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</w:tcPr>
          <w:p w:rsidR="00911FB3" w:rsidRPr="007D203D" w:rsidRDefault="00911FB3" w:rsidP="00BB1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03D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095" w:type="dxa"/>
          </w:tcPr>
          <w:p w:rsidR="00911FB3" w:rsidRPr="007D203D" w:rsidRDefault="00911FB3" w:rsidP="00BB1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03D">
              <w:rPr>
                <w:rFonts w:ascii="Times New Roman" w:hAnsi="Times New Roman"/>
                <w:b/>
                <w:sz w:val="28"/>
                <w:szCs w:val="28"/>
              </w:rPr>
              <w:t>Изучаемые разделы программы</w:t>
            </w:r>
          </w:p>
        </w:tc>
        <w:tc>
          <w:tcPr>
            <w:tcW w:w="2694" w:type="dxa"/>
          </w:tcPr>
          <w:p w:rsidR="00911FB3" w:rsidRPr="007D203D" w:rsidRDefault="00911FB3" w:rsidP="00BB1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03D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911FB3" w:rsidRPr="007D203D" w:rsidRDefault="00911FB3" w:rsidP="00BB1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03D">
              <w:rPr>
                <w:rFonts w:ascii="Times New Roman" w:hAnsi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1701" w:type="dxa"/>
          </w:tcPr>
          <w:p w:rsidR="00911FB3" w:rsidRPr="007D203D" w:rsidRDefault="00911FB3" w:rsidP="00BB1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03D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11FB3" w:rsidRPr="007D203D" w:rsidTr="00AB7677">
        <w:tc>
          <w:tcPr>
            <w:tcW w:w="15452" w:type="dxa"/>
            <w:gridSpan w:val="6"/>
          </w:tcPr>
          <w:p w:rsidR="00911FB3" w:rsidRPr="007D203D" w:rsidRDefault="00D353E2" w:rsidP="00C7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73D4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1C24F9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C24F9">
              <w:rPr>
                <w:rFonts w:ascii="Times New Roman" w:hAnsi="Times New Roman"/>
                <w:b/>
                <w:sz w:val="28"/>
                <w:szCs w:val="28"/>
              </w:rPr>
              <w:t>.18-</w:t>
            </w:r>
            <w:r w:rsidR="00C73D40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1C24F9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C24F9">
              <w:rPr>
                <w:rFonts w:ascii="Times New Roman" w:hAnsi="Times New Roman"/>
                <w:b/>
                <w:sz w:val="28"/>
                <w:szCs w:val="28"/>
              </w:rPr>
              <w:t>.18</w:t>
            </w:r>
          </w:p>
        </w:tc>
      </w:tr>
      <w:tr w:rsidR="00C73D40" w:rsidRPr="007D203D" w:rsidTr="005B329C">
        <w:trPr>
          <w:trHeight w:val="195"/>
        </w:trPr>
        <w:tc>
          <w:tcPr>
            <w:tcW w:w="1558" w:type="dxa"/>
            <w:vAlign w:val="center"/>
          </w:tcPr>
          <w:p w:rsidR="00C73D40" w:rsidRDefault="00C73D40" w:rsidP="005B32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11.05</w:t>
            </w:r>
          </w:p>
        </w:tc>
        <w:tc>
          <w:tcPr>
            <w:tcW w:w="1561" w:type="dxa"/>
            <w:vAlign w:val="center"/>
          </w:tcPr>
          <w:p w:rsidR="00C73D40" w:rsidRDefault="00C73D40" w:rsidP="001C43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205</w:t>
            </w:r>
          </w:p>
        </w:tc>
        <w:tc>
          <w:tcPr>
            <w:tcW w:w="1843" w:type="dxa"/>
            <w:vAlign w:val="center"/>
          </w:tcPr>
          <w:p w:rsidR="00C73D40" w:rsidRPr="006B6F45" w:rsidRDefault="00C73D40" w:rsidP="00C73D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15.00-19.30</w:t>
            </w:r>
          </w:p>
        </w:tc>
        <w:tc>
          <w:tcPr>
            <w:tcW w:w="6095" w:type="dxa"/>
            <w:vAlign w:val="center"/>
          </w:tcPr>
          <w:p w:rsidR="00C73D40" w:rsidRPr="006B6F45" w:rsidRDefault="00C73D40" w:rsidP="00BE2F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6F4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Теория и методика развития речи</w:t>
            </w:r>
          </w:p>
        </w:tc>
        <w:tc>
          <w:tcPr>
            <w:tcW w:w="2694" w:type="dxa"/>
            <w:vAlign w:val="center"/>
          </w:tcPr>
          <w:p w:rsidR="00C73D40" w:rsidRDefault="00C73D40" w:rsidP="00BE2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Конакова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1701" w:type="dxa"/>
            <w:vAlign w:val="center"/>
          </w:tcPr>
          <w:p w:rsidR="00C73D40" w:rsidRPr="007D203D" w:rsidRDefault="00C73D40" w:rsidP="00BE2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73D40" w:rsidRPr="007D203D" w:rsidTr="005B329C">
        <w:trPr>
          <w:trHeight w:val="195"/>
        </w:trPr>
        <w:tc>
          <w:tcPr>
            <w:tcW w:w="1558" w:type="dxa"/>
            <w:vAlign w:val="center"/>
          </w:tcPr>
          <w:p w:rsidR="00C73D40" w:rsidRDefault="00C73D40" w:rsidP="005B32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12.05</w:t>
            </w:r>
          </w:p>
        </w:tc>
        <w:tc>
          <w:tcPr>
            <w:tcW w:w="1561" w:type="dxa"/>
            <w:vAlign w:val="center"/>
          </w:tcPr>
          <w:p w:rsidR="00C73D40" w:rsidRDefault="00C73D40" w:rsidP="001C43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205</w:t>
            </w:r>
          </w:p>
        </w:tc>
        <w:tc>
          <w:tcPr>
            <w:tcW w:w="1843" w:type="dxa"/>
            <w:vAlign w:val="center"/>
          </w:tcPr>
          <w:p w:rsidR="00C73D40" w:rsidRDefault="00C73D40" w:rsidP="00C73D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9.00-15.00</w:t>
            </w:r>
          </w:p>
        </w:tc>
        <w:tc>
          <w:tcPr>
            <w:tcW w:w="6095" w:type="dxa"/>
            <w:vAlign w:val="center"/>
          </w:tcPr>
          <w:p w:rsidR="00C73D40" w:rsidRDefault="00C73D40" w:rsidP="005C4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5572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Теория и методика математического развития</w:t>
            </w:r>
          </w:p>
        </w:tc>
        <w:tc>
          <w:tcPr>
            <w:tcW w:w="2694" w:type="dxa"/>
            <w:vMerge w:val="restart"/>
            <w:vAlign w:val="center"/>
          </w:tcPr>
          <w:p w:rsidR="00C73D40" w:rsidRDefault="00C73D40" w:rsidP="005C4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Сердюк Наталья Алексеевна</w:t>
            </w:r>
          </w:p>
        </w:tc>
        <w:tc>
          <w:tcPr>
            <w:tcW w:w="1701" w:type="dxa"/>
            <w:vAlign w:val="center"/>
          </w:tcPr>
          <w:p w:rsidR="00C73D40" w:rsidRDefault="00C73D40" w:rsidP="00BB1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73D40" w:rsidRPr="007D203D" w:rsidTr="005B329C">
        <w:trPr>
          <w:trHeight w:val="195"/>
        </w:trPr>
        <w:tc>
          <w:tcPr>
            <w:tcW w:w="1558" w:type="dxa"/>
            <w:vAlign w:val="center"/>
          </w:tcPr>
          <w:p w:rsidR="00C73D40" w:rsidRDefault="00C73D40" w:rsidP="005B32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13.05</w:t>
            </w:r>
          </w:p>
        </w:tc>
        <w:tc>
          <w:tcPr>
            <w:tcW w:w="1561" w:type="dxa"/>
            <w:vAlign w:val="center"/>
          </w:tcPr>
          <w:p w:rsidR="00C73D40" w:rsidRDefault="00C73D40" w:rsidP="001C43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205</w:t>
            </w:r>
          </w:p>
        </w:tc>
        <w:tc>
          <w:tcPr>
            <w:tcW w:w="1843" w:type="dxa"/>
            <w:vAlign w:val="center"/>
          </w:tcPr>
          <w:p w:rsidR="00C73D40" w:rsidRDefault="00C73D40" w:rsidP="00913B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9.00-15.00</w:t>
            </w:r>
          </w:p>
        </w:tc>
        <w:tc>
          <w:tcPr>
            <w:tcW w:w="6095" w:type="dxa"/>
            <w:vAlign w:val="center"/>
          </w:tcPr>
          <w:p w:rsidR="00C73D40" w:rsidRDefault="00C73D40" w:rsidP="005C4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5572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Теория и методика математического развития</w:t>
            </w:r>
          </w:p>
        </w:tc>
        <w:tc>
          <w:tcPr>
            <w:tcW w:w="2694" w:type="dxa"/>
            <w:vMerge/>
            <w:vAlign w:val="center"/>
          </w:tcPr>
          <w:p w:rsidR="00C73D40" w:rsidRDefault="00C73D40" w:rsidP="005C4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3D40" w:rsidRDefault="00C73D40" w:rsidP="00BB1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DB090E" w:rsidRDefault="00DB090E" w:rsidP="00BA5AE9">
      <w:pPr>
        <w:spacing w:after="0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BA5AE9" w:rsidRDefault="00BA5AE9" w:rsidP="00BA5AE9"/>
    <w:p w:rsidR="008F1F0B" w:rsidRPr="00DB090E" w:rsidRDefault="008F1F0B" w:rsidP="00DB090E">
      <w:pPr>
        <w:jc w:val="center"/>
        <w:rPr>
          <w:rFonts w:ascii="Times New Roman" w:hAnsi="Times New Roman"/>
          <w:b/>
          <w:sz w:val="48"/>
          <w:szCs w:val="48"/>
        </w:rPr>
      </w:pPr>
    </w:p>
    <w:sectPr w:rsidR="008F1F0B" w:rsidRPr="00DB090E" w:rsidSect="00F1479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B3"/>
    <w:rsid w:val="000969B7"/>
    <w:rsid w:val="000D4103"/>
    <w:rsid w:val="000E2742"/>
    <w:rsid w:val="000E4029"/>
    <w:rsid w:val="0013410D"/>
    <w:rsid w:val="001C24F9"/>
    <w:rsid w:val="001C43DF"/>
    <w:rsid w:val="001C43F7"/>
    <w:rsid w:val="0021283A"/>
    <w:rsid w:val="0025139D"/>
    <w:rsid w:val="002C780A"/>
    <w:rsid w:val="003272D8"/>
    <w:rsid w:val="00357FD4"/>
    <w:rsid w:val="0037659A"/>
    <w:rsid w:val="003D7F19"/>
    <w:rsid w:val="003E258C"/>
    <w:rsid w:val="00403A6C"/>
    <w:rsid w:val="00437FD1"/>
    <w:rsid w:val="004F0204"/>
    <w:rsid w:val="00500CBE"/>
    <w:rsid w:val="005B329C"/>
    <w:rsid w:val="0060542B"/>
    <w:rsid w:val="0062455A"/>
    <w:rsid w:val="006B6F45"/>
    <w:rsid w:val="00701626"/>
    <w:rsid w:val="00713BBB"/>
    <w:rsid w:val="008013F1"/>
    <w:rsid w:val="00806C70"/>
    <w:rsid w:val="0089580B"/>
    <w:rsid w:val="008F1F0B"/>
    <w:rsid w:val="00911FB3"/>
    <w:rsid w:val="00913BF3"/>
    <w:rsid w:val="009353E3"/>
    <w:rsid w:val="00942A05"/>
    <w:rsid w:val="009E1D03"/>
    <w:rsid w:val="00A55727"/>
    <w:rsid w:val="00AB7677"/>
    <w:rsid w:val="00B46DD3"/>
    <w:rsid w:val="00B6121D"/>
    <w:rsid w:val="00B7179E"/>
    <w:rsid w:val="00BA5AE9"/>
    <w:rsid w:val="00BB1AC0"/>
    <w:rsid w:val="00BB31CF"/>
    <w:rsid w:val="00C73D40"/>
    <w:rsid w:val="00CD2381"/>
    <w:rsid w:val="00CE02E8"/>
    <w:rsid w:val="00D041DA"/>
    <w:rsid w:val="00D11AEA"/>
    <w:rsid w:val="00D353E2"/>
    <w:rsid w:val="00DB090E"/>
    <w:rsid w:val="00DF3478"/>
    <w:rsid w:val="00EE7E09"/>
    <w:rsid w:val="00F1479E"/>
    <w:rsid w:val="00F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B3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B3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pmpkgo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valentinovich</dc:creator>
  <cp:lastModifiedBy>admin</cp:lastModifiedBy>
  <cp:revision>2</cp:revision>
  <cp:lastPrinted>2018-05-03T14:32:00Z</cp:lastPrinted>
  <dcterms:created xsi:type="dcterms:W3CDTF">2018-05-08T09:32:00Z</dcterms:created>
  <dcterms:modified xsi:type="dcterms:W3CDTF">2018-05-08T09:32:00Z</dcterms:modified>
</cp:coreProperties>
</file>