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2" w:rsidRDefault="00D16F6B" w:rsidP="0084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92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B134BC" w:rsidRPr="00845792" w:rsidRDefault="00D16F6B" w:rsidP="0084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92">
        <w:rPr>
          <w:rFonts w:ascii="Times New Roman" w:hAnsi="Times New Roman" w:cs="Times New Roman"/>
          <w:b/>
          <w:sz w:val="24"/>
          <w:szCs w:val="24"/>
        </w:rPr>
        <w:t>Недели математических и естественнонаучных дисциплин</w:t>
      </w:r>
    </w:p>
    <w:p w:rsidR="00D16F6B" w:rsidRPr="00845792" w:rsidRDefault="00D16F6B" w:rsidP="0084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92">
        <w:rPr>
          <w:rFonts w:ascii="Times New Roman" w:hAnsi="Times New Roman" w:cs="Times New Roman"/>
          <w:b/>
          <w:sz w:val="24"/>
          <w:szCs w:val="24"/>
        </w:rPr>
        <w:t xml:space="preserve">(23.04 – </w:t>
      </w:r>
      <w:r w:rsidR="00CE11CF">
        <w:rPr>
          <w:rFonts w:ascii="Times New Roman" w:hAnsi="Times New Roman" w:cs="Times New Roman"/>
          <w:b/>
          <w:sz w:val="24"/>
          <w:szCs w:val="24"/>
        </w:rPr>
        <w:t>30</w:t>
      </w:r>
      <w:r w:rsidRPr="00845792">
        <w:rPr>
          <w:rFonts w:ascii="Times New Roman" w:hAnsi="Times New Roman" w:cs="Times New Roman"/>
          <w:b/>
          <w:sz w:val="24"/>
          <w:szCs w:val="24"/>
        </w:rPr>
        <w:t>.04)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2588"/>
        <w:gridCol w:w="1957"/>
        <w:gridCol w:w="2547"/>
      </w:tblGrid>
      <w:tr w:rsidR="00D16F6B" w:rsidRPr="00845792" w:rsidTr="0042264F">
        <w:trPr>
          <w:jc w:val="center"/>
        </w:trPr>
        <w:tc>
          <w:tcPr>
            <w:tcW w:w="2479" w:type="dxa"/>
            <w:vAlign w:val="center"/>
          </w:tcPr>
          <w:p w:rsidR="00D16F6B" w:rsidRPr="00845792" w:rsidRDefault="00D16F6B" w:rsidP="00D1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88" w:type="dxa"/>
            <w:vAlign w:val="center"/>
          </w:tcPr>
          <w:p w:rsidR="00D16F6B" w:rsidRPr="00845792" w:rsidRDefault="00D16F6B" w:rsidP="00D1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7" w:type="dxa"/>
            <w:vAlign w:val="center"/>
          </w:tcPr>
          <w:p w:rsidR="00D16F6B" w:rsidRPr="00845792" w:rsidRDefault="00D16F6B" w:rsidP="00D1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47" w:type="dxa"/>
            <w:vAlign w:val="center"/>
          </w:tcPr>
          <w:p w:rsidR="00D16F6B" w:rsidRPr="00845792" w:rsidRDefault="00D16F6B" w:rsidP="00D1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6F6B" w:rsidRPr="00845792" w:rsidTr="0042264F">
        <w:trPr>
          <w:jc w:val="center"/>
        </w:trPr>
        <w:tc>
          <w:tcPr>
            <w:tcW w:w="2479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A1502"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10.40  (Актовый зал)</w:t>
            </w:r>
          </w:p>
        </w:tc>
        <w:tc>
          <w:tcPr>
            <w:tcW w:w="2588" w:type="dxa"/>
          </w:tcPr>
          <w:p w:rsidR="00D16F6B" w:rsidRPr="00845792" w:rsidRDefault="00D16F6B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викторина «Два предмета»</w:t>
            </w:r>
          </w:p>
        </w:tc>
        <w:tc>
          <w:tcPr>
            <w:tcW w:w="1957" w:type="dxa"/>
          </w:tcPr>
          <w:p w:rsidR="00D16F6B" w:rsidRPr="00845792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17НК11к</w:t>
            </w:r>
          </w:p>
          <w:p w:rsidR="000A1502" w:rsidRPr="00845792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17НК12к</w:t>
            </w:r>
          </w:p>
          <w:p w:rsidR="000A1502" w:rsidRPr="00845792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17НК13к</w:t>
            </w:r>
          </w:p>
        </w:tc>
        <w:tc>
          <w:tcPr>
            <w:tcW w:w="2547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16F6B" w:rsidRPr="00845792" w:rsidTr="0042264F">
        <w:trPr>
          <w:jc w:val="center"/>
        </w:trPr>
        <w:tc>
          <w:tcPr>
            <w:tcW w:w="2479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Вторник 24.04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12.30 – 14.30 (Актовый зал)</w:t>
            </w:r>
          </w:p>
        </w:tc>
        <w:tc>
          <w:tcPr>
            <w:tcW w:w="2588" w:type="dxa"/>
          </w:tcPr>
          <w:p w:rsidR="00D16F6B" w:rsidRPr="00845792" w:rsidRDefault="00D16F6B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космоса (просмотр фильмов в планетарии)</w:t>
            </w:r>
          </w:p>
        </w:tc>
        <w:tc>
          <w:tcPr>
            <w:tcW w:w="1957" w:type="dxa"/>
          </w:tcPr>
          <w:p w:rsidR="00D16F6B" w:rsidRPr="00845792" w:rsidRDefault="00D16F6B" w:rsidP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Группы 1 – </w:t>
            </w:r>
            <w:r w:rsidR="008B6E76" w:rsidRPr="00845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547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Данилов Д.А.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Касаткина Е.Ю.</w:t>
            </w:r>
          </w:p>
        </w:tc>
      </w:tr>
      <w:tr w:rsidR="00D16F6B" w:rsidRPr="00845792" w:rsidTr="0042264F">
        <w:trPr>
          <w:jc w:val="center"/>
        </w:trPr>
        <w:tc>
          <w:tcPr>
            <w:tcW w:w="2479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Среда 25.04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2588" w:type="dxa"/>
          </w:tcPr>
          <w:p w:rsidR="00D16F6B" w:rsidRPr="00845792" w:rsidRDefault="00D16F6B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мир динозавров (просмотр фильмов в планетарии)</w:t>
            </w:r>
          </w:p>
        </w:tc>
        <w:tc>
          <w:tcPr>
            <w:tcW w:w="1957" w:type="dxa"/>
          </w:tcPr>
          <w:p w:rsidR="00D16F6B" w:rsidRPr="00845792" w:rsidRDefault="00D16F6B" w:rsidP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Группы 1 – </w:t>
            </w:r>
            <w:r w:rsidR="008B6E76" w:rsidRPr="00845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547" w:type="dxa"/>
          </w:tcPr>
          <w:p w:rsidR="00D16F6B" w:rsidRPr="00845792" w:rsidRDefault="00D16F6B" w:rsidP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Данилов Д.А.</w:t>
            </w:r>
          </w:p>
          <w:p w:rsidR="00D16F6B" w:rsidRPr="00845792" w:rsidRDefault="00D16F6B" w:rsidP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Касаткина Е.Ю.</w:t>
            </w:r>
          </w:p>
        </w:tc>
      </w:tr>
      <w:tr w:rsidR="00D16F6B" w:rsidRPr="00845792" w:rsidTr="0042264F">
        <w:trPr>
          <w:jc w:val="center"/>
        </w:trPr>
        <w:tc>
          <w:tcPr>
            <w:tcW w:w="2479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Четверг 26.04</w:t>
            </w:r>
          </w:p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8B6E76"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– 11.25</w:t>
            </w:r>
          </w:p>
        </w:tc>
        <w:tc>
          <w:tcPr>
            <w:tcW w:w="2588" w:type="dxa"/>
          </w:tcPr>
          <w:p w:rsidR="00D16F6B" w:rsidRPr="00845792" w:rsidRDefault="00D16F6B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тригонометрии»</w:t>
            </w:r>
          </w:p>
        </w:tc>
        <w:tc>
          <w:tcPr>
            <w:tcW w:w="1957" w:type="dxa"/>
          </w:tcPr>
          <w:p w:rsidR="00D16F6B" w:rsidRPr="00845792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17ДО11к</w:t>
            </w:r>
          </w:p>
        </w:tc>
        <w:tc>
          <w:tcPr>
            <w:tcW w:w="2547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Мякинькова</w:t>
            </w:r>
            <w:proofErr w:type="spellEnd"/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16F6B" w:rsidRPr="00845792" w:rsidTr="0042264F">
        <w:trPr>
          <w:jc w:val="center"/>
        </w:trPr>
        <w:tc>
          <w:tcPr>
            <w:tcW w:w="2479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Пятница 27.04</w:t>
            </w:r>
          </w:p>
          <w:p w:rsidR="00D16F6B" w:rsidRPr="00845792" w:rsidRDefault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  <w:p w:rsidR="008B6E76" w:rsidRPr="00845792" w:rsidRDefault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2588" w:type="dxa"/>
          </w:tcPr>
          <w:p w:rsidR="00D16F6B" w:rsidRPr="00845792" w:rsidRDefault="00D16F6B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Информационная пятиминутка «Знаете ли Вы, что…»</w:t>
            </w:r>
          </w:p>
        </w:tc>
        <w:tc>
          <w:tcPr>
            <w:tcW w:w="1957" w:type="dxa"/>
          </w:tcPr>
          <w:p w:rsidR="00D16F6B" w:rsidRPr="00845792" w:rsidRDefault="00D16F6B" w:rsidP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Группы 1 – </w:t>
            </w:r>
            <w:r w:rsidR="008B6E76" w:rsidRPr="00845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547" w:type="dxa"/>
          </w:tcPr>
          <w:p w:rsidR="00D16F6B" w:rsidRPr="00845792" w:rsidRDefault="00D1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Касаткина Е.Ю., студенты специальности «Прикладная информатика»</w:t>
            </w:r>
          </w:p>
        </w:tc>
      </w:tr>
      <w:tr w:rsidR="000A1502" w:rsidRPr="00845792" w:rsidTr="0042264F">
        <w:trPr>
          <w:jc w:val="center"/>
        </w:trPr>
        <w:tc>
          <w:tcPr>
            <w:tcW w:w="2479" w:type="dxa"/>
          </w:tcPr>
          <w:p w:rsidR="000A1502" w:rsidRPr="00875764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64">
              <w:rPr>
                <w:rFonts w:ascii="Times New Roman" w:hAnsi="Times New Roman" w:cs="Times New Roman"/>
                <w:sz w:val="24"/>
                <w:szCs w:val="24"/>
              </w:rPr>
              <w:t>Суббота 28.04</w:t>
            </w:r>
          </w:p>
          <w:p w:rsidR="000A1502" w:rsidRPr="00875764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64">
              <w:rPr>
                <w:rFonts w:ascii="Times New Roman" w:hAnsi="Times New Roman" w:cs="Times New Roman"/>
                <w:sz w:val="24"/>
                <w:szCs w:val="24"/>
              </w:rPr>
              <w:t>9.45 – 10.25</w:t>
            </w:r>
          </w:p>
        </w:tc>
        <w:tc>
          <w:tcPr>
            <w:tcW w:w="2588" w:type="dxa"/>
          </w:tcPr>
          <w:p w:rsidR="000A1502" w:rsidRPr="00875764" w:rsidRDefault="000A1502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6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875764" w:rsidRPr="00875764">
              <w:rPr>
                <w:rFonts w:ascii="Times New Roman" w:hAnsi="Times New Roman" w:cs="Times New Roman"/>
                <w:sz w:val="24"/>
                <w:szCs w:val="24"/>
              </w:rPr>
              <w:t xml:space="preserve"> «Юный программист»</w:t>
            </w:r>
          </w:p>
        </w:tc>
        <w:tc>
          <w:tcPr>
            <w:tcW w:w="1957" w:type="dxa"/>
          </w:tcPr>
          <w:p w:rsidR="000A1502" w:rsidRPr="00845792" w:rsidRDefault="000A1502" w:rsidP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15ПИНФ22</w:t>
            </w:r>
          </w:p>
        </w:tc>
        <w:tc>
          <w:tcPr>
            <w:tcW w:w="2547" w:type="dxa"/>
          </w:tcPr>
          <w:p w:rsidR="000A1502" w:rsidRPr="00845792" w:rsidRDefault="000A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Зиновьев Д.Д.</w:t>
            </w:r>
          </w:p>
        </w:tc>
      </w:tr>
      <w:tr w:rsidR="00845792" w:rsidRPr="00845792" w:rsidTr="0042264F">
        <w:trPr>
          <w:jc w:val="center"/>
        </w:trPr>
        <w:tc>
          <w:tcPr>
            <w:tcW w:w="2479" w:type="dxa"/>
          </w:tcPr>
          <w:p w:rsidR="00845792" w:rsidRPr="00845792" w:rsidRDefault="0084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30.04</w:t>
            </w:r>
          </w:p>
        </w:tc>
        <w:tc>
          <w:tcPr>
            <w:tcW w:w="2588" w:type="dxa"/>
          </w:tcPr>
          <w:p w:rsidR="00845792" w:rsidRPr="00845792" w:rsidRDefault="00845792" w:rsidP="0075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видеороликов «Колледж глазами</w:t>
            </w:r>
            <w:r w:rsidR="0041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студентов»</w:t>
            </w:r>
          </w:p>
        </w:tc>
        <w:tc>
          <w:tcPr>
            <w:tcW w:w="1957" w:type="dxa"/>
          </w:tcPr>
          <w:p w:rsidR="00845792" w:rsidRPr="00845792" w:rsidRDefault="00845792" w:rsidP="008B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92">
              <w:rPr>
                <w:rFonts w:ascii="Times New Roman" w:hAnsi="Times New Roman" w:cs="Times New Roman"/>
                <w:sz w:val="24"/>
                <w:szCs w:val="24"/>
              </w:rPr>
              <w:t>Группы 1 – 3 курсов</w:t>
            </w:r>
          </w:p>
        </w:tc>
        <w:tc>
          <w:tcPr>
            <w:tcW w:w="2547" w:type="dxa"/>
          </w:tcPr>
          <w:p w:rsidR="00845792" w:rsidRPr="00845792" w:rsidRDefault="0084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Д.А.</w:t>
            </w:r>
          </w:p>
        </w:tc>
      </w:tr>
    </w:tbl>
    <w:p w:rsidR="00B41EB3" w:rsidRDefault="00B41EB3">
      <w:pPr>
        <w:rPr>
          <w:rFonts w:ascii="Times New Roman" w:hAnsi="Times New Roman" w:cs="Times New Roman"/>
          <w:sz w:val="24"/>
          <w:szCs w:val="24"/>
        </w:rPr>
      </w:pPr>
    </w:p>
    <w:p w:rsidR="00B41EB3" w:rsidRDefault="00B41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EB3" w:rsidSect="0042264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B"/>
    <w:rsid w:val="000A1502"/>
    <w:rsid w:val="00233543"/>
    <w:rsid w:val="00410FDE"/>
    <w:rsid w:val="0042264F"/>
    <w:rsid w:val="00635C11"/>
    <w:rsid w:val="007578FF"/>
    <w:rsid w:val="00845792"/>
    <w:rsid w:val="00875764"/>
    <w:rsid w:val="008B6E76"/>
    <w:rsid w:val="00B134BC"/>
    <w:rsid w:val="00B41EB3"/>
    <w:rsid w:val="00CE11CF"/>
    <w:rsid w:val="00D16F6B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2018-04-24T05:51:00Z</cp:lastPrinted>
  <dcterms:created xsi:type="dcterms:W3CDTF">2018-04-24T05:51:00Z</dcterms:created>
  <dcterms:modified xsi:type="dcterms:W3CDTF">2018-04-24T05:51:00Z</dcterms:modified>
</cp:coreProperties>
</file>